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1B23" w14:textId="2A997174" w:rsidR="00354D18" w:rsidRPr="00354D18" w:rsidRDefault="00354D18" w:rsidP="004B4D49">
      <w:pPr>
        <w:pStyle w:val="Title"/>
      </w:pPr>
      <w:bookmarkStart w:id="0" w:name="_top"/>
      <w:bookmarkEnd w:id="0"/>
      <w:r w:rsidRPr="00354D18">
        <w:t>Program Review</w:t>
      </w:r>
      <w:r w:rsidR="004B4D49">
        <w:t xml:space="preserve"> – Service Units</w:t>
      </w:r>
    </w:p>
    <w:p w14:paraId="796922B8" w14:textId="77777777" w:rsidR="008A78DA" w:rsidRDefault="008A78DA" w:rsidP="00354D18">
      <w:pPr>
        <w:rPr>
          <w:b/>
          <w:bCs/>
          <w:sz w:val="22"/>
          <w:szCs w:val="22"/>
        </w:rPr>
      </w:pPr>
    </w:p>
    <w:p w14:paraId="1EE32B8B" w14:textId="25D01FAE" w:rsidR="00354D18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>Date</w:t>
      </w:r>
      <w:r w:rsidRPr="0045208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397029954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0C0A3A3B" w14:textId="3B045665" w:rsidR="00354D18" w:rsidRPr="0045208E" w:rsidRDefault="00354D18" w:rsidP="00354D18">
      <w:pPr>
        <w:rPr>
          <w:sz w:val="22"/>
          <w:szCs w:val="22"/>
        </w:rPr>
      </w:pPr>
      <w:r w:rsidRPr="0045208E">
        <w:rPr>
          <w:b/>
          <w:bCs/>
          <w:sz w:val="22"/>
          <w:szCs w:val="22"/>
        </w:rPr>
        <w:t xml:space="preserve">Name of </w:t>
      </w:r>
      <w:r>
        <w:rPr>
          <w:b/>
          <w:bCs/>
          <w:sz w:val="22"/>
          <w:szCs w:val="22"/>
        </w:rPr>
        <w:t>Unit</w:t>
      </w:r>
      <w:r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2179200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0D9A83F5" w14:textId="4B842777" w:rsidR="00082C64" w:rsidRDefault="00941E73" w:rsidP="00354D1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Preparer’s </w:t>
      </w:r>
      <w:r w:rsidR="00354D18" w:rsidRPr="0045208E">
        <w:rPr>
          <w:b/>
          <w:bCs/>
          <w:sz w:val="22"/>
          <w:szCs w:val="22"/>
        </w:rPr>
        <w:t>Name</w:t>
      </w:r>
      <w:r w:rsidR="00354D18"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97370281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  <w:r w:rsidR="00354D18" w:rsidRPr="0045208E">
        <w:rPr>
          <w:sz w:val="22"/>
          <w:szCs w:val="22"/>
        </w:rPr>
        <w:tab/>
      </w:r>
      <w:r w:rsidR="00354D18" w:rsidRPr="0045208E">
        <w:rPr>
          <w:sz w:val="22"/>
          <w:szCs w:val="22"/>
        </w:rPr>
        <w:tab/>
      </w:r>
    </w:p>
    <w:p w14:paraId="15DF0482" w14:textId="7947C1EF" w:rsidR="00082C64" w:rsidRDefault="00941E73" w:rsidP="00354D1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Preparer’s </w:t>
      </w:r>
      <w:r w:rsidR="00354D18" w:rsidRPr="0045208E">
        <w:rPr>
          <w:b/>
          <w:bCs/>
          <w:sz w:val="22"/>
          <w:szCs w:val="22"/>
        </w:rPr>
        <w:t>Email</w:t>
      </w:r>
      <w:r w:rsidR="00354D18"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53157559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6E0A4947" w14:textId="68B2619B" w:rsidR="00354D18" w:rsidRDefault="00941E73" w:rsidP="00354D1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Preparer’s </w:t>
      </w:r>
      <w:r w:rsidR="00354D18" w:rsidRPr="0045208E">
        <w:rPr>
          <w:b/>
          <w:bCs/>
          <w:sz w:val="22"/>
          <w:szCs w:val="22"/>
        </w:rPr>
        <w:t>Phone</w:t>
      </w:r>
      <w:r w:rsidR="00354D18" w:rsidRPr="0045208E">
        <w:rPr>
          <w:sz w:val="22"/>
          <w:szCs w:val="22"/>
        </w:rPr>
        <w:t>:</w:t>
      </w:r>
      <w:r w:rsidR="008A78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57220675"/>
          <w:placeholder>
            <w:docPart w:val="DefaultPlaceholder_-1854013440"/>
          </w:placeholder>
          <w:showingPlcHdr/>
        </w:sdtPr>
        <w:sdtEndPr/>
        <w:sdtContent>
          <w:r w:rsidR="008A78DA" w:rsidRPr="00F70D53">
            <w:rPr>
              <w:rStyle w:val="PlaceholderText"/>
            </w:rPr>
            <w:t>Click or tap here to enter text.</w:t>
          </w:r>
        </w:sdtContent>
      </w:sdt>
    </w:p>
    <w:p w14:paraId="3DBE0E70" w14:textId="77777777" w:rsidR="00877D7C" w:rsidRDefault="00877D7C">
      <w:pPr>
        <w:rPr>
          <w:b/>
          <w:bCs/>
        </w:rPr>
      </w:pPr>
    </w:p>
    <w:p w14:paraId="0B50B74C" w14:textId="77777777" w:rsidR="00941E73" w:rsidRDefault="00941E73" w:rsidP="00941E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Accountable Party Signature Statement (sign at the end of year 2)</w:t>
      </w:r>
    </w:p>
    <w:p w14:paraId="3294886C" w14:textId="77777777" w:rsidR="00941E73" w:rsidRDefault="00941E73" w:rsidP="00941E73">
      <w:pPr>
        <w:rPr>
          <w:sz w:val="22"/>
          <w:szCs w:val="22"/>
        </w:rPr>
      </w:pPr>
      <w:r w:rsidRPr="00B26E98">
        <w:rPr>
          <w:sz w:val="22"/>
          <w:szCs w:val="22"/>
        </w:rPr>
        <w:t>I have reviewed this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completed</w:t>
      </w:r>
      <w:proofErr w:type="gramEnd"/>
      <w:r>
        <w:rPr>
          <w:sz w:val="22"/>
          <w:szCs w:val="22"/>
        </w:rPr>
        <w:t xml:space="preserve"> continuous improvement</w:t>
      </w:r>
      <w:r w:rsidRPr="00B26E98">
        <w:rPr>
          <w:sz w:val="22"/>
          <w:szCs w:val="22"/>
        </w:rPr>
        <w:t xml:space="preserve"> plan</w:t>
      </w:r>
      <w:r>
        <w:rPr>
          <w:sz w:val="22"/>
          <w:szCs w:val="22"/>
        </w:rPr>
        <w:t xml:space="preserve"> and have found it to</w:t>
      </w:r>
      <w:r w:rsidRPr="00B26E98">
        <w:rPr>
          <w:sz w:val="22"/>
          <w:szCs w:val="22"/>
        </w:rPr>
        <w:t xml:space="preserve"> accurately reflect the unit’s activities and </w:t>
      </w:r>
      <w:r>
        <w:rPr>
          <w:sz w:val="22"/>
          <w:szCs w:val="22"/>
        </w:rPr>
        <w:t>measured</w:t>
      </w:r>
      <w:r w:rsidRPr="00B26E98">
        <w:rPr>
          <w:sz w:val="22"/>
          <w:szCs w:val="22"/>
        </w:rPr>
        <w:t xml:space="preserve"> </w:t>
      </w:r>
      <w:proofErr w:type="gramStart"/>
      <w:r w:rsidRPr="00B26E98">
        <w:rPr>
          <w:sz w:val="22"/>
          <w:szCs w:val="22"/>
        </w:rPr>
        <w:t>improvements</w:t>
      </w:r>
      <w:r>
        <w:rPr>
          <w:sz w:val="22"/>
          <w:szCs w:val="22"/>
        </w:rPr>
        <w:t>;</w:t>
      </w:r>
      <w:proofErr w:type="gramEnd"/>
      <w:r w:rsidRPr="00B26E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contain evidence that the unit adjusted services based upon data; </w:t>
      </w:r>
      <w:r w:rsidRPr="00B26E98">
        <w:rPr>
          <w:sz w:val="22"/>
          <w:szCs w:val="22"/>
        </w:rPr>
        <w:t xml:space="preserve">and </w:t>
      </w:r>
      <w:r>
        <w:rPr>
          <w:sz w:val="22"/>
          <w:szCs w:val="22"/>
        </w:rPr>
        <w:t>to</w:t>
      </w:r>
      <w:r w:rsidRPr="00B26E98">
        <w:rPr>
          <w:sz w:val="22"/>
          <w:szCs w:val="22"/>
        </w:rPr>
        <w:t xml:space="preserve"> align with the College’s mission, strategic priorities, and institutional </w:t>
      </w:r>
      <w:proofErr w:type="gramStart"/>
      <w:r w:rsidRPr="00B26E98">
        <w:rPr>
          <w:sz w:val="22"/>
          <w:szCs w:val="22"/>
        </w:rPr>
        <w:t>effectiveness</w:t>
      </w:r>
      <w:proofErr w:type="gramEnd"/>
      <w:r w:rsidRPr="00B26E98">
        <w:rPr>
          <w:sz w:val="22"/>
          <w:szCs w:val="22"/>
        </w:rPr>
        <w:t xml:space="preserve"> standards.</w:t>
      </w:r>
    </w:p>
    <w:p w14:paraId="6E712CB6" w14:textId="0742585A" w:rsidR="00941E73" w:rsidRDefault="00941E73" w:rsidP="00941E73">
      <w:pPr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00DB">
        <w:rPr>
          <w:sz w:val="22"/>
          <w:szCs w:val="22"/>
        </w:rPr>
        <w:pict w14:anchorId="06CD4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82.5pt">
            <v:imagedata r:id="rId7" o:title=""/>
            <o:lock v:ext="edit" ungrouping="t" rotation="t" cropping="t" verticies="t" text="t" grouping="t"/>
            <o:signatureline v:ext="edit" id="{4436DCF8-C40C-4E38-8455-B25A29655919}" provid="{00000000-0000-0000-0000-000000000000}" o:signinginstructions="Before signing this document, verify that you affirm the Reviewer Signature Statement." signinginstructionsset="t" issignatureline="t"/>
          </v:shape>
        </w:pict>
      </w:r>
    </w:p>
    <w:p w14:paraId="027EA7DC" w14:textId="4B0FF1DA" w:rsidR="00354D18" w:rsidRDefault="005C4103">
      <w:pPr>
        <w:rPr>
          <w:b/>
          <w:bCs/>
        </w:rPr>
      </w:pPr>
      <w:r>
        <w:rPr>
          <w:b/>
          <w:bCs/>
        </w:rPr>
        <w:t>Instructions:</w:t>
      </w:r>
    </w:p>
    <w:p w14:paraId="7CF7D0A7" w14:textId="549F4322" w:rsidR="00227640" w:rsidRPr="005F39CB" w:rsidRDefault="00227640" w:rsidP="005C4103">
      <w:pPr>
        <w:pStyle w:val="ListParagraph"/>
        <w:numPr>
          <w:ilvl w:val="0"/>
          <w:numId w:val="8"/>
        </w:numPr>
      </w:pPr>
      <w:r w:rsidRPr="005F39CB">
        <w:t xml:space="preserve">Review the </w:t>
      </w:r>
      <w:hyperlink w:anchor="_Technical_Appendix" w:history="1">
        <w:r w:rsidRPr="005F39CB">
          <w:rPr>
            <w:rStyle w:val="Hyperlink"/>
          </w:rPr>
          <w:t>Technical Appendix</w:t>
        </w:r>
      </w:hyperlink>
      <w:r w:rsidRPr="005F39CB">
        <w:t xml:space="preserve"> for an overview of the Program Review process.</w:t>
      </w:r>
    </w:p>
    <w:p w14:paraId="0AD465FD" w14:textId="7AF1B3AD" w:rsidR="005C4103" w:rsidRPr="005F39CB" w:rsidRDefault="006D197D" w:rsidP="005C4103">
      <w:pPr>
        <w:pStyle w:val="ListParagraph"/>
        <w:numPr>
          <w:ilvl w:val="0"/>
          <w:numId w:val="8"/>
        </w:numPr>
      </w:pPr>
      <w:r>
        <w:t xml:space="preserve">Spring-Summer: </w:t>
      </w:r>
      <w:r w:rsidR="00A3368E">
        <w:t>c</w:t>
      </w:r>
      <w:r>
        <w:t>ollect data and a</w:t>
      </w:r>
      <w:r w:rsidR="005C4103" w:rsidRPr="005F39CB">
        <w:t xml:space="preserve">nswer </w:t>
      </w:r>
      <w:r w:rsidR="00227640" w:rsidRPr="005F39CB">
        <w:t>all</w:t>
      </w:r>
      <w:r w:rsidR="005C4103" w:rsidRPr="005F39CB">
        <w:t xml:space="preserve"> question</w:t>
      </w:r>
      <w:r w:rsidR="00227640" w:rsidRPr="005F39CB">
        <w:t>s</w:t>
      </w:r>
      <w:r w:rsidR="005C4103" w:rsidRPr="005F39CB">
        <w:t xml:space="preserve"> asked below completely but concisely.</w:t>
      </w:r>
    </w:p>
    <w:p w14:paraId="205D3D92" w14:textId="5C74AAB5" w:rsidR="005C4103" w:rsidRPr="005F39CB" w:rsidRDefault="006D197D" w:rsidP="005C4103">
      <w:pPr>
        <w:pStyle w:val="ListParagraph"/>
        <w:numPr>
          <w:ilvl w:val="0"/>
          <w:numId w:val="8"/>
        </w:numPr>
      </w:pPr>
      <w:r>
        <w:t xml:space="preserve">Fall: </w:t>
      </w:r>
      <w:r w:rsidR="00A3368E">
        <w:t>send</w:t>
      </w:r>
      <w:r w:rsidR="005C4103" w:rsidRPr="005F39CB">
        <w:t xml:space="preserve"> your </w:t>
      </w:r>
      <w:r w:rsidR="002F00DB">
        <w:t xml:space="preserve">Program Review </w:t>
      </w:r>
      <w:r w:rsidR="005C4103" w:rsidRPr="005F39CB">
        <w:t xml:space="preserve">document to </w:t>
      </w:r>
      <w:r w:rsidR="005F39CB">
        <w:t>the accountable party for review and</w:t>
      </w:r>
      <w:r w:rsidR="007A265F" w:rsidRPr="005F39CB">
        <w:t xml:space="preserve"> signature</w:t>
      </w:r>
      <w:r w:rsidR="005C4103" w:rsidRPr="005F39CB">
        <w:t>.</w:t>
      </w:r>
    </w:p>
    <w:p w14:paraId="44BB4C42" w14:textId="5B4C634E" w:rsidR="005C4103" w:rsidRPr="005F39CB" w:rsidRDefault="002F00DB" w:rsidP="008951E1">
      <w:pPr>
        <w:pStyle w:val="ListParagraph"/>
        <w:numPr>
          <w:ilvl w:val="0"/>
          <w:numId w:val="8"/>
        </w:numPr>
      </w:pPr>
      <w:r>
        <w:t>Fall</w:t>
      </w:r>
      <w:r w:rsidR="006D197D">
        <w:t xml:space="preserve">: </w:t>
      </w:r>
      <w:r w:rsidR="00A3368E">
        <w:t>r</w:t>
      </w:r>
      <w:r w:rsidR="00F85AA0">
        <w:t>eturn</w:t>
      </w:r>
      <w:r w:rsidR="005C4103" w:rsidRPr="005F39CB">
        <w:t xml:space="preserve"> your completed</w:t>
      </w:r>
      <w:r>
        <w:t>, signed Program Review</w:t>
      </w:r>
      <w:r w:rsidR="005C4103" w:rsidRPr="005F39CB">
        <w:t xml:space="preserve"> document to</w:t>
      </w:r>
      <w:r w:rsidR="00AC087D" w:rsidRPr="005F39CB">
        <w:t xml:space="preserve"> </w:t>
      </w:r>
      <w:hyperlink r:id="rId8" w:history="1">
        <w:r w:rsidR="00AC087D" w:rsidRPr="00F85AA0">
          <w:rPr>
            <w:rStyle w:val="Hyperlink"/>
          </w:rPr>
          <w:t>Institutional Effectiveness</w:t>
        </w:r>
      </w:hyperlink>
      <w:r w:rsidR="007A265F" w:rsidRPr="005F39CB">
        <w:t>.</w:t>
      </w:r>
    </w:p>
    <w:p w14:paraId="0C7EC81C" w14:textId="77777777" w:rsidR="002D3A41" w:rsidRDefault="002D3A41">
      <w:pPr>
        <w:rPr>
          <w:b/>
          <w:bCs/>
        </w:rPr>
      </w:pPr>
      <w:r>
        <w:rPr>
          <w:b/>
          <w:bCs/>
        </w:rPr>
        <w:br w:type="page"/>
      </w:r>
    </w:p>
    <w:p w14:paraId="27AC9B96" w14:textId="43AADA20" w:rsidR="00354D18" w:rsidRDefault="00354D18" w:rsidP="00354D18">
      <w:pPr>
        <w:rPr>
          <w:b/>
          <w:bCs/>
        </w:rPr>
      </w:pPr>
      <w:r>
        <w:rPr>
          <w:b/>
          <w:bCs/>
        </w:rPr>
        <w:lastRenderedPageBreak/>
        <w:t>Section 1: Unit Purpose and Context</w:t>
      </w:r>
      <w:r w:rsidR="00CB6D42">
        <w:rPr>
          <w:b/>
          <w:bCs/>
        </w:rPr>
        <w:t xml:space="preserve"> (SACSCOC Standards </w:t>
      </w:r>
      <w:hyperlink r:id="rId9" w:anchor="page=62" w:history="1">
        <w:r w:rsidR="00CB6D42" w:rsidRPr="002C05CD">
          <w:rPr>
            <w:rStyle w:val="Hyperlink"/>
            <w:b/>
            <w:bCs/>
          </w:rPr>
          <w:t>7.1</w:t>
        </w:r>
      </w:hyperlink>
      <w:r w:rsidR="00CB6D42">
        <w:rPr>
          <w:b/>
          <w:bCs/>
        </w:rPr>
        <w:t xml:space="preserve">, </w:t>
      </w:r>
      <w:hyperlink r:id="rId10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>)</w:t>
      </w:r>
    </w:p>
    <w:p w14:paraId="08AADAE1" w14:textId="0622CB9C" w:rsidR="00354D18" w:rsidRDefault="00354D18" w:rsidP="00354D18">
      <w:pPr>
        <w:pStyle w:val="ListParagraph"/>
        <w:numPr>
          <w:ilvl w:val="0"/>
          <w:numId w:val="2"/>
        </w:numPr>
      </w:pPr>
      <w:r>
        <w:t>Describe the Unit’s purpose and mission</w:t>
      </w:r>
      <w:r w:rsidR="00F34F00">
        <w:t>.</w:t>
      </w:r>
    </w:p>
    <w:sdt>
      <w:sdtPr>
        <w:id w:val="85814869"/>
        <w:placeholder>
          <w:docPart w:val="DefaultPlaceholder_-1854013440"/>
        </w:placeholder>
        <w:showingPlcHdr/>
      </w:sdtPr>
      <w:sdtEndPr/>
      <w:sdtContent>
        <w:p w14:paraId="7087E480" w14:textId="040D00DD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45B2A8DE" w14:textId="77777777" w:rsidR="00F34F00" w:rsidRDefault="00F34F00" w:rsidP="00F34F00">
      <w:pPr>
        <w:pStyle w:val="ListParagraph"/>
      </w:pPr>
    </w:p>
    <w:p w14:paraId="2BEFFC36" w14:textId="27BA3F4C" w:rsidR="00354D18" w:rsidRDefault="00354D18" w:rsidP="00354D18">
      <w:pPr>
        <w:pStyle w:val="ListParagraph"/>
        <w:numPr>
          <w:ilvl w:val="0"/>
          <w:numId w:val="2"/>
        </w:numPr>
      </w:pPr>
      <w:r>
        <w:t>Explain with unit-specific evidence how the unit supports the College’s Mission Statement: “Collin County Community College District is a student and community-centered institution committed to developing skills, strengthening character, and challenging the intellect.”</w:t>
      </w:r>
    </w:p>
    <w:sdt>
      <w:sdtPr>
        <w:id w:val="-1183121382"/>
        <w:placeholder>
          <w:docPart w:val="DefaultPlaceholder_-1854013440"/>
        </w:placeholder>
        <w:showingPlcHdr/>
      </w:sdtPr>
      <w:sdtEndPr/>
      <w:sdtContent>
        <w:p w14:paraId="210DD993" w14:textId="1B00DFA8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46AE62B" w14:textId="77777777" w:rsidR="00F34F00" w:rsidRDefault="00F34F00" w:rsidP="00F34F00">
      <w:pPr>
        <w:pStyle w:val="ListParagraph"/>
      </w:pPr>
    </w:p>
    <w:p w14:paraId="3DDE3747" w14:textId="7AE9B8FA" w:rsidR="00354D18" w:rsidRDefault="00354D18" w:rsidP="00354D18">
      <w:pPr>
        <w:pStyle w:val="ListParagraph"/>
        <w:numPr>
          <w:ilvl w:val="0"/>
          <w:numId w:val="2"/>
        </w:numPr>
      </w:pPr>
      <w:r w:rsidRPr="00FF36A2">
        <w:t xml:space="preserve">Explain with unit-specific evidence how the unit supports the College’s </w:t>
      </w:r>
      <w:hyperlink r:id="rId11" w:history="1">
        <w:r w:rsidRPr="00FF36A2">
          <w:rPr>
            <w:rStyle w:val="Hyperlink"/>
          </w:rPr>
          <w:t>Master and Strategic Plans</w:t>
        </w:r>
      </w:hyperlink>
      <w:r w:rsidRPr="00FF36A2">
        <w:t xml:space="preserve"> and/or </w:t>
      </w:r>
      <w:hyperlink r:id="rId12" w:history="1">
        <w:r w:rsidRPr="00FF36A2">
          <w:rPr>
            <w:rStyle w:val="Hyperlink"/>
          </w:rPr>
          <w:t>QEP</w:t>
        </w:r>
      </w:hyperlink>
      <w:r w:rsidRPr="00FF36A2">
        <w:t>.</w:t>
      </w:r>
      <w:r w:rsidR="00B6390F" w:rsidRPr="00FF36A2">
        <w:t xml:space="preserve"> </w:t>
      </w:r>
    </w:p>
    <w:sdt>
      <w:sdtPr>
        <w:id w:val="-2133316706"/>
        <w:placeholder>
          <w:docPart w:val="DefaultPlaceholder_-1854013440"/>
        </w:placeholder>
        <w:showingPlcHdr/>
      </w:sdtPr>
      <w:sdtEndPr/>
      <w:sdtContent>
        <w:p w14:paraId="4FCF4C89" w14:textId="50CEFA0B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56D91531" w14:textId="77777777" w:rsidR="00F34F00" w:rsidRPr="00FF36A2" w:rsidRDefault="00F34F00" w:rsidP="00F34F00">
      <w:pPr>
        <w:pStyle w:val="ListParagraph"/>
      </w:pPr>
    </w:p>
    <w:p w14:paraId="277F7DB7" w14:textId="07DA97D6" w:rsidR="00F34F00" w:rsidRDefault="00354D18" w:rsidP="00F34F00">
      <w:pPr>
        <w:pStyle w:val="ListParagraph"/>
        <w:numPr>
          <w:ilvl w:val="0"/>
          <w:numId w:val="2"/>
        </w:numPr>
      </w:pPr>
      <w:r>
        <w:t>Explain any regulatory</w:t>
      </w:r>
      <w:r w:rsidR="001402F4">
        <w:t>,</w:t>
      </w:r>
      <w:r>
        <w:t xml:space="preserve"> </w:t>
      </w:r>
      <w:r w:rsidR="001402F4">
        <w:t>accreditation</w:t>
      </w:r>
      <w:r>
        <w:t xml:space="preserve"> standards</w:t>
      </w:r>
      <w:r w:rsidR="001402F4">
        <w:t>,</w:t>
      </w:r>
      <w:r>
        <w:t xml:space="preserve"> or compliance that the unit must meet.</w:t>
      </w:r>
    </w:p>
    <w:sdt>
      <w:sdtPr>
        <w:id w:val="-662544817"/>
        <w:placeholder>
          <w:docPart w:val="DefaultPlaceholder_-1854013440"/>
        </w:placeholder>
        <w:showingPlcHdr/>
      </w:sdtPr>
      <w:sdtEndPr/>
      <w:sdtContent>
        <w:p w14:paraId="54C3953D" w14:textId="22188293" w:rsidR="00F34F00" w:rsidRDefault="00F34F00" w:rsidP="00F34F00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EE32F5C" w14:textId="77777777" w:rsidR="00F34F00" w:rsidRDefault="00F34F00" w:rsidP="00976872"/>
    <w:p w14:paraId="21E9A40A" w14:textId="77777777" w:rsidR="00F34F00" w:rsidRDefault="00F34F00">
      <w:pPr>
        <w:rPr>
          <w:b/>
          <w:bCs/>
        </w:rPr>
      </w:pPr>
      <w:r>
        <w:rPr>
          <w:b/>
          <w:bCs/>
        </w:rPr>
        <w:br w:type="page"/>
      </w:r>
    </w:p>
    <w:p w14:paraId="7871C8D4" w14:textId="13182FAC" w:rsidR="00354D18" w:rsidRDefault="00354D18" w:rsidP="00354D18">
      <w:pPr>
        <w:rPr>
          <w:b/>
          <w:bCs/>
        </w:rPr>
      </w:pPr>
      <w:r>
        <w:rPr>
          <w:b/>
          <w:bCs/>
        </w:rPr>
        <w:lastRenderedPageBreak/>
        <w:t>Section 2: Unit Services</w:t>
      </w:r>
      <w:r w:rsidR="00CB6D42">
        <w:rPr>
          <w:b/>
          <w:bCs/>
        </w:rPr>
        <w:t xml:space="preserve"> (SACSCOC Standards </w:t>
      </w:r>
      <w:hyperlink r:id="rId13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 xml:space="preserve">, </w:t>
      </w:r>
      <w:hyperlink r:id="rId14" w:anchor="page=115" w:history="1">
        <w:r w:rsidR="00CB6D42" w:rsidRPr="001E368E">
          <w:rPr>
            <w:rStyle w:val="Hyperlink"/>
            <w:b/>
            <w:bCs/>
          </w:rPr>
          <w:t>11.1</w:t>
        </w:r>
      </w:hyperlink>
      <w:r w:rsidR="00CB6D42">
        <w:rPr>
          <w:b/>
          <w:bCs/>
        </w:rPr>
        <w:t xml:space="preserve">, </w:t>
      </w:r>
      <w:hyperlink r:id="rId15" w:anchor="page=120" w:history="1">
        <w:r w:rsidR="00CB6D42" w:rsidRPr="003B7F82">
          <w:rPr>
            <w:rStyle w:val="Hyperlink"/>
            <w:b/>
            <w:bCs/>
          </w:rPr>
          <w:t>12.1</w:t>
        </w:r>
      </w:hyperlink>
      <w:r w:rsidR="00CB6D42">
        <w:rPr>
          <w:b/>
          <w:bCs/>
        </w:rPr>
        <w:t>)</w:t>
      </w:r>
    </w:p>
    <w:p w14:paraId="3AE0B97A" w14:textId="72CE33AC" w:rsidR="002F6131" w:rsidRPr="002F6131" w:rsidRDefault="00A71681" w:rsidP="00A71681">
      <w:pPr>
        <w:pStyle w:val="ListParagraph"/>
        <w:numPr>
          <w:ilvl w:val="0"/>
          <w:numId w:val="11"/>
        </w:numPr>
      </w:pPr>
      <w:r>
        <w:t>F</w:t>
      </w:r>
      <w:r w:rsidR="002F6131">
        <w:t>ill out this table with your primary services</w:t>
      </w:r>
      <w:r>
        <w:t xml:space="preserve"> (up to 8)</w:t>
      </w:r>
      <w:r w:rsidR="002F6131">
        <w:t xml:space="preserve">, their purpose in the department or to stakeholders, the people or clients that the service serves, </w:t>
      </w:r>
      <w:r w:rsidR="00466DA7">
        <w:t xml:space="preserve">an estimate of </w:t>
      </w:r>
      <w:r w:rsidR="002F6131">
        <w:t xml:space="preserve">the percent of time your department spends on this service, the relative value of the service compared to other services </w:t>
      </w:r>
      <w:r w:rsidR="00DC33D1">
        <w:t>you</w:t>
      </w:r>
      <w:r w:rsidR="002F6131">
        <w:t xml:space="preserve"> provide, and opportunities to improve your efficiency in providing the service. Each box only needs a couple </w:t>
      </w:r>
      <w:proofErr w:type="gramStart"/>
      <w:r w:rsidR="002F6131">
        <w:t>sentence</w:t>
      </w:r>
      <w:proofErr w:type="gramEnd"/>
      <w:r w:rsidR="002F6131">
        <w:t xml:space="preserve">, as you will be elaborating below. </w:t>
      </w: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3548"/>
        <w:gridCol w:w="1558"/>
        <w:gridCol w:w="1558"/>
        <w:gridCol w:w="1558"/>
        <w:gridCol w:w="1559"/>
        <w:gridCol w:w="2099"/>
      </w:tblGrid>
      <w:tr w:rsidR="00354D18" w14:paraId="6D881F57" w14:textId="77777777" w:rsidTr="00B63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8" w:type="dxa"/>
          </w:tcPr>
          <w:p w14:paraId="7B28FF59" w14:textId="4DD7298E" w:rsidR="00354D18" w:rsidRPr="00354D18" w:rsidRDefault="00354D18" w:rsidP="00354D1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Service</w:t>
            </w:r>
          </w:p>
        </w:tc>
        <w:tc>
          <w:tcPr>
            <w:tcW w:w="1558" w:type="dxa"/>
          </w:tcPr>
          <w:p w14:paraId="6ED8F8C8" w14:textId="1FC8AC4F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Purpose</w:t>
            </w:r>
          </w:p>
        </w:tc>
        <w:tc>
          <w:tcPr>
            <w:tcW w:w="1558" w:type="dxa"/>
          </w:tcPr>
          <w:p w14:paraId="14CD0FD0" w14:textId="2F42F3E9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Clients</w:t>
            </w:r>
          </w:p>
        </w:tc>
        <w:tc>
          <w:tcPr>
            <w:tcW w:w="1558" w:type="dxa"/>
          </w:tcPr>
          <w:p w14:paraId="19E45B7B" w14:textId="7F8A1ECD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% of Your Time and Effort</w:t>
            </w:r>
          </w:p>
        </w:tc>
        <w:tc>
          <w:tcPr>
            <w:tcW w:w="1559" w:type="dxa"/>
          </w:tcPr>
          <w:p w14:paraId="68964B02" w14:textId="4A564189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Relative Value</w:t>
            </w:r>
          </w:p>
        </w:tc>
        <w:tc>
          <w:tcPr>
            <w:tcW w:w="2099" w:type="dxa"/>
          </w:tcPr>
          <w:p w14:paraId="68C876F2" w14:textId="3DDE21F1" w:rsidR="00354D18" w:rsidRPr="00354D18" w:rsidRDefault="00354D18" w:rsidP="00354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Efficiency Opportunities</w:t>
            </w:r>
          </w:p>
        </w:tc>
      </w:tr>
      <w:tr w:rsidR="00354D18" w14:paraId="24CA405D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b w:val="0"/>
              <w:bCs w:val="0"/>
            </w:rPr>
            <w:id w:val="-31276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1A274F5C" w14:textId="365A5953" w:rsidR="00354D18" w:rsidRPr="00CF5387" w:rsidRDefault="00006A12" w:rsidP="00354D18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688495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11C2E8C" w14:textId="1BEB6402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6179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1329E8D" w14:textId="3827F770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5416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DF9846D" w14:textId="452884D7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79342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185A3772" w14:textId="34BA089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97569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580DCEFA" w14:textId="7BD8F71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37F430E5" w14:textId="77777777" w:rsidTr="00B6390F">
        <w:trPr>
          <w:jc w:val="center"/>
        </w:trPr>
        <w:sdt>
          <w:sdtPr>
            <w:rPr>
              <w:b w:val="0"/>
              <w:bCs w:val="0"/>
            </w:rPr>
            <w:id w:val="1490283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E13E6B4" w14:textId="5A2E3A48" w:rsidR="00354D18" w:rsidRPr="00CF5387" w:rsidRDefault="00006A12" w:rsidP="00354D18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1110158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C868D10" w14:textId="66BC8C1D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8082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30DE7A73" w14:textId="159AE836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149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20C6D3C" w14:textId="62C33FA1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818432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11C78060" w14:textId="7EACCF13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23204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2D9493BB" w14:textId="5F1A789A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02BF431D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b w:val="0"/>
              <w:bCs w:val="0"/>
            </w:rPr>
            <w:id w:val="-1046755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E04915E" w14:textId="3C4E2485" w:rsidR="00354D18" w:rsidRPr="00CF5387" w:rsidRDefault="00006A12" w:rsidP="00354D18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2152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00498444" w14:textId="7820B84F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39024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1F63D243" w14:textId="7FE27ACE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370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386189A" w14:textId="45701E79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72551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A6AA003" w14:textId="74457A11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59273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47898BA6" w14:textId="2CEE43E5" w:rsidR="00354D18" w:rsidRDefault="00DE1B16" w:rsidP="00354D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54D18" w14:paraId="0E6D1CBD" w14:textId="77777777" w:rsidTr="00B6390F">
        <w:trPr>
          <w:jc w:val="center"/>
        </w:trPr>
        <w:sdt>
          <w:sdtPr>
            <w:rPr>
              <w:b w:val="0"/>
              <w:bCs w:val="0"/>
            </w:rPr>
            <w:id w:val="1287550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E7E60E9" w14:textId="50A5D9D3" w:rsidR="00354D18" w:rsidRPr="00CF5387" w:rsidRDefault="00006A12" w:rsidP="00354D18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1192430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158BF62" w14:textId="44444152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9537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54B3035E" w14:textId="0185F6E8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182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2951525" w14:textId="507AE068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8585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C593123" w14:textId="34B219FB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2650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64BEFFED" w14:textId="408088C2" w:rsidR="00354D18" w:rsidRDefault="00DE1B16" w:rsidP="00354D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5B8EB3C0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b w:val="0"/>
              <w:bCs w:val="0"/>
            </w:rPr>
            <w:id w:val="1122196466"/>
            <w:placeholder>
              <w:docPart w:val="13B5596B6D0D46289CF83A291BF8DC6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C653489" w14:textId="3FBEA586" w:rsidR="00A71681" w:rsidRPr="00CF5387" w:rsidRDefault="00A71681" w:rsidP="00A71681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-1484452716"/>
            <w:placeholder>
              <w:docPart w:val="DEE8809A045C4AFDAB02BA8798BC8D3D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19D3EF1" w14:textId="128E2B82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9689528"/>
            <w:placeholder>
              <w:docPart w:val="5B0030FB0940488FBF0B352344F52033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8846EDB" w14:textId="7C532454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7661918"/>
            <w:placeholder>
              <w:docPart w:val="E0C6CB1D165D45599D8AC0042B59C382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1B9D9017" w14:textId="518842A5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8548256"/>
            <w:placeholder>
              <w:docPart w:val="2AFE2B12C6944090828950AEB1161DDB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06AD959B" w14:textId="4A3B15D0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957914621"/>
            <w:placeholder>
              <w:docPart w:val="0C17B3053C844BC18666ED3879DE53B5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4C510737" w14:textId="440C3F89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761EBBCF" w14:textId="77777777" w:rsidTr="00B6390F">
        <w:trPr>
          <w:jc w:val="center"/>
        </w:trPr>
        <w:sdt>
          <w:sdtPr>
            <w:rPr>
              <w:b w:val="0"/>
              <w:bCs w:val="0"/>
            </w:rPr>
            <w:id w:val="-2000187083"/>
            <w:placeholder>
              <w:docPart w:val="CDDA8924E88B4B15A77004B224FB40D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36519FA9" w14:textId="7B87804B" w:rsidR="00A71681" w:rsidRPr="00CF5387" w:rsidRDefault="00A71681" w:rsidP="00A71681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210538572"/>
            <w:placeholder>
              <w:docPart w:val="DDD09B4AEBEC4DF0982EB3744C2427A8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466E78A" w14:textId="07F2CA92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468947"/>
            <w:placeholder>
              <w:docPart w:val="643F1153A757437EA6470826E9EC3FE4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2ACD8E79" w14:textId="70B45A65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9066215"/>
            <w:placeholder>
              <w:docPart w:val="97BBD7FA29FC49E398574C62FCE8D3F9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2ADF7CD1" w14:textId="26B2C9A0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4750960"/>
            <w:placeholder>
              <w:docPart w:val="BDCF2B3DE5AA49A683002558AF1F9594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5AC434FE" w14:textId="11287939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403217923"/>
            <w:placeholder>
              <w:docPart w:val="8943F9C30A514E539AF0788A358C81A6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3431D0A9" w14:textId="0170F677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796B46A2" w14:textId="77777777" w:rsidTr="00B63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b w:val="0"/>
              <w:bCs w:val="0"/>
            </w:rPr>
            <w:id w:val="-21330669"/>
            <w:placeholder>
              <w:docPart w:val="6E928CCDD32149B3998F13F1D4AD4F5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7DB04519" w14:textId="59295C72" w:rsidR="00A71681" w:rsidRPr="00CF5387" w:rsidRDefault="00A71681" w:rsidP="00A71681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-2085598313"/>
            <w:placeholder>
              <w:docPart w:val="FC143D40B9FC409E8D47F44ECCB13C45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E57C7E4" w14:textId="58F437C7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7259898"/>
            <w:placeholder>
              <w:docPart w:val="FA90A6A27DFB429BAEC75499983D0186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389C60C0" w14:textId="78BC55AD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2459859"/>
            <w:placeholder>
              <w:docPart w:val="5F46EDB786414D6EA1FC5886C32DF06C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62388761" w14:textId="5BF194BC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7239072"/>
            <w:placeholder>
              <w:docPart w:val="B00A182E6EC341FDB45EDA876506A1A7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2DAE8814" w14:textId="233047DA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47668903"/>
            <w:placeholder>
              <w:docPart w:val="5C0E0F70E170466AB9D7B162121FD219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1BA73A10" w14:textId="774DBD86" w:rsidR="00A71681" w:rsidRDefault="00A71681" w:rsidP="00A7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1681" w14:paraId="0AB2A50E" w14:textId="77777777" w:rsidTr="00B6390F">
        <w:trPr>
          <w:jc w:val="center"/>
        </w:trPr>
        <w:sdt>
          <w:sdtPr>
            <w:rPr>
              <w:b w:val="0"/>
              <w:bCs w:val="0"/>
            </w:rPr>
            <w:id w:val="-1923865081"/>
            <w:placeholder>
              <w:docPart w:val="754207591F364A62A3051FE9D340FDE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8" w:type="dxa"/>
              </w:tcPr>
              <w:p w14:paraId="2ED66064" w14:textId="3AC3539A" w:rsidR="00A71681" w:rsidRPr="00CF5387" w:rsidRDefault="00A71681" w:rsidP="00A71681">
                <w:pPr>
                  <w:rPr>
                    <w:b w:val="0"/>
                    <w:bCs w:val="0"/>
                  </w:rPr>
                </w:pPr>
                <w:r w:rsidRPr="00CF5387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  <w:sdt>
          <w:sdtPr>
            <w:id w:val="699747996"/>
            <w:placeholder>
              <w:docPart w:val="4A3F597389E1416F868E987EFE365578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13CB231" w14:textId="0DEF6AA0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233160"/>
            <w:placeholder>
              <w:docPart w:val="EBF32AC8F0EF43B89193E52B7BF58C37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408D0826" w14:textId="22B5922C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2564657"/>
            <w:placeholder>
              <w:docPart w:val="DAB2EFFDD0684B5587612BA4B521201A"/>
            </w:placeholder>
            <w:showingPlcHdr/>
          </w:sdtPr>
          <w:sdtEndPr/>
          <w:sdtContent>
            <w:tc>
              <w:tcPr>
                <w:tcW w:w="1558" w:type="dxa"/>
              </w:tcPr>
              <w:p w14:paraId="7D7E6780" w14:textId="79A18B9A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7306889"/>
            <w:placeholder>
              <w:docPart w:val="1A8A20EC7ABD4E718FE3454DF0A30D96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Low" w:value="Low"/>
            </w:dropDownList>
          </w:sdtPr>
          <w:sdtEndPr/>
          <w:sdtContent>
            <w:tc>
              <w:tcPr>
                <w:tcW w:w="1559" w:type="dxa"/>
              </w:tcPr>
              <w:p w14:paraId="7555A790" w14:textId="3E76DD11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081564999"/>
            <w:placeholder>
              <w:docPart w:val="482C9271ACA249E399CCB902053EDEAE"/>
            </w:placeholder>
            <w:showingPlcHdr/>
          </w:sdtPr>
          <w:sdtEndPr/>
          <w:sdtContent>
            <w:tc>
              <w:tcPr>
                <w:tcW w:w="2099" w:type="dxa"/>
              </w:tcPr>
              <w:p w14:paraId="720A2822" w14:textId="526A9FC8" w:rsidR="00A71681" w:rsidRDefault="00A71681" w:rsidP="00A716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37BF0A" w14:textId="23EB7232" w:rsidR="00354D18" w:rsidRDefault="00354D18" w:rsidP="00A71681">
      <w:pPr>
        <w:pStyle w:val="ListParagraph"/>
        <w:numPr>
          <w:ilvl w:val="0"/>
          <w:numId w:val="11"/>
        </w:numPr>
      </w:pPr>
      <w:r>
        <w:lastRenderedPageBreak/>
        <w:t xml:space="preserve">How have these services evolved over the last four years? Reflect especially on your last </w:t>
      </w:r>
      <w:r w:rsidR="00894ED7">
        <w:t xml:space="preserve">two CIPs. </w:t>
      </w:r>
    </w:p>
    <w:sdt>
      <w:sdtPr>
        <w:id w:val="-797221421"/>
        <w:placeholder>
          <w:docPart w:val="DefaultPlaceholder_-1854013440"/>
        </w:placeholder>
        <w:showingPlcHdr/>
      </w:sdtPr>
      <w:sdtEndPr/>
      <w:sdtContent>
        <w:p w14:paraId="58432A47" w14:textId="6095A9AF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6DA0875" w14:textId="77777777" w:rsidR="00976872" w:rsidRDefault="00976872" w:rsidP="00976872">
      <w:pPr>
        <w:pStyle w:val="ListParagraph"/>
      </w:pPr>
    </w:p>
    <w:p w14:paraId="2067DCBE" w14:textId="3BD91F38" w:rsidR="00894ED7" w:rsidRDefault="00894ED7" w:rsidP="00A71681">
      <w:pPr>
        <w:pStyle w:val="ListParagraph"/>
        <w:numPr>
          <w:ilvl w:val="0"/>
          <w:numId w:val="11"/>
        </w:numPr>
      </w:pPr>
      <w:r>
        <w:t>Review two or three comparable colleges for the way they accomplish these services. Discuss what you learned and what new ideas for service improvement you gained.</w:t>
      </w:r>
      <w:r w:rsidR="001162A5">
        <w:t xml:space="preserve"> (</w:t>
      </w:r>
      <w:hyperlink r:id="rId16" w:history="1">
        <w:r w:rsidR="001162A5" w:rsidRPr="001162A5">
          <w:rPr>
            <w:rStyle w:val="Hyperlink"/>
          </w:rPr>
          <w:t>Comparison groups</w:t>
        </w:r>
      </w:hyperlink>
      <w:r w:rsidR="001162A5">
        <w:t xml:space="preserve"> available in </w:t>
      </w:r>
      <w:proofErr w:type="spellStart"/>
      <w:r w:rsidR="001162A5">
        <w:t>CougarWeb</w:t>
      </w:r>
      <w:proofErr w:type="spellEnd"/>
      <w:r w:rsidR="001162A5">
        <w:t>)</w:t>
      </w:r>
    </w:p>
    <w:sdt>
      <w:sdtPr>
        <w:id w:val="-191768107"/>
        <w:placeholder>
          <w:docPart w:val="DefaultPlaceholder_-1854013440"/>
        </w:placeholder>
        <w:showingPlcHdr/>
      </w:sdtPr>
      <w:sdtEndPr/>
      <w:sdtContent>
        <w:p w14:paraId="657FCF0E" w14:textId="11DE25DB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7B94F9F" w14:textId="77777777" w:rsidR="00976872" w:rsidRDefault="00976872" w:rsidP="00976872">
      <w:pPr>
        <w:pStyle w:val="ListParagraph"/>
      </w:pPr>
    </w:p>
    <w:p w14:paraId="6F4C4F89" w14:textId="075E5793" w:rsidR="00894ED7" w:rsidRDefault="00894ED7" w:rsidP="00A71681">
      <w:pPr>
        <w:pStyle w:val="ListParagraph"/>
        <w:numPr>
          <w:ilvl w:val="0"/>
          <w:numId w:val="11"/>
        </w:numPr>
      </w:pPr>
      <w:r>
        <w:t>Describe actions the unit intends to take to capitalize on your strengths, mitigate weaknesses, and improve service outcomes</w:t>
      </w:r>
      <w:r w:rsidR="001402F4">
        <w:t xml:space="preserve"> over the next program review period.</w:t>
      </w:r>
    </w:p>
    <w:sdt>
      <w:sdtPr>
        <w:id w:val="250242515"/>
        <w:placeholder>
          <w:docPart w:val="DefaultPlaceholder_-1854013440"/>
        </w:placeholder>
        <w:showingPlcHdr/>
      </w:sdtPr>
      <w:sdtEndPr/>
      <w:sdtContent>
        <w:p w14:paraId="58981565" w14:textId="4F571454" w:rsidR="00976872" w:rsidRDefault="00976872" w:rsidP="00976872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E2735DF" w14:textId="77777777" w:rsidR="00976872" w:rsidRDefault="00976872" w:rsidP="00976872">
      <w:pPr>
        <w:pStyle w:val="ListParagraph"/>
      </w:pPr>
    </w:p>
    <w:p w14:paraId="020698FE" w14:textId="77777777" w:rsidR="00976872" w:rsidRDefault="00976872">
      <w:pPr>
        <w:rPr>
          <w:b/>
          <w:bCs/>
        </w:rPr>
      </w:pPr>
      <w:r>
        <w:rPr>
          <w:b/>
          <w:bCs/>
        </w:rPr>
        <w:br w:type="page"/>
      </w:r>
    </w:p>
    <w:p w14:paraId="1EFE528A" w14:textId="614A7F68" w:rsidR="00894ED7" w:rsidRDefault="00894ED7" w:rsidP="00894ED7">
      <w:pPr>
        <w:rPr>
          <w:b/>
          <w:bCs/>
        </w:rPr>
      </w:pPr>
      <w:r>
        <w:rPr>
          <w:b/>
          <w:bCs/>
        </w:rPr>
        <w:lastRenderedPageBreak/>
        <w:t>Section III: Unit’s Impact</w:t>
      </w:r>
      <w:r w:rsidR="00CB6D42">
        <w:rPr>
          <w:b/>
          <w:bCs/>
        </w:rPr>
        <w:t xml:space="preserve"> (SACSCOC </w:t>
      </w:r>
      <w:hyperlink r:id="rId17" w:anchor="page=67" w:history="1">
        <w:r w:rsidR="00CB6D42" w:rsidRPr="0039667F">
          <w:rPr>
            <w:rStyle w:val="Hyperlink"/>
            <w:b/>
            <w:bCs/>
          </w:rPr>
          <w:t>7.3</w:t>
        </w:r>
      </w:hyperlink>
      <w:r w:rsidR="00CB6D42">
        <w:rPr>
          <w:b/>
          <w:bCs/>
        </w:rPr>
        <w:t xml:space="preserve">, </w:t>
      </w:r>
      <w:hyperlink r:id="rId18" w:anchor="page=70" w:history="1">
        <w:r w:rsidR="00CB6D42" w:rsidRPr="00914FCB">
          <w:rPr>
            <w:rStyle w:val="Hyperlink"/>
            <w:b/>
            <w:bCs/>
          </w:rPr>
          <w:t>8.1</w:t>
        </w:r>
      </w:hyperlink>
      <w:r w:rsidR="00CB6D42">
        <w:rPr>
          <w:b/>
          <w:bCs/>
        </w:rPr>
        <w:t xml:space="preserve">, </w:t>
      </w:r>
      <w:hyperlink r:id="rId19" w:anchor="page=80" w:history="1">
        <w:r w:rsidR="00CB6D42" w:rsidRPr="00487ECD">
          <w:rPr>
            <w:rStyle w:val="Hyperlink"/>
            <w:b/>
            <w:bCs/>
          </w:rPr>
          <w:t>8.2c</w:t>
        </w:r>
      </w:hyperlink>
      <w:r w:rsidR="00CB6D42">
        <w:rPr>
          <w:b/>
          <w:bCs/>
        </w:rPr>
        <w:t>)</w:t>
      </w:r>
    </w:p>
    <w:p w14:paraId="59055145" w14:textId="213D2C55" w:rsidR="00894ED7" w:rsidRDefault="00894ED7" w:rsidP="00894ED7">
      <w:pPr>
        <w:pStyle w:val="ListParagraph"/>
        <w:numPr>
          <w:ilvl w:val="0"/>
          <w:numId w:val="4"/>
        </w:numPr>
      </w:pPr>
      <w:r w:rsidRPr="005C4103">
        <w:t xml:space="preserve">Describe how the unit has </w:t>
      </w:r>
      <w:r w:rsidR="0096735D" w:rsidRPr="005C4103">
        <w:t>contributed</w:t>
      </w:r>
      <w:r w:rsidRPr="005C4103">
        <w:t xml:space="preserve"> to the achievement of institutional goals (</w:t>
      </w:r>
      <w:hyperlink r:id="rId20" w:history="1">
        <w:r w:rsidRPr="005C4103">
          <w:rPr>
            <w:rStyle w:val="Hyperlink"/>
          </w:rPr>
          <w:t>Master and Strategic Plans</w:t>
        </w:r>
      </w:hyperlink>
      <w:r w:rsidR="0096735D" w:rsidRPr="005C4103">
        <w:t xml:space="preserve">, </w:t>
      </w:r>
      <w:hyperlink r:id="rId21" w:history="1">
        <w:r w:rsidRPr="005C4103">
          <w:rPr>
            <w:rStyle w:val="Hyperlink"/>
          </w:rPr>
          <w:t>QEPs</w:t>
        </w:r>
      </w:hyperlink>
      <w:r w:rsidR="0096735D" w:rsidRPr="005C4103">
        <w:t xml:space="preserve">, or </w:t>
      </w:r>
      <w:hyperlink r:id="rId22" w:history="1">
        <w:r w:rsidR="0096735D" w:rsidRPr="005C4103">
          <w:rPr>
            <w:rStyle w:val="Hyperlink"/>
          </w:rPr>
          <w:t>Key Student Outcomes</w:t>
        </w:r>
      </w:hyperlink>
      <w:r w:rsidRPr="005C4103">
        <w:t>). Use specific metric indicators where applicable.</w:t>
      </w:r>
      <w:r w:rsidR="00F363E1" w:rsidRPr="005C4103">
        <w:t xml:space="preserve"> *Note: You do not have to address EVERY aspect of every goal. </w:t>
      </w:r>
      <w:r w:rsidR="00C55724" w:rsidRPr="005C4103">
        <w:t>Just address the ones you feel are most impactful.</w:t>
      </w:r>
    </w:p>
    <w:sdt>
      <w:sdtPr>
        <w:id w:val="1546560321"/>
        <w:placeholder>
          <w:docPart w:val="DefaultPlaceholder_-1854013440"/>
        </w:placeholder>
        <w:showingPlcHdr/>
      </w:sdtPr>
      <w:sdtEndPr/>
      <w:sdtContent>
        <w:p w14:paraId="0A30451F" w14:textId="24959120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47F4541" w14:textId="77777777" w:rsidR="00A10E44" w:rsidRPr="005C4103" w:rsidRDefault="00A10E44" w:rsidP="00A10E44">
      <w:pPr>
        <w:pStyle w:val="ListParagraph"/>
      </w:pPr>
    </w:p>
    <w:p w14:paraId="210DC598" w14:textId="419082D7" w:rsidR="00894ED7" w:rsidRDefault="0096735D" w:rsidP="00894ED7">
      <w:pPr>
        <w:pStyle w:val="ListParagraph"/>
        <w:numPr>
          <w:ilvl w:val="0"/>
          <w:numId w:val="4"/>
        </w:numPr>
      </w:pPr>
      <w:r w:rsidRPr="005C4103">
        <w:t>Review</w:t>
      </w:r>
      <w:r w:rsidR="00894ED7" w:rsidRPr="005C4103">
        <w:t xml:space="preserve"> </w:t>
      </w:r>
      <w:r w:rsidRPr="005C4103">
        <w:t>the</w:t>
      </w:r>
      <w:r w:rsidR="00894ED7" w:rsidRPr="005C4103">
        <w:t xml:space="preserve"> </w:t>
      </w:r>
      <w:hyperlink r:id="rId23" w:history="1">
        <w:r w:rsidR="00894ED7" w:rsidRPr="005C4103">
          <w:rPr>
            <w:rStyle w:val="Hyperlink"/>
          </w:rPr>
          <w:t>Service Unit Satisfaction Survey</w:t>
        </w:r>
      </w:hyperlink>
      <w:r w:rsidR="00894ED7" w:rsidRPr="005C4103">
        <w:t xml:space="preserve"> – both awareness and satisfaction – and </w:t>
      </w:r>
      <w:r w:rsidRPr="005C4103">
        <w:t>reflect on any changes.</w:t>
      </w:r>
    </w:p>
    <w:sdt>
      <w:sdtPr>
        <w:id w:val="-165782387"/>
        <w:placeholder>
          <w:docPart w:val="DefaultPlaceholder_-1854013440"/>
        </w:placeholder>
        <w:showingPlcHdr/>
      </w:sdtPr>
      <w:sdtEndPr/>
      <w:sdtContent>
        <w:p w14:paraId="513ECED7" w14:textId="705871C3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044E2E2B" w14:textId="77777777" w:rsidR="00A10E44" w:rsidRPr="005C4103" w:rsidRDefault="00A10E44" w:rsidP="00A10E44">
      <w:pPr>
        <w:pStyle w:val="ListParagraph"/>
      </w:pPr>
    </w:p>
    <w:p w14:paraId="0BA13CCE" w14:textId="1702AFD5" w:rsidR="00894ED7" w:rsidRDefault="00FF36A2" w:rsidP="00894ED7">
      <w:pPr>
        <w:pStyle w:val="ListParagraph"/>
        <w:numPr>
          <w:ilvl w:val="0"/>
          <w:numId w:val="4"/>
        </w:numPr>
      </w:pPr>
      <w:r w:rsidRPr="00FF36A2">
        <w:t>Describe how you have collected data and feedback – qualitative and/or quantitative – about how your service unit has benefited clients or groups of clients.</w:t>
      </w:r>
      <w:r w:rsidR="004C1236" w:rsidRPr="00FF36A2">
        <w:t xml:space="preserve"> [Section 8.1]</w:t>
      </w:r>
    </w:p>
    <w:sdt>
      <w:sdtPr>
        <w:id w:val="1175612071"/>
        <w:placeholder>
          <w:docPart w:val="DefaultPlaceholder_-1854013440"/>
        </w:placeholder>
        <w:showingPlcHdr/>
      </w:sdtPr>
      <w:sdtEndPr/>
      <w:sdtContent>
        <w:p w14:paraId="3567CDE8" w14:textId="7087745E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19C4713" w14:textId="77777777" w:rsidR="00A10E44" w:rsidRDefault="00A10E44" w:rsidP="00A10E44">
      <w:pPr>
        <w:pStyle w:val="ListParagraph"/>
      </w:pPr>
    </w:p>
    <w:p w14:paraId="22360D49" w14:textId="562D526B" w:rsidR="00FF36A2" w:rsidRDefault="00FF36A2" w:rsidP="009321CD">
      <w:pPr>
        <w:pStyle w:val="ListParagraph"/>
        <w:numPr>
          <w:ilvl w:val="0"/>
          <w:numId w:val="4"/>
        </w:numPr>
        <w:rPr>
          <w:rFonts w:eastAsia="Times New Roman"/>
          <w:color w:val="000000"/>
        </w:rPr>
      </w:pPr>
      <w:r w:rsidRPr="00FF36A2">
        <w:rPr>
          <w:rFonts w:eastAsia="Times New Roman"/>
          <w:color w:val="000000"/>
        </w:rPr>
        <w:t xml:space="preserve">Provide examples of how you have used your analysis of aggregated </w:t>
      </w:r>
      <w:r w:rsidRPr="00FF36A2">
        <w:rPr>
          <w:rFonts w:eastAsia="Times New Roman"/>
          <w:color w:val="000000"/>
          <w:u w:val="single"/>
        </w:rPr>
        <w:t>and</w:t>
      </w:r>
      <w:r w:rsidRPr="00FF36A2">
        <w:rPr>
          <w:rFonts w:eastAsia="Times New Roman"/>
          <w:color w:val="000000"/>
        </w:rPr>
        <w:t> disaggregated data to inform decisions about your services to improve their impact on key institutional metrics – student outcomes, master plan and strategic goals, e.g.</w:t>
      </w:r>
    </w:p>
    <w:sdt>
      <w:sdtPr>
        <w:rPr>
          <w:rFonts w:eastAsia="Times New Roman"/>
          <w:color w:val="000000"/>
        </w:rPr>
        <w:id w:val="266822964"/>
        <w:placeholder>
          <w:docPart w:val="DefaultPlaceholder_-1854013440"/>
        </w:placeholder>
        <w:showingPlcHdr/>
      </w:sdtPr>
      <w:sdtEndPr/>
      <w:sdtContent>
        <w:p w14:paraId="6B74383C" w14:textId="6BE56132" w:rsidR="00A10E44" w:rsidRDefault="00A10E44" w:rsidP="00A10E44">
          <w:pPr>
            <w:pStyle w:val="ListParagraph"/>
            <w:rPr>
              <w:rFonts w:eastAsia="Times New Roman"/>
              <w:color w:val="000000"/>
            </w:rPr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8E314EC" w14:textId="77777777" w:rsidR="00A10E44" w:rsidRPr="009321CD" w:rsidRDefault="00A10E44" w:rsidP="00A10E44">
      <w:pPr>
        <w:pStyle w:val="ListParagraph"/>
        <w:rPr>
          <w:rFonts w:eastAsia="Times New Roman"/>
          <w:color w:val="000000"/>
        </w:rPr>
      </w:pPr>
    </w:p>
    <w:p w14:paraId="4CCECB61" w14:textId="77777777" w:rsidR="00A10E44" w:rsidRDefault="00A10E44">
      <w:pPr>
        <w:rPr>
          <w:b/>
          <w:bCs/>
        </w:rPr>
      </w:pPr>
      <w:r>
        <w:rPr>
          <w:b/>
          <w:bCs/>
        </w:rPr>
        <w:br w:type="page"/>
      </w:r>
    </w:p>
    <w:p w14:paraId="1DC848AF" w14:textId="2AA6671F" w:rsidR="00894ED7" w:rsidRDefault="00894ED7" w:rsidP="00894ED7">
      <w:pPr>
        <w:rPr>
          <w:b/>
          <w:bCs/>
        </w:rPr>
      </w:pPr>
      <w:r>
        <w:rPr>
          <w:b/>
          <w:bCs/>
        </w:rPr>
        <w:lastRenderedPageBreak/>
        <w:t>Section IV: Unit Communication</w:t>
      </w:r>
    </w:p>
    <w:p w14:paraId="1BBDBC2C" w14:textId="2CCA1373" w:rsidR="0096735D" w:rsidRDefault="0096735D" w:rsidP="0096735D">
      <w:pPr>
        <w:pStyle w:val="ListParagraph"/>
        <w:numPr>
          <w:ilvl w:val="0"/>
          <w:numId w:val="5"/>
        </w:numPr>
      </w:pPr>
      <w:r>
        <w:t>Describe how the unit ensures that all clients are informed and aware of the services you provide.</w:t>
      </w:r>
    </w:p>
    <w:sdt>
      <w:sdtPr>
        <w:id w:val="1547868242"/>
        <w:placeholder>
          <w:docPart w:val="DefaultPlaceholder_-1854013440"/>
        </w:placeholder>
        <w:showingPlcHdr/>
      </w:sdtPr>
      <w:sdtEndPr/>
      <w:sdtContent>
        <w:p w14:paraId="75BFF61D" w14:textId="76463AB1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818F6C9" w14:textId="77777777" w:rsidR="00A10E44" w:rsidRDefault="00A10E44" w:rsidP="00A10E44">
      <w:pPr>
        <w:pStyle w:val="ListParagraph"/>
      </w:pPr>
    </w:p>
    <w:p w14:paraId="65CB8B20" w14:textId="30C05F2D" w:rsidR="00D835D8" w:rsidRDefault="00D835D8" w:rsidP="0096735D">
      <w:pPr>
        <w:pStyle w:val="ListParagraph"/>
        <w:numPr>
          <w:ilvl w:val="0"/>
          <w:numId w:val="5"/>
        </w:numPr>
      </w:pPr>
      <w:r>
        <w:t xml:space="preserve">Reflect on all types of promotional media used by your unit and how </w:t>
      </w:r>
      <w:r w:rsidR="00914700">
        <w:t xml:space="preserve">effectively </w:t>
      </w:r>
      <w:r>
        <w:t>they reach and engage your client audience.</w:t>
      </w:r>
    </w:p>
    <w:sdt>
      <w:sdtPr>
        <w:id w:val="-2117817900"/>
        <w:placeholder>
          <w:docPart w:val="DefaultPlaceholder_-1854013440"/>
        </w:placeholder>
        <w:showingPlcHdr/>
      </w:sdtPr>
      <w:sdtEndPr/>
      <w:sdtContent>
        <w:p w14:paraId="07A5157A" w14:textId="41A74C2F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198B1E45" w14:textId="77777777" w:rsidR="00A10E44" w:rsidRDefault="00A10E44" w:rsidP="00A10E44">
      <w:pPr>
        <w:pStyle w:val="ListParagraph"/>
      </w:pPr>
    </w:p>
    <w:p w14:paraId="54C15F07" w14:textId="64C1E714" w:rsidR="00894ED7" w:rsidRDefault="00894ED7" w:rsidP="00894ED7">
      <w:pPr>
        <w:pStyle w:val="ListParagraph"/>
        <w:numPr>
          <w:ilvl w:val="0"/>
          <w:numId w:val="5"/>
        </w:numPr>
      </w:pPr>
      <w:r>
        <w:t xml:space="preserve">Describe the process of making sure your webpage or website is current, accurate, </w:t>
      </w:r>
      <w:r w:rsidR="004C1236">
        <w:t>and</w:t>
      </w:r>
      <w:r w:rsidR="0096735D">
        <w:t xml:space="preserve"> relevant to all clients you serve.</w:t>
      </w:r>
    </w:p>
    <w:sdt>
      <w:sdtPr>
        <w:id w:val="-986087521"/>
        <w:placeholder>
          <w:docPart w:val="DefaultPlaceholder_-1854013440"/>
        </w:placeholder>
        <w:showingPlcHdr/>
      </w:sdtPr>
      <w:sdtEndPr/>
      <w:sdtContent>
        <w:p w14:paraId="037994E1" w14:textId="2FE39B25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470EA858" w14:textId="77777777" w:rsidR="00A10E44" w:rsidRDefault="00A10E44" w:rsidP="00A10E44">
      <w:pPr>
        <w:pStyle w:val="ListParagraph"/>
      </w:pPr>
    </w:p>
    <w:p w14:paraId="0C61AE58" w14:textId="625201EC" w:rsidR="007F3FC2" w:rsidRDefault="007E7474" w:rsidP="007F3FC2">
      <w:pPr>
        <w:pStyle w:val="ListParagraph"/>
        <w:numPr>
          <w:ilvl w:val="0"/>
          <w:numId w:val="5"/>
        </w:numPr>
      </w:pPr>
      <w:r w:rsidRPr="007E7474">
        <w:t>Are you getting questions you feel are addressed in promotional materials? Consider reviewing access data for your resources. How can you ensure information is accessible and understandable?</w:t>
      </w:r>
    </w:p>
    <w:sdt>
      <w:sdtPr>
        <w:id w:val="-1187988393"/>
        <w:placeholder>
          <w:docPart w:val="DefaultPlaceholder_-1854013440"/>
        </w:placeholder>
        <w:showingPlcHdr/>
      </w:sdtPr>
      <w:sdtEndPr/>
      <w:sdtContent>
        <w:p w14:paraId="43DD56C1" w14:textId="5E299AF4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05FF8F0B" w14:textId="77777777" w:rsidR="00A10E44" w:rsidRDefault="00A10E44" w:rsidP="00A10E44">
      <w:pPr>
        <w:pStyle w:val="ListParagraph"/>
      </w:pPr>
    </w:p>
    <w:p w14:paraId="231B389B" w14:textId="77777777" w:rsidR="009321CD" w:rsidRDefault="009321CD" w:rsidP="007F3FC2">
      <w:pPr>
        <w:rPr>
          <w:b/>
          <w:bCs/>
        </w:rPr>
      </w:pPr>
    </w:p>
    <w:p w14:paraId="01F9F8D1" w14:textId="77777777" w:rsidR="00A10E44" w:rsidRDefault="00A10E44">
      <w:pPr>
        <w:rPr>
          <w:b/>
          <w:bCs/>
        </w:rPr>
      </w:pPr>
      <w:r>
        <w:rPr>
          <w:b/>
          <w:bCs/>
        </w:rPr>
        <w:br w:type="page"/>
      </w:r>
    </w:p>
    <w:p w14:paraId="2EC4D135" w14:textId="36B612BF" w:rsidR="007F3FC2" w:rsidRDefault="007F3FC2" w:rsidP="007F3FC2">
      <w:pPr>
        <w:rPr>
          <w:b/>
          <w:bCs/>
        </w:rPr>
      </w:pPr>
      <w:r>
        <w:rPr>
          <w:b/>
          <w:bCs/>
        </w:rPr>
        <w:lastRenderedPageBreak/>
        <w:t>Section V: Unit Stakeholders and Partnerships</w:t>
      </w:r>
    </w:p>
    <w:p w14:paraId="01DA482F" w14:textId="60CCD6D7" w:rsidR="007F3FC2" w:rsidRPr="005C4103" w:rsidRDefault="007F3FC2" w:rsidP="007F3FC2">
      <w:pPr>
        <w:pStyle w:val="ListParagraph"/>
        <w:numPr>
          <w:ilvl w:val="0"/>
          <w:numId w:val="6"/>
        </w:numPr>
      </w:pPr>
      <w:r w:rsidRPr="005C4103">
        <w:t>Does your unit interact with external stakeholders or other internal units</w:t>
      </w:r>
      <w:r w:rsidR="009321CD">
        <w:t xml:space="preserve"> to deliver </w:t>
      </w:r>
      <w:r w:rsidR="002C52DA">
        <w:t xml:space="preserve">your </w:t>
      </w:r>
      <w:r w:rsidR="009321CD">
        <w:t>core services</w:t>
      </w:r>
      <w:r w:rsidRPr="005C4103">
        <w:t xml:space="preserve">? </w:t>
      </w:r>
      <w:r w:rsidR="009321CD">
        <w:t>If so, p</w:t>
      </w:r>
      <w:r w:rsidRPr="005C4103">
        <w:t xml:space="preserve">ick </w:t>
      </w:r>
      <w:r w:rsidR="00243A4F">
        <w:t>up to</w:t>
      </w:r>
      <w:r w:rsidRPr="005C4103">
        <w:t xml:space="preserve"> five</w:t>
      </w:r>
      <w:r w:rsidR="00243A4F">
        <w:t xml:space="preserve"> of your</w:t>
      </w:r>
      <w:r w:rsidRPr="005C4103">
        <w:t xml:space="preserve"> biggest/most </w:t>
      </w:r>
      <w:r w:rsidR="00D36B39" w:rsidRPr="005C4103">
        <w:t xml:space="preserve">impactful </w:t>
      </w:r>
      <w:r w:rsidR="007E7474" w:rsidRPr="005C4103">
        <w:t xml:space="preserve">partnerships </w:t>
      </w:r>
      <w:r w:rsidR="00D36B39" w:rsidRPr="005C4103">
        <w:t xml:space="preserve">and describe how the partnership helps you meet your unit goals, the </w:t>
      </w:r>
      <w:hyperlink r:id="rId24" w:history="1">
        <w:r w:rsidR="00D36B39" w:rsidRPr="005C4103">
          <w:rPr>
            <w:rStyle w:val="Hyperlink"/>
          </w:rPr>
          <w:t>Master and Strategic Plans</w:t>
        </w:r>
      </w:hyperlink>
      <w:r w:rsidR="00D36B39" w:rsidRPr="005C4103">
        <w:t xml:space="preserve">, </w:t>
      </w:r>
      <w:hyperlink r:id="rId25" w:history="1">
        <w:r w:rsidR="00D36B39" w:rsidRPr="005C4103">
          <w:rPr>
            <w:rStyle w:val="Hyperlink"/>
          </w:rPr>
          <w:t>Key Student Outcomes</w:t>
        </w:r>
      </w:hyperlink>
      <w:r w:rsidR="00D36B39" w:rsidRPr="005C4103">
        <w:t>, or your CIP Goals.</w:t>
      </w:r>
      <w:r w:rsidR="00397E40">
        <w:t xml:space="preserve"> (Skip this item if not applicable</w:t>
      </w:r>
      <w:r w:rsidR="002C52DA">
        <w:t xml:space="preserve">; provide additional </w:t>
      </w:r>
      <w:r w:rsidR="00B42BD0">
        <w:t>stakeholders or partnerships in the Appendix if desired</w:t>
      </w:r>
      <w:r w:rsidR="00397E40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1"/>
        <w:gridCol w:w="2742"/>
        <w:gridCol w:w="4097"/>
      </w:tblGrid>
      <w:tr w:rsidR="004735F6" w14:paraId="5F9EF556" w14:textId="77777777" w:rsidTr="00B6390F">
        <w:trPr>
          <w:jc w:val="center"/>
        </w:trPr>
        <w:tc>
          <w:tcPr>
            <w:tcW w:w="5221" w:type="dxa"/>
          </w:tcPr>
          <w:p w14:paraId="261CFED2" w14:textId="39BA6332" w:rsidR="004735F6" w:rsidRPr="007F3FC2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Stakeholder or Partnership</w:t>
            </w:r>
          </w:p>
        </w:tc>
        <w:tc>
          <w:tcPr>
            <w:tcW w:w="2742" w:type="dxa"/>
          </w:tcPr>
          <w:p w14:paraId="25D87D6E" w14:textId="578D2DA1" w:rsidR="004735F6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Internal or External?</w:t>
            </w:r>
          </w:p>
        </w:tc>
        <w:tc>
          <w:tcPr>
            <w:tcW w:w="4097" w:type="dxa"/>
          </w:tcPr>
          <w:p w14:paraId="416876B6" w14:textId="701662C8" w:rsidR="004735F6" w:rsidRPr="007F3FC2" w:rsidRDefault="004735F6" w:rsidP="007F3FC2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this partnership helps you meet your unit goals, the Master and Strategic Plans, Key Student Outcomes, or your CIP Goals</w:t>
            </w:r>
          </w:p>
        </w:tc>
      </w:tr>
      <w:tr w:rsidR="004735F6" w14:paraId="3C569238" w14:textId="77777777" w:rsidTr="00B6390F">
        <w:trPr>
          <w:jc w:val="center"/>
        </w:trPr>
        <w:sdt>
          <w:sdtPr>
            <w:id w:val="909421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7036E08C" w14:textId="258B543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090200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1CC8DAC0" w14:textId="4C740AB1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2924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045141D1" w14:textId="5469551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194033D1" w14:textId="77777777" w:rsidTr="00B6390F">
        <w:trPr>
          <w:jc w:val="center"/>
        </w:trPr>
        <w:sdt>
          <w:sdtPr>
            <w:id w:val="8727283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60343706" w14:textId="4CFA3697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4907161"/>
            <w:placeholder>
              <w:docPart w:val="4E535525ADD34FB79CB43F5A424CB04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2E566CFB" w14:textId="30C820C0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47118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E2FC25C" w14:textId="50538547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0E3D72F2" w14:textId="77777777" w:rsidTr="00B6390F">
        <w:trPr>
          <w:jc w:val="center"/>
        </w:trPr>
        <w:sdt>
          <w:sdtPr>
            <w:id w:val="889462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4F109E16" w14:textId="0E50C778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4014443"/>
            <w:placeholder>
              <w:docPart w:val="6F31B36FDBFF4F009BD8134ACCBAC357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38CFB676" w14:textId="2632190C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31446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B8D7E92" w14:textId="67A2EE93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0A114249" w14:textId="77777777" w:rsidTr="00B6390F">
        <w:trPr>
          <w:jc w:val="center"/>
        </w:trPr>
        <w:sdt>
          <w:sdtPr>
            <w:id w:val="-1073731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666F6176" w14:textId="7ABE0EF9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1416720"/>
            <w:placeholder>
              <w:docPart w:val="6432220C595C491EB66FDF19112E2FB0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3CEBB387" w14:textId="214BA2AF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53414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59FAEADF" w14:textId="0F11A8BC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35F6" w14:paraId="5C5CD17D" w14:textId="77777777" w:rsidTr="00B6390F">
        <w:trPr>
          <w:jc w:val="center"/>
        </w:trPr>
        <w:sdt>
          <w:sdtPr>
            <w:id w:val="-18543418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532892C1" w14:textId="02973B13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8037657"/>
            <w:placeholder>
              <w:docPart w:val="5EB79DF1B50246EEBEA3901AFB2946BE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4FCB7CA" w14:textId="51687925" w:rsidR="004735F6" w:rsidRDefault="00A71681" w:rsidP="007F3FC2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812797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5692E4B5" w14:textId="06E8864F" w:rsidR="004735F6" w:rsidRDefault="00A71681" w:rsidP="007F3FC2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96C978" w14:textId="77777777" w:rsidR="009321CD" w:rsidRDefault="009321CD" w:rsidP="006F7FF8"/>
    <w:p w14:paraId="7AC0DF10" w14:textId="77777777" w:rsidR="00B42BD0" w:rsidRDefault="00B42BD0" w:rsidP="006F7FF8">
      <w:pPr>
        <w:rPr>
          <w:b/>
          <w:bCs/>
        </w:rPr>
      </w:pPr>
    </w:p>
    <w:p w14:paraId="5C54F8CF" w14:textId="77777777" w:rsidR="00B42BD0" w:rsidRDefault="00B42BD0" w:rsidP="006F7FF8">
      <w:pPr>
        <w:rPr>
          <w:b/>
          <w:bCs/>
        </w:rPr>
      </w:pPr>
    </w:p>
    <w:p w14:paraId="3E5472E7" w14:textId="77777777" w:rsidR="00B42BD0" w:rsidRDefault="00B42BD0" w:rsidP="006F7FF8">
      <w:pPr>
        <w:rPr>
          <w:b/>
          <w:bCs/>
        </w:rPr>
      </w:pPr>
    </w:p>
    <w:p w14:paraId="5A78E474" w14:textId="77777777" w:rsidR="00B42BD0" w:rsidRDefault="00B42BD0" w:rsidP="006F7FF8">
      <w:pPr>
        <w:rPr>
          <w:b/>
          <w:bCs/>
        </w:rPr>
      </w:pPr>
    </w:p>
    <w:p w14:paraId="58FDAD08" w14:textId="77777777" w:rsidR="00B42BD0" w:rsidRDefault="00B42BD0" w:rsidP="006F7FF8">
      <w:pPr>
        <w:rPr>
          <w:b/>
          <w:bCs/>
        </w:rPr>
      </w:pPr>
    </w:p>
    <w:p w14:paraId="43F0F405" w14:textId="77777777" w:rsidR="00B42BD0" w:rsidRDefault="00B42BD0" w:rsidP="006F7FF8">
      <w:pPr>
        <w:rPr>
          <w:b/>
          <w:bCs/>
        </w:rPr>
      </w:pPr>
    </w:p>
    <w:p w14:paraId="3AAA7884" w14:textId="77777777" w:rsidR="00B42BD0" w:rsidRDefault="00B42BD0" w:rsidP="006F7FF8">
      <w:pPr>
        <w:rPr>
          <w:b/>
          <w:bCs/>
        </w:rPr>
      </w:pPr>
    </w:p>
    <w:p w14:paraId="4016F586" w14:textId="77777777" w:rsidR="00B42BD0" w:rsidRDefault="00B42BD0" w:rsidP="006F7FF8">
      <w:pPr>
        <w:rPr>
          <w:b/>
          <w:bCs/>
        </w:rPr>
      </w:pPr>
    </w:p>
    <w:p w14:paraId="25B8AF9F" w14:textId="77777777" w:rsidR="005B5CA7" w:rsidRDefault="005B5CA7">
      <w:pPr>
        <w:rPr>
          <w:b/>
          <w:bCs/>
        </w:rPr>
      </w:pPr>
      <w:r>
        <w:rPr>
          <w:b/>
          <w:bCs/>
        </w:rPr>
        <w:br w:type="page"/>
      </w:r>
    </w:p>
    <w:p w14:paraId="6833934D" w14:textId="15457C27" w:rsidR="006F7FF8" w:rsidRDefault="006F7FF8" w:rsidP="006F7FF8">
      <w:pPr>
        <w:rPr>
          <w:b/>
          <w:bCs/>
        </w:rPr>
      </w:pPr>
      <w:r>
        <w:rPr>
          <w:b/>
          <w:bCs/>
        </w:rPr>
        <w:lastRenderedPageBreak/>
        <w:t>Section VI: Professional Development</w:t>
      </w:r>
    </w:p>
    <w:p w14:paraId="0CB6F4AE" w14:textId="20553B9E" w:rsidR="00F7004A" w:rsidRDefault="006F7FF8" w:rsidP="00F7004A">
      <w:pPr>
        <w:pStyle w:val="ListParagraph"/>
        <w:numPr>
          <w:ilvl w:val="0"/>
          <w:numId w:val="7"/>
        </w:numPr>
      </w:pPr>
      <w:r>
        <w:t>If your unit has</w:t>
      </w:r>
      <w:r w:rsidR="00F7004A">
        <w:t xml:space="preserve"> college-</w:t>
      </w:r>
      <w:r>
        <w:t xml:space="preserve">mandated training, what is your unit’s </w:t>
      </w:r>
      <w:r w:rsidR="00F7004A">
        <w:t xml:space="preserve">completion rate? (e.g., cybersecurity, FERPA, safeguarding minors, harassment in the workplace, etc.) If your unit has external mandated training (e.g. </w:t>
      </w:r>
      <w:r w:rsidR="00371BD2">
        <w:t>c</w:t>
      </w:r>
      <w:r w:rsidR="00F7004A">
        <w:t>ontinuing education</w:t>
      </w:r>
      <w:r w:rsidR="00371BD2">
        <w:t xml:space="preserve"> units</w:t>
      </w:r>
      <w:r w:rsidR="00F7004A">
        <w:t>), what is your completion rate?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3960"/>
        <w:gridCol w:w="3335"/>
      </w:tblGrid>
      <w:tr w:rsidR="00F7004A" w14:paraId="2C6EBBF0" w14:textId="77777777" w:rsidTr="00D111AA">
        <w:trPr>
          <w:jc w:val="center"/>
        </w:trPr>
        <w:tc>
          <w:tcPr>
            <w:tcW w:w="4675" w:type="dxa"/>
          </w:tcPr>
          <w:p w14:paraId="1D6654F7" w14:textId="5987192A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Training</w:t>
            </w:r>
          </w:p>
        </w:tc>
        <w:tc>
          <w:tcPr>
            <w:tcW w:w="3960" w:type="dxa"/>
          </w:tcPr>
          <w:p w14:paraId="79D6544E" w14:textId="29B8D4AC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Mandating Organization</w:t>
            </w:r>
          </w:p>
        </w:tc>
        <w:tc>
          <w:tcPr>
            <w:tcW w:w="3335" w:type="dxa"/>
          </w:tcPr>
          <w:p w14:paraId="2E6D269A" w14:textId="609954FF" w:rsidR="00F7004A" w:rsidRPr="00F7004A" w:rsidRDefault="00F7004A" w:rsidP="00F7004A">
            <w:pPr>
              <w:rPr>
                <w:b/>
                <w:bCs/>
              </w:rPr>
            </w:pPr>
            <w:r>
              <w:rPr>
                <w:b/>
                <w:bCs/>
              </w:rPr>
              <w:t>Completion Rate</w:t>
            </w:r>
          </w:p>
        </w:tc>
      </w:tr>
      <w:tr w:rsidR="00F7004A" w14:paraId="372B2B89" w14:textId="77777777" w:rsidTr="00D111AA">
        <w:trPr>
          <w:jc w:val="center"/>
        </w:trPr>
        <w:sdt>
          <w:sdtPr>
            <w:id w:val="-17612164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F2C9F6F" w14:textId="160726AA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0674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DED3678" w14:textId="74F47178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9528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704F8EEE" w14:textId="25D50198" w:rsidR="00F7004A" w:rsidRDefault="00D111AA" w:rsidP="00F7004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20791A3" w14:textId="77777777" w:rsidTr="00D111AA">
        <w:trPr>
          <w:jc w:val="center"/>
        </w:trPr>
        <w:sdt>
          <w:sdtPr>
            <w:id w:val="711009944"/>
            <w:placeholder>
              <w:docPart w:val="12F9BF3042CA492886D59A3B896AC07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E31EFFA" w14:textId="6A03121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8957930"/>
            <w:placeholder>
              <w:docPart w:val="0D64C9D19BAC4105AC9EF2D8073D0935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2CD00F0E" w14:textId="412579C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5455"/>
            <w:placeholder>
              <w:docPart w:val="EE65B5DE1F5C448BB86CB9888FD80E5B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44DE5FA2" w14:textId="27AAFC3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4A2695A" w14:textId="77777777" w:rsidTr="00D111AA">
        <w:trPr>
          <w:jc w:val="center"/>
        </w:trPr>
        <w:sdt>
          <w:sdtPr>
            <w:id w:val="-844170348"/>
            <w:placeholder>
              <w:docPart w:val="86C4B85ECA95492092A9FE0AE0FB86FE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76ACE25" w14:textId="73E31FD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1536531"/>
            <w:placeholder>
              <w:docPart w:val="C156934B513C46E691C6B5069FF42F24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77731032" w14:textId="433D64EE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2792814"/>
            <w:placeholder>
              <w:docPart w:val="1AC6BCBFBE014A048BB90C5961A74DD9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14413532" w14:textId="3F9F5A5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35AB90D5" w14:textId="77777777" w:rsidTr="00D111AA">
        <w:trPr>
          <w:jc w:val="center"/>
        </w:trPr>
        <w:sdt>
          <w:sdtPr>
            <w:id w:val="-576893964"/>
            <w:placeholder>
              <w:docPart w:val="49DE05BB637B4E4CAF810ABAE55011A5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5B05F4A" w14:textId="53F3BF1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4842338"/>
            <w:placeholder>
              <w:docPart w:val="87191B28B0FC49348D772556DAFE604B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A445932" w14:textId="4D1F9FA4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7435220"/>
            <w:placeholder>
              <w:docPart w:val="3DACEB9D6CB6409C906A48E1085D4012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0B1EBFAA" w14:textId="2AA3A79B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72F3EEA2" w14:textId="77777777" w:rsidTr="00D111AA">
        <w:trPr>
          <w:jc w:val="center"/>
        </w:trPr>
        <w:sdt>
          <w:sdtPr>
            <w:id w:val="-2074886316"/>
            <w:placeholder>
              <w:docPart w:val="02D1A1F7D4C3443EBB8A8A4EAED337C6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1E01E70" w14:textId="34CF6B31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7987199"/>
            <w:placeholder>
              <w:docPart w:val="06428D6D7BE44C188C59BFA45B210FA9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5DFC671B" w14:textId="5CC29042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456090"/>
            <w:placeholder>
              <w:docPart w:val="40E78473AB6C4100BE5E3709B6E85D27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370C6E65" w14:textId="4C6B0E97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3E0C6B3E" w14:textId="77777777" w:rsidTr="00D111AA">
        <w:trPr>
          <w:jc w:val="center"/>
        </w:trPr>
        <w:sdt>
          <w:sdtPr>
            <w:id w:val="1533920852"/>
            <w:placeholder>
              <w:docPart w:val="0F3D81EB95214E2F9D839519543E07CB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6C5CB28" w14:textId="5DCF2F61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1005119"/>
            <w:placeholder>
              <w:docPart w:val="3590FFA5FC1B463AA949D13BB52736CD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2D0F8DEE" w14:textId="69E03C2E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2247540"/>
            <w:placeholder>
              <w:docPart w:val="26C0504674A740108E3CAC71E469CD5B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48C4B97A" w14:textId="797534D0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03AF3533" w14:textId="77777777" w:rsidTr="00D111AA">
        <w:trPr>
          <w:jc w:val="center"/>
        </w:trPr>
        <w:sdt>
          <w:sdtPr>
            <w:id w:val="-1003052011"/>
            <w:placeholder>
              <w:docPart w:val="E9074F20B5BD48A9BD7447CF7DC5CF1F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17D4D03" w14:textId="03DDD869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5028752"/>
            <w:placeholder>
              <w:docPart w:val="9ADD2654B9F94FDF9EB5B304B7B78E89"/>
            </w:placeholder>
            <w:showingPlcHdr/>
          </w:sdtPr>
          <w:sdtEndPr/>
          <w:sdtContent>
            <w:tc>
              <w:tcPr>
                <w:tcW w:w="3960" w:type="dxa"/>
              </w:tcPr>
              <w:p w14:paraId="3F0016A6" w14:textId="307C93B0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388115"/>
            <w:placeholder>
              <w:docPart w:val="EF1EDA6B0D7248258A0B840CE3AA5747"/>
            </w:placeholder>
            <w:showingPlcHdr/>
          </w:sdtPr>
          <w:sdtEndPr/>
          <w:sdtContent>
            <w:tc>
              <w:tcPr>
                <w:tcW w:w="3335" w:type="dxa"/>
              </w:tcPr>
              <w:p w14:paraId="0171BEBE" w14:textId="19B6B335" w:rsidR="00D111AA" w:rsidRDefault="00D111AA" w:rsidP="00D111AA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75D6DE" w14:textId="6361E487" w:rsidR="00F7004A" w:rsidRDefault="00F7004A" w:rsidP="00F7004A"/>
    <w:p w14:paraId="4AB3BCBE" w14:textId="4163642F" w:rsidR="00F7004A" w:rsidRDefault="00F7004A" w:rsidP="00F7004A">
      <w:pPr>
        <w:pStyle w:val="ListParagraph"/>
        <w:numPr>
          <w:ilvl w:val="0"/>
          <w:numId w:val="7"/>
        </w:numPr>
      </w:pPr>
      <w:r>
        <w:t>What is your attendance rate for district professional development</w:t>
      </w:r>
      <w:r w:rsidRPr="00CB6D42">
        <w:t xml:space="preserve">? </w:t>
      </w:r>
      <w:r w:rsidR="00CB6D42">
        <w:t>Contact Human Resources if you need assistance finding attendance records for your unit or team.</w:t>
      </w:r>
    </w:p>
    <w:sdt>
      <w:sdtPr>
        <w:id w:val="-387807752"/>
        <w:placeholder>
          <w:docPart w:val="DefaultPlaceholder_-1854013440"/>
        </w:placeholder>
        <w:showingPlcHdr/>
      </w:sdtPr>
      <w:sdtEndPr/>
      <w:sdtContent>
        <w:p w14:paraId="218D689E" w14:textId="65274086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331DAEED" w14:textId="77777777" w:rsidR="00A10E44" w:rsidRDefault="00A10E44" w:rsidP="00A10E44">
      <w:pPr>
        <w:pStyle w:val="ListParagraph"/>
      </w:pPr>
    </w:p>
    <w:p w14:paraId="00B94016" w14:textId="383B0201" w:rsidR="00F7004A" w:rsidRDefault="00F7004A" w:rsidP="00F7004A">
      <w:pPr>
        <w:pStyle w:val="ListParagraph"/>
        <w:numPr>
          <w:ilvl w:val="0"/>
          <w:numId w:val="7"/>
        </w:numPr>
      </w:pPr>
      <w:r w:rsidRPr="005C4103">
        <w:t xml:space="preserve">Describe how your unit has used external training and development in alignment with the </w:t>
      </w:r>
      <w:hyperlink r:id="rId26" w:history="1">
        <w:r w:rsidR="00FF36A2" w:rsidRPr="005C4103">
          <w:rPr>
            <w:rStyle w:val="Hyperlink"/>
          </w:rPr>
          <w:t>Master and Strategic Plans</w:t>
        </w:r>
      </w:hyperlink>
      <w:r w:rsidRPr="005C4103">
        <w:t xml:space="preserve">, </w:t>
      </w:r>
      <w:hyperlink r:id="rId27" w:history="1">
        <w:r w:rsidRPr="005C4103">
          <w:rPr>
            <w:rStyle w:val="Hyperlink"/>
          </w:rPr>
          <w:t>Key Student Outcomes</w:t>
        </w:r>
      </w:hyperlink>
      <w:r w:rsidRPr="005C4103">
        <w:t>, or CIP Goals (e.g., conferences, webinars, workshops)</w:t>
      </w:r>
      <w:r w:rsidR="00970AE2">
        <w:t>.</w:t>
      </w:r>
    </w:p>
    <w:sdt>
      <w:sdtPr>
        <w:id w:val="162361335"/>
        <w:placeholder>
          <w:docPart w:val="DefaultPlaceholder_-1854013440"/>
        </w:placeholder>
        <w:showingPlcHdr/>
      </w:sdtPr>
      <w:sdtEndPr/>
      <w:sdtContent>
        <w:p w14:paraId="088AA1E5" w14:textId="55E58B94" w:rsidR="00A10E44" w:rsidRDefault="00A10E44" w:rsidP="00A10E44">
          <w:pPr>
            <w:pStyle w:val="ListParagraph"/>
          </w:pPr>
          <w:r w:rsidRPr="00F70D53">
            <w:rPr>
              <w:rStyle w:val="PlaceholderText"/>
            </w:rPr>
            <w:t>Click or tap here to enter text.</w:t>
          </w:r>
        </w:p>
      </w:sdtContent>
    </w:sdt>
    <w:p w14:paraId="24C17530" w14:textId="77777777" w:rsidR="00A10E44" w:rsidRDefault="00A10E44" w:rsidP="00A10E44">
      <w:pPr>
        <w:pStyle w:val="ListParagraph"/>
      </w:pPr>
    </w:p>
    <w:p w14:paraId="66D46FB2" w14:textId="77777777" w:rsidR="00B42BD0" w:rsidRDefault="00B42BD0" w:rsidP="00B42BD0"/>
    <w:p w14:paraId="2FB755F1" w14:textId="2768C86F" w:rsidR="00B42BD0" w:rsidRDefault="00B42BD0">
      <w:r>
        <w:br w:type="page"/>
      </w:r>
    </w:p>
    <w:p w14:paraId="79DE018B" w14:textId="75595D39" w:rsidR="00B42BD0" w:rsidRDefault="00B42BD0" w:rsidP="00B42BD0">
      <w:pPr>
        <w:pStyle w:val="Heading1"/>
      </w:pPr>
      <w:r>
        <w:lastRenderedPageBreak/>
        <w:t>Appendix</w:t>
      </w:r>
    </w:p>
    <w:p w14:paraId="1BAB150F" w14:textId="1B01180B" w:rsidR="00B42BD0" w:rsidRDefault="00B42BD0" w:rsidP="00B42BD0">
      <w:r w:rsidRPr="00B42BD0">
        <w:rPr>
          <w:b/>
          <w:bCs/>
        </w:rPr>
        <w:t>Section V</w:t>
      </w:r>
      <w:r>
        <w:rPr>
          <w:b/>
          <w:bCs/>
        </w:rPr>
        <w:t xml:space="preserve"> Appendix</w:t>
      </w:r>
      <w:r w:rsidRPr="00B42BD0">
        <w:rPr>
          <w:b/>
          <w:bCs/>
        </w:rPr>
        <w:t>: Unit Stakeholders and Partnerships</w:t>
      </w:r>
      <w:r>
        <w:t xml:space="preserve">: List any other partnerships that would benefit from explanation and </w:t>
      </w:r>
      <w:r w:rsidRPr="00B42BD0">
        <w:rPr>
          <w:b/>
          <w:bCs/>
        </w:rPr>
        <w:t>briefly</w:t>
      </w:r>
      <w:r>
        <w:t xml:space="preserve"> describe them.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1"/>
        <w:gridCol w:w="2742"/>
        <w:gridCol w:w="4097"/>
      </w:tblGrid>
      <w:tr w:rsidR="00D111AA" w14:paraId="47A49932" w14:textId="77777777" w:rsidTr="00720513">
        <w:trPr>
          <w:jc w:val="center"/>
        </w:trPr>
        <w:tc>
          <w:tcPr>
            <w:tcW w:w="5221" w:type="dxa"/>
          </w:tcPr>
          <w:p w14:paraId="5B64D1AB" w14:textId="77777777" w:rsidR="00D111AA" w:rsidRPr="007F3FC2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Stakeholder or Partnership</w:t>
            </w:r>
          </w:p>
        </w:tc>
        <w:tc>
          <w:tcPr>
            <w:tcW w:w="2742" w:type="dxa"/>
          </w:tcPr>
          <w:p w14:paraId="45CC85AE" w14:textId="77777777" w:rsidR="00D111AA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Internal or External?</w:t>
            </w:r>
          </w:p>
        </w:tc>
        <w:tc>
          <w:tcPr>
            <w:tcW w:w="4097" w:type="dxa"/>
          </w:tcPr>
          <w:p w14:paraId="52314804" w14:textId="77777777" w:rsidR="00D111AA" w:rsidRPr="007F3FC2" w:rsidRDefault="00D111AA" w:rsidP="00720513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this partnership helps you meet your unit goals, the Master and Strategic Plans, Key Student Outcomes, or your CIP Goals</w:t>
            </w:r>
          </w:p>
        </w:tc>
      </w:tr>
      <w:tr w:rsidR="00D111AA" w14:paraId="357AB599" w14:textId="77777777" w:rsidTr="00720513">
        <w:trPr>
          <w:jc w:val="center"/>
        </w:trPr>
        <w:sdt>
          <w:sdtPr>
            <w:id w:val="-1594932758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1095E18B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747155"/>
            <w:placeholder>
              <w:docPart w:val="4D9B217D98CB4DC08CE19AE1BED50599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60FA44D2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8145492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C2F1662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4ACDE475" w14:textId="77777777" w:rsidTr="00720513">
        <w:trPr>
          <w:jc w:val="center"/>
        </w:trPr>
        <w:sdt>
          <w:sdtPr>
            <w:id w:val="1622572946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3F957C22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9058529"/>
            <w:placeholder>
              <w:docPart w:val="72440F4E7AE748CEA4D8AB0308E996FF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64C7FE1D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0613340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676C8F9A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2242EAE1" w14:textId="77777777" w:rsidTr="00720513">
        <w:trPr>
          <w:jc w:val="center"/>
        </w:trPr>
        <w:sdt>
          <w:sdtPr>
            <w:id w:val="-914245064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57C22A5A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8893717"/>
            <w:placeholder>
              <w:docPart w:val="06569E6463344A6BB991F3D30FF22B76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EDFB455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10946219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7160175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55DD76AB" w14:textId="77777777" w:rsidTr="00720513">
        <w:trPr>
          <w:jc w:val="center"/>
        </w:trPr>
        <w:sdt>
          <w:sdtPr>
            <w:id w:val="-93483193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7C397980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2618640"/>
            <w:placeholder>
              <w:docPart w:val="FF28360221854C56AE083B89B8D95FE6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43F71371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04812381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78B1BE46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11AA" w14:paraId="5B4A0986" w14:textId="77777777" w:rsidTr="00720513">
        <w:trPr>
          <w:jc w:val="center"/>
        </w:trPr>
        <w:sdt>
          <w:sdtPr>
            <w:id w:val="-1021694469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5221" w:type="dxa"/>
              </w:tcPr>
              <w:p w14:paraId="2C1E660C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3302943"/>
            <w:placeholder>
              <w:docPart w:val="7600124C17EA48D9A57FD1F3B12029E8"/>
            </w:placeholder>
            <w:showingPlcHdr/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2742" w:type="dxa"/>
              </w:tcPr>
              <w:p w14:paraId="253DB1BA" w14:textId="77777777" w:rsidR="00D111AA" w:rsidRDefault="00D111AA" w:rsidP="00720513">
                <w:r w:rsidRPr="00F70D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78390522"/>
            <w:placeholder>
              <w:docPart w:val="4FF3C3CF0D2744978D8C0539713DC16A"/>
            </w:placeholder>
            <w:showingPlcHdr/>
          </w:sdtPr>
          <w:sdtEndPr/>
          <w:sdtContent>
            <w:tc>
              <w:tcPr>
                <w:tcW w:w="4097" w:type="dxa"/>
              </w:tcPr>
              <w:p w14:paraId="4AD7FE77" w14:textId="77777777" w:rsidR="00D111AA" w:rsidRDefault="00D111AA" w:rsidP="00720513">
                <w:r w:rsidRPr="00F70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0ED916" w14:textId="77777777" w:rsidR="00B42BD0" w:rsidRDefault="00B42BD0" w:rsidP="00B42BD0"/>
    <w:p w14:paraId="405F38A1" w14:textId="77777777" w:rsidR="00D111AA" w:rsidRDefault="00C578FE" w:rsidP="00D111AA">
      <w:r w:rsidRPr="00C578FE">
        <w:rPr>
          <w:b/>
          <w:bCs/>
        </w:rPr>
        <w:t xml:space="preserve">Supporting documents: </w:t>
      </w:r>
      <w:r>
        <w:t>provide any supporting documents</w:t>
      </w:r>
      <w:r w:rsidR="00350C2E">
        <w:t>, such as your last two Continuous Improvement Plans,</w:t>
      </w:r>
      <w:r>
        <w:t xml:space="preserve"> that you would like the review committee to include </w:t>
      </w:r>
      <w:r w:rsidR="00587E2F">
        <w:t>in their review of your submission</w:t>
      </w:r>
      <w:r>
        <w:t>.</w:t>
      </w:r>
      <w:r w:rsidR="00587E2F">
        <w:t xml:space="preserve"> List them here and supply them as attachments to your submission.</w:t>
      </w:r>
    </w:p>
    <w:p w14:paraId="6331E713" w14:textId="77777777" w:rsidR="005B5CA7" w:rsidRDefault="002F00DB" w:rsidP="005B5CA7">
      <w:pPr>
        <w:pStyle w:val="ListParagraph"/>
        <w:numPr>
          <w:ilvl w:val="0"/>
          <w:numId w:val="15"/>
        </w:numPr>
      </w:pPr>
      <w:sdt>
        <w:sdtPr>
          <w:id w:val="-44539605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0869A4E1" w14:textId="77777777" w:rsidR="005B5CA7" w:rsidRDefault="002F00DB" w:rsidP="005B5CA7">
      <w:pPr>
        <w:pStyle w:val="ListParagraph"/>
        <w:numPr>
          <w:ilvl w:val="0"/>
          <w:numId w:val="15"/>
        </w:numPr>
      </w:pPr>
      <w:sdt>
        <w:sdtPr>
          <w:id w:val="-195739724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70D48A06" w14:textId="77777777" w:rsidR="005B5CA7" w:rsidRDefault="002F00DB" w:rsidP="005B5CA7">
      <w:pPr>
        <w:pStyle w:val="ListParagraph"/>
        <w:numPr>
          <w:ilvl w:val="0"/>
          <w:numId w:val="15"/>
        </w:numPr>
      </w:pPr>
      <w:sdt>
        <w:sdtPr>
          <w:id w:val="-147900850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0FB0533F" w14:textId="77777777" w:rsidR="005B5CA7" w:rsidRDefault="002F00DB" w:rsidP="005B5CA7">
      <w:pPr>
        <w:pStyle w:val="ListParagraph"/>
        <w:numPr>
          <w:ilvl w:val="0"/>
          <w:numId w:val="15"/>
        </w:numPr>
      </w:pPr>
      <w:sdt>
        <w:sdtPr>
          <w:id w:val="-1967195686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664F6ED6" w14:textId="77777777" w:rsidR="005B5CA7" w:rsidRDefault="002F00DB" w:rsidP="005B5CA7">
      <w:pPr>
        <w:pStyle w:val="ListParagraph"/>
        <w:numPr>
          <w:ilvl w:val="0"/>
          <w:numId w:val="15"/>
        </w:numPr>
      </w:pPr>
      <w:sdt>
        <w:sdtPr>
          <w:id w:val="622276748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</w:p>
    <w:p w14:paraId="5E6F3B47" w14:textId="7EC1B6EE" w:rsidR="00F92AD8" w:rsidRDefault="002F00DB" w:rsidP="005B5CA7">
      <w:pPr>
        <w:pStyle w:val="ListParagraph"/>
        <w:numPr>
          <w:ilvl w:val="0"/>
          <w:numId w:val="15"/>
        </w:numPr>
      </w:pPr>
      <w:sdt>
        <w:sdtPr>
          <w:id w:val="-630014133"/>
          <w:placeholder>
            <w:docPart w:val="DefaultPlaceholder_-1854013440"/>
          </w:placeholder>
          <w:showingPlcHdr/>
        </w:sdtPr>
        <w:sdtEndPr/>
        <w:sdtContent>
          <w:r w:rsidR="005B5CA7" w:rsidRPr="00F70D53">
            <w:rPr>
              <w:rStyle w:val="PlaceholderText"/>
            </w:rPr>
            <w:t>Click or tap here to enter text.</w:t>
          </w:r>
        </w:sdtContent>
      </w:sdt>
      <w:r w:rsidR="00F92AD8">
        <w:br w:type="page"/>
      </w:r>
    </w:p>
    <w:p w14:paraId="1F3A3DC5" w14:textId="7CDF47FD" w:rsidR="00F92AD8" w:rsidRDefault="00F92AD8" w:rsidP="00F92AD8">
      <w:pPr>
        <w:pStyle w:val="Heading1"/>
      </w:pPr>
      <w:bookmarkStart w:id="1" w:name="_Technical_Appendix"/>
      <w:bookmarkEnd w:id="1"/>
      <w:r>
        <w:lastRenderedPageBreak/>
        <w:t>Technical Appendix</w:t>
      </w:r>
      <w:r w:rsidR="008A78DA">
        <w:t xml:space="preserve"> </w:t>
      </w:r>
    </w:p>
    <w:p w14:paraId="6656933E" w14:textId="54A2A8F9" w:rsidR="008A78DA" w:rsidRPr="008A78DA" w:rsidRDefault="008A78DA" w:rsidP="008A78DA">
      <w:r>
        <w:t>(</w:t>
      </w:r>
      <w:hyperlink w:anchor="_top" w:history="1">
        <w:r w:rsidRPr="008A78DA">
          <w:rPr>
            <w:rStyle w:val="Hyperlink"/>
          </w:rPr>
          <w:t>return to top</w:t>
        </w:r>
      </w:hyperlink>
      <w:r>
        <w:t>)</w:t>
      </w:r>
    </w:p>
    <w:p w14:paraId="7492AAED" w14:textId="7B8183D2" w:rsidR="00F92AD8" w:rsidRDefault="00F92AD8" w:rsidP="00F92AD8">
      <w:pPr>
        <w:pStyle w:val="Heading2"/>
      </w:pPr>
      <w:r>
        <w:t>Program Review Cycle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60"/>
      </w:tblGrid>
      <w:tr w:rsidR="00F92AD8" w14:paraId="623A8F82" w14:textId="77777777" w:rsidTr="00AF0D0E">
        <w:tc>
          <w:tcPr>
            <w:tcW w:w="2695" w:type="dxa"/>
          </w:tcPr>
          <w:p w14:paraId="39B43BD0" w14:textId="77777777" w:rsidR="00F92AD8" w:rsidRDefault="00F92AD8" w:rsidP="00624519">
            <w:pPr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7560" w:type="dxa"/>
          </w:tcPr>
          <w:p w14:paraId="52675BD3" w14:textId="77777777" w:rsidR="00F92AD8" w:rsidRDefault="00F92AD8" w:rsidP="00624519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F92AD8" w14:paraId="70EBD6C1" w14:textId="77777777" w:rsidTr="00AF0D0E">
        <w:tc>
          <w:tcPr>
            <w:tcW w:w="2695" w:type="dxa"/>
          </w:tcPr>
          <w:p w14:paraId="7BA0509B" w14:textId="0F3AC9FC" w:rsidR="00F92AD8" w:rsidRPr="00CB6D42" w:rsidRDefault="00F92AD8" w:rsidP="00624519">
            <w:r>
              <w:t xml:space="preserve">Spring </w:t>
            </w:r>
            <w:r w:rsidR="00970AE2">
              <w:t>1</w:t>
            </w:r>
          </w:p>
        </w:tc>
        <w:tc>
          <w:tcPr>
            <w:tcW w:w="7560" w:type="dxa"/>
          </w:tcPr>
          <w:p w14:paraId="5041371B" w14:textId="7632280C" w:rsidR="00F92AD8" w:rsidRPr="00CB6D42" w:rsidRDefault="00F92AD8" w:rsidP="00624519">
            <w:r>
              <w:t>Begin Continuous Improvement Plan (CIP)</w:t>
            </w:r>
            <w:r w:rsidR="00970AE2">
              <w:t xml:space="preserve"> with an action plan</w:t>
            </w:r>
          </w:p>
        </w:tc>
      </w:tr>
      <w:tr w:rsidR="00F92AD8" w14:paraId="0FC8B3D2" w14:textId="77777777" w:rsidTr="00AF0D0E">
        <w:tc>
          <w:tcPr>
            <w:tcW w:w="2695" w:type="dxa"/>
          </w:tcPr>
          <w:p w14:paraId="229AA30D" w14:textId="66B20274" w:rsidR="00F92AD8" w:rsidRPr="00CB6D42" w:rsidRDefault="00970AE2" w:rsidP="00624519">
            <w:r>
              <w:t>Winter 2</w:t>
            </w:r>
          </w:p>
        </w:tc>
        <w:tc>
          <w:tcPr>
            <w:tcW w:w="7560" w:type="dxa"/>
          </w:tcPr>
          <w:p w14:paraId="216DE3CB" w14:textId="5C00CA6A" w:rsidR="00F92AD8" w:rsidRPr="00CB6D42" w:rsidRDefault="00F92AD8" w:rsidP="00624519">
            <w:r>
              <w:t>Complete CIP</w:t>
            </w:r>
            <w:r w:rsidR="00970AE2">
              <w:t xml:space="preserve"> by closing the loop on an action plan</w:t>
            </w:r>
          </w:p>
        </w:tc>
      </w:tr>
      <w:tr w:rsidR="00F92AD8" w14:paraId="6E2F72CE" w14:textId="77777777" w:rsidTr="00AF0D0E">
        <w:tc>
          <w:tcPr>
            <w:tcW w:w="2695" w:type="dxa"/>
          </w:tcPr>
          <w:p w14:paraId="21A7474C" w14:textId="55FE09C2" w:rsidR="00F92AD8" w:rsidRPr="00CB6D42" w:rsidRDefault="00970AE2" w:rsidP="00624519">
            <w:r>
              <w:t>Spring 3</w:t>
            </w:r>
          </w:p>
        </w:tc>
        <w:tc>
          <w:tcPr>
            <w:tcW w:w="7560" w:type="dxa"/>
          </w:tcPr>
          <w:p w14:paraId="2966F771" w14:textId="77777777" w:rsidR="00F92AD8" w:rsidRPr="00CB6D42" w:rsidRDefault="00F92AD8" w:rsidP="00624519">
            <w:r>
              <w:t>Begin second CIP</w:t>
            </w:r>
          </w:p>
        </w:tc>
      </w:tr>
      <w:tr w:rsidR="00F92AD8" w14:paraId="111F4091" w14:textId="77777777" w:rsidTr="00AF0D0E">
        <w:tc>
          <w:tcPr>
            <w:tcW w:w="2695" w:type="dxa"/>
          </w:tcPr>
          <w:p w14:paraId="2D5430FD" w14:textId="4F871D73" w:rsidR="00F92AD8" w:rsidRPr="00CB6D42" w:rsidRDefault="00970AE2" w:rsidP="00624519">
            <w:r>
              <w:t>Winter 4</w:t>
            </w:r>
          </w:p>
        </w:tc>
        <w:tc>
          <w:tcPr>
            <w:tcW w:w="7560" w:type="dxa"/>
          </w:tcPr>
          <w:p w14:paraId="11E81FF9" w14:textId="77777777" w:rsidR="00F92AD8" w:rsidRPr="00CB6D42" w:rsidRDefault="00F92AD8" w:rsidP="00624519">
            <w:r>
              <w:t>Complete second CIP, Close the Loop on Changes</w:t>
            </w:r>
          </w:p>
        </w:tc>
      </w:tr>
      <w:tr w:rsidR="00F92AD8" w14:paraId="2DDAB509" w14:textId="77777777" w:rsidTr="00AF0D0E">
        <w:tc>
          <w:tcPr>
            <w:tcW w:w="2695" w:type="dxa"/>
          </w:tcPr>
          <w:p w14:paraId="76FCBB7C" w14:textId="5C0B3F3F" w:rsidR="00F92AD8" w:rsidRDefault="00970AE2" w:rsidP="00624519">
            <w:r>
              <w:t>Spring 5</w:t>
            </w:r>
          </w:p>
        </w:tc>
        <w:tc>
          <w:tcPr>
            <w:tcW w:w="7560" w:type="dxa"/>
          </w:tcPr>
          <w:p w14:paraId="58B188D2" w14:textId="77777777" w:rsidR="00F92AD8" w:rsidRDefault="00F92AD8" w:rsidP="00624519">
            <w:r>
              <w:t>Begin Program Review</w:t>
            </w:r>
          </w:p>
        </w:tc>
      </w:tr>
      <w:tr w:rsidR="00F92AD8" w14:paraId="31CA5875" w14:textId="77777777" w:rsidTr="00AF0D0E">
        <w:tc>
          <w:tcPr>
            <w:tcW w:w="2695" w:type="dxa"/>
          </w:tcPr>
          <w:p w14:paraId="3A5FDE74" w14:textId="123238D8" w:rsidR="00F92AD8" w:rsidRDefault="00F8193C" w:rsidP="00624519">
            <w:r>
              <w:t>Fall 5</w:t>
            </w:r>
          </w:p>
        </w:tc>
        <w:tc>
          <w:tcPr>
            <w:tcW w:w="7560" w:type="dxa"/>
          </w:tcPr>
          <w:p w14:paraId="0AE5ED39" w14:textId="77777777" w:rsidR="00F92AD8" w:rsidRDefault="00F92AD8" w:rsidP="00624519">
            <w:r>
              <w:t>Turn in Program Review to Institutional Effectiveness Data Coordinator</w:t>
            </w:r>
          </w:p>
        </w:tc>
      </w:tr>
      <w:tr w:rsidR="00F92AD8" w14:paraId="2B0BFAF7" w14:textId="77777777" w:rsidTr="00AF0D0E">
        <w:tc>
          <w:tcPr>
            <w:tcW w:w="2695" w:type="dxa"/>
          </w:tcPr>
          <w:p w14:paraId="3AB0558C" w14:textId="4E989D5E" w:rsidR="00F92AD8" w:rsidRDefault="00F8193C" w:rsidP="00624519">
            <w:r>
              <w:t>Spring 6</w:t>
            </w:r>
          </w:p>
        </w:tc>
        <w:tc>
          <w:tcPr>
            <w:tcW w:w="7560" w:type="dxa"/>
          </w:tcPr>
          <w:p w14:paraId="19CEBBEC" w14:textId="77777777" w:rsidR="00F92AD8" w:rsidRDefault="00F92AD8" w:rsidP="00624519">
            <w:r>
              <w:t>Program Review is reviewed by committee and given a rating</w:t>
            </w:r>
          </w:p>
        </w:tc>
      </w:tr>
    </w:tbl>
    <w:p w14:paraId="05A7B259" w14:textId="77777777" w:rsidR="00F92AD8" w:rsidRDefault="00F92AD8" w:rsidP="00F92AD8">
      <w:pPr>
        <w:rPr>
          <w:b/>
          <w:bCs/>
        </w:rPr>
      </w:pPr>
    </w:p>
    <w:p w14:paraId="137AD257" w14:textId="6B3E5F6A" w:rsidR="00F92AD8" w:rsidRDefault="00F92AD8" w:rsidP="00F92AD8">
      <w:pPr>
        <w:rPr>
          <w:b/>
          <w:bCs/>
        </w:rPr>
      </w:pPr>
    </w:p>
    <w:p w14:paraId="5E25B61C" w14:textId="77777777" w:rsidR="00F92AD8" w:rsidRDefault="00F92AD8" w:rsidP="00F92AD8">
      <w:pPr>
        <w:rPr>
          <w:b/>
          <w:bCs/>
        </w:rPr>
      </w:pPr>
    </w:p>
    <w:p w14:paraId="054E2346" w14:textId="77777777" w:rsidR="00F92AD8" w:rsidRDefault="00F92AD8" w:rsidP="00F92AD8">
      <w:pPr>
        <w:rPr>
          <w:b/>
          <w:bCs/>
        </w:rPr>
      </w:pPr>
    </w:p>
    <w:p w14:paraId="5B6DDB22" w14:textId="77777777" w:rsidR="00F92AD8" w:rsidRDefault="00F92AD8" w:rsidP="00F92AD8">
      <w:pPr>
        <w:rPr>
          <w:b/>
          <w:bCs/>
        </w:rPr>
      </w:pPr>
    </w:p>
    <w:p w14:paraId="64581C41" w14:textId="77777777" w:rsidR="00F92AD8" w:rsidRDefault="00F92AD8" w:rsidP="00F92AD8">
      <w:pPr>
        <w:rPr>
          <w:b/>
          <w:bCs/>
        </w:rPr>
      </w:pPr>
    </w:p>
    <w:p w14:paraId="0979C994" w14:textId="77777777" w:rsidR="00F92AD8" w:rsidRDefault="00F92AD8" w:rsidP="00F92AD8">
      <w:pPr>
        <w:rPr>
          <w:b/>
          <w:bCs/>
        </w:rPr>
      </w:pPr>
    </w:p>
    <w:p w14:paraId="775C30F9" w14:textId="77777777" w:rsidR="00F92AD8" w:rsidRDefault="00F92AD8" w:rsidP="00F92AD8">
      <w:pPr>
        <w:rPr>
          <w:b/>
          <w:bCs/>
        </w:rPr>
      </w:pPr>
    </w:p>
    <w:p w14:paraId="0B5B425B" w14:textId="77777777" w:rsidR="00F92AD8" w:rsidRDefault="00F92AD8" w:rsidP="00F92AD8">
      <w:pPr>
        <w:rPr>
          <w:b/>
          <w:bCs/>
        </w:rPr>
      </w:pPr>
    </w:p>
    <w:p w14:paraId="634D9B28" w14:textId="77777777" w:rsidR="00F92AD8" w:rsidRDefault="00F92AD8" w:rsidP="00F92AD8">
      <w:pPr>
        <w:rPr>
          <w:b/>
          <w:bCs/>
        </w:rPr>
      </w:pPr>
    </w:p>
    <w:p w14:paraId="296EEA80" w14:textId="77777777" w:rsidR="00F92AD8" w:rsidRDefault="00F92AD8" w:rsidP="00F92AD8">
      <w:pPr>
        <w:rPr>
          <w:b/>
          <w:bCs/>
        </w:rPr>
      </w:pPr>
    </w:p>
    <w:p w14:paraId="0E094916" w14:textId="77777777" w:rsidR="005B5CA7" w:rsidRDefault="005B5CA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2A16078" w14:textId="294F383E" w:rsidR="00F92AD8" w:rsidRDefault="00F92AD8" w:rsidP="00F92AD8">
      <w:pPr>
        <w:pStyle w:val="Heading2"/>
      </w:pPr>
      <w:r>
        <w:lastRenderedPageBreak/>
        <w:t xml:space="preserve">Program Review Cycle Timeline </w:t>
      </w:r>
      <w:r w:rsidR="008A78DA">
        <w:t>–</w:t>
      </w:r>
      <w:r>
        <w:t xml:space="preserve"> Graphic</w:t>
      </w:r>
    </w:p>
    <w:p w14:paraId="58F3C3B3" w14:textId="4C94F47E" w:rsidR="008A78DA" w:rsidRPr="008A78DA" w:rsidRDefault="008A78DA" w:rsidP="008A78DA">
      <w:r>
        <w:t>(</w:t>
      </w:r>
      <w:hyperlink w:anchor="_top" w:history="1">
        <w:r w:rsidRPr="008A78DA">
          <w:rPr>
            <w:rStyle w:val="Hyperlink"/>
          </w:rPr>
          <w:t>return to top</w:t>
        </w:r>
      </w:hyperlink>
      <w:r>
        <w:t>)</w:t>
      </w:r>
    </w:p>
    <w:p w14:paraId="333851A8" w14:textId="77777777" w:rsidR="00F92AD8" w:rsidRDefault="00F92AD8" w:rsidP="00F92AD8">
      <w:pPr>
        <w:rPr>
          <w:b/>
          <w:bCs/>
        </w:rPr>
      </w:pPr>
    </w:p>
    <w:p w14:paraId="0D71A0EE" w14:textId="77777777" w:rsidR="00F92AD8" w:rsidRDefault="00F92AD8" w:rsidP="00F92AD8">
      <w:pPr>
        <w:jc w:val="center"/>
      </w:pPr>
      <w:r>
        <w:rPr>
          <w:noProof/>
        </w:rPr>
        <w:drawing>
          <wp:inline distT="0" distB="0" distL="0" distR="0" wp14:anchorId="7AFB50F3" wp14:editId="7E3D0FEE">
            <wp:extent cx="8239125" cy="4105275"/>
            <wp:effectExtent l="0" t="57150" r="0" b="85725"/>
            <wp:docPr id="6402757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28D2668C" w14:textId="1E454175" w:rsidR="00F92AD8" w:rsidRPr="00F92AD8" w:rsidRDefault="00F92AD8" w:rsidP="00F92AD8"/>
    <w:sectPr w:rsidR="00F92AD8" w:rsidRPr="00F92AD8" w:rsidSect="00DA7D0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5840" w:h="12240" w:orient="landscape"/>
      <w:pgMar w:top="780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414F" w14:textId="77777777" w:rsidR="00E20E0B" w:rsidRDefault="00E20E0B" w:rsidP="00354D18">
      <w:pPr>
        <w:spacing w:after="0" w:line="240" w:lineRule="auto"/>
      </w:pPr>
      <w:r>
        <w:separator/>
      </w:r>
    </w:p>
  </w:endnote>
  <w:endnote w:type="continuationSeparator" w:id="0">
    <w:p w14:paraId="64D107F9" w14:textId="77777777" w:rsidR="00E20E0B" w:rsidRDefault="00E20E0B" w:rsidP="0035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9FD3" w14:textId="77777777" w:rsidR="005640BA" w:rsidRDefault="00564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9160" w14:textId="77777777" w:rsidR="005640BA" w:rsidRDefault="00564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104D" w14:textId="77777777" w:rsidR="005640BA" w:rsidRDefault="0056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0B4E" w14:textId="77777777" w:rsidR="00E20E0B" w:rsidRDefault="00E20E0B" w:rsidP="00354D18">
      <w:pPr>
        <w:spacing w:after="0" w:line="240" w:lineRule="auto"/>
      </w:pPr>
      <w:r>
        <w:separator/>
      </w:r>
    </w:p>
  </w:footnote>
  <w:footnote w:type="continuationSeparator" w:id="0">
    <w:p w14:paraId="4B8AA0B7" w14:textId="77777777" w:rsidR="00E20E0B" w:rsidRDefault="00E20E0B" w:rsidP="0035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757D" w14:textId="77777777" w:rsidR="005640BA" w:rsidRDefault="00564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C195" w14:textId="283FA025" w:rsidR="00354D18" w:rsidRDefault="002402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F825C" wp14:editId="4C63D32A">
          <wp:simplePos x="0" y="0"/>
          <wp:positionH relativeFrom="leftMargin">
            <wp:align>right</wp:align>
          </wp:positionH>
          <wp:positionV relativeFrom="topMargin">
            <wp:posOffset>138430</wp:posOffset>
          </wp:positionV>
          <wp:extent cx="467360" cy="377190"/>
          <wp:effectExtent l="0" t="0" r="8890" b="3810"/>
          <wp:wrapSquare wrapText="bothSides"/>
          <wp:docPr id="1639507013" name="Picture 163950701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2FD3" w14:textId="77777777" w:rsidR="005640BA" w:rsidRDefault="00564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268"/>
    <w:multiLevelType w:val="hybridMultilevel"/>
    <w:tmpl w:val="F476E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B3A"/>
    <w:multiLevelType w:val="hybridMultilevel"/>
    <w:tmpl w:val="B49696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F6E"/>
    <w:multiLevelType w:val="hybridMultilevel"/>
    <w:tmpl w:val="3146B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D97"/>
    <w:multiLevelType w:val="hybridMultilevel"/>
    <w:tmpl w:val="31005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7DF9"/>
    <w:multiLevelType w:val="hybridMultilevel"/>
    <w:tmpl w:val="619E8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553B"/>
    <w:multiLevelType w:val="hybridMultilevel"/>
    <w:tmpl w:val="31FE26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5B93"/>
    <w:multiLevelType w:val="hybridMultilevel"/>
    <w:tmpl w:val="B4969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B29BA"/>
    <w:multiLevelType w:val="hybridMultilevel"/>
    <w:tmpl w:val="0410227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84164"/>
    <w:multiLevelType w:val="hybridMultilevel"/>
    <w:tmpl w:val="5978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77B1"/>
    <w:multiLevelType w:val="hybridMultilevel"/>
    <w:tmpl w:val="165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C359D"/>
    <w:multiLevelType w:val="hybridMultilevel"/>
    <w:tmpl w:val="0E423C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F9C0664"/>
    <w:multiLevelType w:val="hybridMultilevel"/>
    <w:tmpl w:val="A9FEE5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06C35E8"/>
    <w:multiLevelType w:val="hybridMultilevel"/>
    <w:tmpl w:val="5FC22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218E6"/>
    <w:multiLevelType w:val="hybridMultilevel"/>
    <w:tmpl w:val="05C6C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834C1"/>
    <w:multiLevelType w:val="hybridMultilevel"/>
    <w:tmpl w:val="BC8E3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21588">
    <w:abstractNumId w:val="8"/>
  </w:num>
  <w:num w:numId="2" w16cid:durableId="1161391608">
    <w:abstractNumId w:val="13"/>
  </w:num>
  <w:num w:numId="3" w16cid:durableId="255478916">
    <w:abstractNumId w:val="3"/>
  </w:num>
  <w:num w:numId="4" w16cid:durableId="1355500532">
    <w:abstractNumId w:val="2"/>
  </w:num>
  <w:num w:numId="5" w16cid:durableId="1769621961">
    <w:abstractNumId w:val="14"/>
  </w:num>
  <w:num w:numId="6" w16cid:durableId="286476364">
    <w:abstractNumId w:val="6"/>
  </w:num>
  <w:num w:numId="7" w16cid:durableId="1855074754">
    <w:abstractNumId w:val="5"/>
  </w:num>
  <w:num w:numId="8" w16cid:durableId="1076127488">
    <w:abstractNumId w:val="12"/>
  </w:num>
  <w:num w:numId="9" w16cid:durableId="1669676413">
    <w:abstractNumId w:val="1"/>
  </w:num>
  <w:num w:numId="10" w16cid:durableId="1838425632">
    <w:abstractNumId w:val="9"/>
  </w:num>
  <w:num w:numId="11" w16cid:durableId="569392423">
    <w:abstractNumId w:val="4"/>
  </w:num>
  <w:num w:numId="12" w16cid:durableId="1504779151">
    <w:abstractNumId w:val="7"/>
  </w:num>
  <w:num w:numId="13" w16cid:durableId="1576932095">
    <w:abstractNumId w:val="11"/>
  </w:num>
  <w:num w:numId="14" w16cid:durableId="1975788932">
    <w:abstractNumId w:val="10"/>
  </w:num>
  <w:num w:numId="15" w16cid:durableId="175289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8"/>
    <w:rsid w:val="00006A12"/>
    <w:rsid w:val="00021BEC"/>
    <w:rsid w:val="00082C64"/>
    <w:rsid w:val="00115B95"/>
    <w:rsid w:val="001162A5"/>
    <w:rsid w:val="001402F4"/>
    <w:rsid w:val="001D70D0"/>
    <w:rsid w:val="001E368E"/>
    <w:rsid w:val="00227640"/>
    <w:rsid w:val="00240248"/>
    <w:rsid w:val="00243A4F"/>
    <w:rsid w:val="002A5666"/>
    <w:rsid w:val="002C05CD"/>
    <w:rsid w:val="002C52DA"/>
    <w:rsid w:val="002D3A41"/>
    <w:rsid w:val="002F00DB"/>
    <w:rsid w:val="002F6131"/>
    <w:rsid w:val="00317F8F"/>
    <w:rsid w:val="00350C2E"/>
    <w:rsid w:val="00354D18"/>
    <w:rsid w:val="00371BD2"/>
    <w:rsid w:val="00393E1B"/>
    <w:rsid w:val="0039667F"/>
    <w:rsid w:val="00397E40"/>
    <w:rsid w:val="003B7F82"/>
    <w:rsid w:val="00415FAB"/>
    <w:rsid w:val="00452DE4"/>
    <w:rsid w:val="004619E7"/>
    <w:rsid w:val="00466DA7"/>
    <w:rsid w:val="004735F6"/>
    <w:rsid w:val="00487ECD"/>
    <w:rsid w:val="004B4D49"/>
    <w:rsid w:val="004C1236"/>
    <w:rsid w:val="004D27A3"/>
    <w:rsid w:val="004D6297"/>
    <w:rsid w:val="005640BA"/>
    <w:rsid w:val="00587E2F"/>
    <w:rsid w:val="005B5CA7"/>
    <w:rsid w:val="005C4103"/>
    <w:rsid w:val="005F39CB"/>
    <w:rsid w:val="00675E59"/>
    <w:rsid w:val="00675FE6"/>
    <w:rsid w:val="006B5BE2"/>
    <w:rsid w:val="006D197D"/>
    <w:rsid w:val="006F1EF5"/>
    <w:rsid w:val="006F7FF8"/>
    <w:rsid w:val="0079063D"/>
    <w:rsid w:val="007A265F"/>
    <w:rsid w:val="007D29BD"/>
    <w:rsid w:val="007E7474"/>
    <w:rsid w:val="007F3FC2"/>
    <w:rsid w:val="008356A5"/>
    <w:rsid w:val="00877D7C"/>
    <w:rsid w:val="00894ED7"/>
    <w:rsid w:val="008951E1"/>
    <w:rsid w:val="008A78DA"/>
    <w:rsid w:val="008D6206"/>
    <w:rsid w:val="00914700"/>
    <w:rsid w:val="00914B09"/>
    <w:rsid w:val="00914FCB"/>
    <w:rsid w:val="009321CD"/>
    <w:rsid w:val="00941E73"/>
    <w:rsid w:val="00952DE7"/>
    <w:rsid w:val="0096735D"/>
    <w:rsid w:val="00970AE2"/>
    <w:rsid w:val="00976872"/>
    <w:rsid w:val="009A2F35"/>
    <w:rsid w:val="009E4123"/>
    <w:rsid w:val="009F7F85"/>
    <w:rsid w:val="00A10E44"/>
    <w:rsid w:val="00A3368E"/>
    <w:rsid w:val="00A71681"/>
    <w:rsid w:val="00AB1ACE"/>
    <w:rsid w:val="00AC087D"/>
    <w:rsid w:val="00AF0D0E"/>
    <w:rsid w:val="00B42BD0"/>
    <w:rsid w:val="00B6390F"/>
    <w:rsid w:val="00C16A35"/>
    <w:rsid w:val="00C55724"/>
    <w:rsid w:val="00C578FE"/>
    <w:rsid w:val="00CB6D42"/>
    <w:rsid w:val="00CF5387"/>
    <w:rsid w:val="00D07F73"/>
    <w:rsid w:val="00D111AA"/>
    <w:rsid w:val="00D36B39"/>
    <w:rsid w:val="00D835D8"/>
    <w:rsid w:val="00DA7D0B"/>
    <w:rsid w:val="00DC33D1"/>
    <w:rsid w:val="00DE1B16"/>
    <w:rsid w:val="00E20E0B"/>
    <w:rsid w:val="00E43BFF"/>
    <w:rsid w:val="00F34F00"/>
    <w:rsid w:val="00F363E1"/>
    <w:rsid w:val="00F7004A"/>
    <w:rsid w:val="00F8193C"/>
    <w:rsid w:val="00F85AA0"/>
    <w:rsid w:val="00F92AD8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6EF7B7"/>
  <w15:chartTrackingRefBased/>
  <w15:docId w15:val="{D0DB2BC2-E6A7-49F7-BA1A-7888486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18"/>
  </w:style>
  <w:style w:type="paragraph" w:styleId="Footer">
    <w:name w:val="footer"/>
    <w:basedOn w:val="Normal"/>
    <w:link w:val="FooterChar"/>
    <w:uiPriority w:val="99"/>
    <w:unhideWhenUsed/>
    <w:rsid w:val="003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18"/>
  </w:style>
  <w:style w:type="table" w:styleId="TableGrid">
    <w:name w:val="Table Grid"/>
    <w:basedOn w:val="TableNormal"/>
    <w:uiPriority w:val="39"/>
    <w:rsid w:val="0035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54D1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F3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34F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cscoc.org/app/uploads/2024/02/2024-POA-Resource-Manual.pdf" TargetMode="External"/><Relationship Id="rId18" Type="http://schemas.openxmlformats.org/officeDocument/2006/relationships/hyperlink" Target="https://sacscoc.org/app/uploads/2024/02/2024-POA-Resource-Manual.pdf" TargetMode="External"/><Relationship Id="rId26" Type="http://schemas.openxmlformats.org/officeDocument/2006/relationships/hyperlink" Target="http://collin.edu/masterplan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collin.edu/explore/coaching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cougarweb.collin.edu/pages/iro-institutional-data" TargetMode="External"/><Relationship Id="rId20" Type="http://schemas.openxmlformats.org/officeDocument/2006/relationships/hyperlink" Target="http://collin.edu/masterplan/" TargetMode="External"/><Relationship Id="rId29" Type="http://schemas.openxmlformats.org/officeDocument/2006/relationships/diagramLayout" Target="diagrams/layout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llin.edu/masterplan/" TargetMode="External"/><Relationship Id="rId24" Type="http://schemas.openxmlformats.org/officeDocument/2006/relationships/hyperlink" Target="http://collin.edu/masterplan/" TargetMode="External"/><Relationship Id="rId32" Type="http://schemas.microsoft.com/office/2007/relationships/diagramDrawing" Target="diagrams/drawing1.xm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sacscoc.org/app/uploads/2024/02/2024-POA-Resource-Manual.pdf" TargetMode="External"/><Relationship Id="rId23" Type="http://schemas.openxmlformats.org/officeDocument/2006/relationships/hyperlink" Target="https://inside.collin.edu/institutionaleffect/assessment_data.html" TargetMode="External"/><Relationship Id="rId28" Type="http://schemas.openxmlformats.org/officeDocument/2006/relationships/diagramData" Target="diagrams/data1.xml"/><Relationship Id="rId36" Type="http://schemas.openxmlformats.org/officeDocument/2006/relationships/footer" Target="footer2.xml"/><Relationship Id="rId10" Type="http://schemas.openxmlformats.org/officeDocument/2006/relationships/hyperlink" Target="https://sacscoc.org/app/uploads/2024/02/2024-POA-Resource-Manual.pdf" TargetMode="External"/><Relationship Id="rId19" Type="http://schemas.openxmlformats.org/officeDocument/2006/relationships/hyperlink" Target="https://sacscoc.org/app/uploads/2024/02/2024-POA-Resource-Manual.pdf" TargetMode="External"/><Relationship Id="rId31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hyperlink" Target="https://sacscoc.org/app/uploads/2024/02/2024-POA-Resource-Manual.pdf" TargetMode="External"/><Relationship Id="rId14" Type="http://schemas.openxmlformats.org/officeDocument/2006/relationships/hyperlink" Target="https://sacscoc.org/app/uploads/2024/02/2024-POA-Resource-Manual.pdf" TargetMode="External"/><Relationship Id="rId22" Type="http://schemas.openxmlformats.org/officeDocument/2006/relationships/hyperlink" Target="https://www.collin.edu/aboutus/statistics/studentachievement" TargetMode="External"/><Relationship Id="rId27" Type="http://schemas.openxmlformats.org/officeDocument/2006/relationships/hyperlink" Target="https://www.collin.edu/aboutus/statistics/studentachievement" TargetMode="External"/><Relationship Id="rId30" Type="http://schemas.openxmlformats.org/officeDocument/2006/relationships/diagramQuickStyle" Target="diagrams/quickStyle1.xml"/><Relationship Id="rId35" Type="http://schemas.openxmlformats.org/officeDocument/2006/relationships/footer" Target="footer1.xml"/><Relationship Id="rId8" Type="http://schemas.openxmlformats.org/officeDocument/2006/relationships/hyperlink" Target="mailto:effectiveness@collin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lin.edu/explore/coaching" TargetMode="External"/><Relationship Id="rId17" Type="http://schemas.openxmlformats.org/officeDocument/2006/relationships/hyperlink" Target="https://sacscoc.org/app/uploads/2024/02/2024-POA-Resource-Manual.pdf" TargetMode="External"/><Relationship Id="rId25" Type="http://schemas.openxmlformats.org/officeDocument/2006/relationships/hyperlink" Target="https://www.collin.edu/aboutus/statistics/studentachievement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D2B34D-CCE7-41CF-B2E2-2BE03B6D758F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C4CAED4-45CD-45A6-967A-9AAF34923961}">
      <dgm:prSet phldrT="[Text]"/>
      <dgm:spPr/>
      <dgm:t>
        <a:bodyPr/>
        <a:lstStyle/>
        <a:p>
          <a:r>
            <a:rPr lang="en-US"/>
            <a:t>Spring 1: Begin CIP</a:t>
          </a:r>
        </a:p>
      </dgm:t>
    </dgm:pt>
    <dgm:pt modelId="{02AE8664-78A2-4BD1-99A4-ACA43FD40E67}" type="parTrans" cxnId="{F541E8DE-B16C-454E-9C72-FBBE736A0D5B}">
      <dgm:prSet/>
      <dgm:spPr/>
      <dgm:t>
        <a:bodyPr/>
        <a:lstStyle/>
        <a:p>
          <a:endParaRPr lang="en-US"/>
        </a:p>
      </dgm:t>
    </dgm:pt>
    <dgm:pt modelId="{12B0FD7C-E6CC-4635-B623-734CC0B94F9A}" type="sibTrans" cxnId="{F541E8DE-B16C-454E-9C72-FBBE736A0D5B}">
      <dgm:prSet/>
      <dgm:spPr/>
      <dgm:t>
        <a:bodyPr/>
        <a:lstStyle/>
        <a:p>
          <a:endParaRPr lang="en-US"/>
        </a:p>
      </dgm:t>
    </dgm:pt>
    <dgm:pt modelId="{ECAE85B6-5F41-48CF-953E-2C24A02641B1}">
      <dgm:prSet phldrT="[Text]"/>
      <dgm:spPr/>
      <dgm:t>
        <a:bodyPr/>
        <a:lstStyle/>
        <a:p>
          <a:r>
            <a:rPr lang="en-US"/>
            <a:t>Winter 2: Submit complete CIP</a:t>
          </a:r>
        </a:p>
      </dgm:t>
    </dgm:pt>
    <dgm:pt modelId="{A743E771-27EF-4A47-9C31-6742CDC3C4FA}" type="parTrans" cxnId="{37FF3765-66B8-4FDA-87A4-3833508C256C}">
      <dgm:prSet/>
      <dgm:spPr/>
      <dgm:t>
        <a:bodyPr/>
        <a:lstStyle/>
        <a:p>
          <a:endParaRPr lang="en-US"/>
        </a:p>
      </dgm:t>
    </dgm:pt>
    <dgm:pt modelId="{FDF0FBDF-0D41-430C-8CF9-8EE5CFD1E49F}" type="sibTrans" cxnId="{37FF3765-66B8-4FDA-87A4-3833508C256C}">
      <dgm:prSet/>
      <dgm:spPr/>
      <dgm:t>
        <a:bodyPr/>
        <a:lstStyle/>
        <a:p>
          <a:endParaRPr lang="en-US"/>
        </a:p>
      </dgm:t>
    </dgm:pt>
    <dgm:pt modelId="{8C495FDA-B8BF-4E1B-8179-0DC0FFB0CE1A}">
      <dgm:prSet phldrT="[Text]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/>
            <a:t>Spring 5: Begin Program Review</a:t>
          </a:r>
        </a:p>
      </dgm:t>
    </dgm:pt>
    <dgm:pt modelId="{E2161AD8-1C22-4DB6-9F62-DA2F853FD470}" type="parTrans" cxnId="{5B8D9178-020E-4195-BB3B-EAB8F888C63A}">
      <dgm:prSet/>
      <dgm:spPr/>
      <dgm:t>
        <a:bodyPr/>
        <a:lstStyle/>
        <a:p>
          <a:endParaRPr lang="en-US"/>
        </a:p>
      </dgm:t>
    </dgm:pt>
    <dgm:pt modelId="{0AA2E41F-1915-4E08-AF53-FF84750E02EB}" type="sibTrans" cxnId="{5B8D9178-020E-4195-BB3B-EAB8F888C63A}">
      <dgm:prSet/>
      <dgm:spPr/>
      <dgm:t>
        <a:bodyPr/>
        <a:lstStyle/>
        <a:p>
          <a:endParaRPr lang="en-US"/>
        </a:p>
      </dgm:t>
    </dgm:pt>
    <dgm:pt modelId="{2E7B4FA7-C051-41A5-95CB-B935C8C265B5}">
      <dgm:prSet phldrT="[Text]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/>
            <a:t>Fall 5: Submit Program Review</a:t>
          </a:r>
        </a:p>
      </dgm:t>
    </dgm:pt>
    <dgm:pt modelId="{5ACB1C1E-B9EC-428F-AE61-92275CF7897C}" type="parTrans" cxnId="{E6074C3C-EA95-4092-9862-2681CAC92528}">
      <dgm:prSet/>
      <dgm:spPr/>
      <dgm:t>
        <a:bodyPr/>
        <a:lstStyle/>
        <a:p>
          <a:endParaRPr lang="en-US"/>
        </a:p>
      </dgm:t>
    </dgm:pt>
    <dgm:pt modelId="{B1362D3A-4E11-43F3-B8BB-0345B39AEB89}" type="sibTrans" cxnId="{E6074C3C-EA95-4092-9862-2681CAC92528}">
      <dgm:prSet/>
      <dgm:spPr/>
      <dgm:t>
        <a:bodyPr/>
        <a:lstStyle/>
        <a:p>
          <a:endParaRPr lang="en-US"/>
        </a:p>
      </dgm:t>
    </dgm:pt>
    <dgm:pt modelId="{89733CBD-6951-4586-96AF-A67BE6F15FEC}">
      <dgm:prSet phldrT="[Text]"/>
      <dgm:spPr>
        <a:solidFill>
          <a:schemeClr val="accent3">
            <a:lumMod val="60000"/>
            <a:lumOff val="40000"/>
          </a:schemeClr>
        </a:solidFill>
        <a:ln>
          <a:solidFill>
            <a:schemeClr val="accent3">
              <a:lumMod val="60000"/>
              <a:lumOff val="40000"/>
            </a:schemeClr>
          </a:solidFill>
        </a:ln>
      </dgm:spPr>
      <dgm:t>
        <a:bodyPr/>
        <a:lstStyle/>
        <a:p>
          <a:r>
            <a:rPr lang="en-US"/>
            <a:t>Spring 6: Program Review Cycle Completed</a:t>
          </a:r>
        </a:p>
      </dgm:t>
    </dgm:pt>
    <dgm:pt modelId="{615999DC-CB66-4756-8F4D-FEAFFC2554C1}" type="parTrans" cxnId="{C4005B15-631F-4CAC-A19D-BF73532E1677}">
      <dgm:prSet/>
      <dgm:spPr/>
      <dgm:t>
        <a:bodyPr/>
        <a:lstStyle/>
        <a:p>
          <a:endParaRPr lang="en-US"/>
        </a:p>
      </dgm:t>
    </dgm:pt>
    <dgm:pt modelId="{C8746B0B-7F58-45AA-B3C2-F49D72A9A7DE}" type="sibTrans" cxnId="{C4005B15-631F-4CAC-A19D-BF73532E1677}">
      <dgm:prSet/>
      <dgm:spPr/>
      <dgm:t>
        <a:bodyPr/>
        <a:lstStyle/>
        <a:p>
          <a:endParaRPr lang="en-US"/>
        </a:p>
      </dgm:t>
    </dgm:pt>
    <dgm:pt modelId="{6E288C70-85FC-478A-AF0F-6F36DB1C1B6D}">
      <dgm:prSet/>
      <dgm:spPr/>
      <dgm:t>
        <a:bodyPr/>
        <a:lstStyle/>
        <a:p>
          <a:r>
            <a:rPr lang="en-US"/>
            <a:t>Spring 3: Begin 2nd CIP</a:t>
          </a:r>
        </a:p>
      </dgm:t>
    </dgm:pt>
    <dgm:pt modelId="{F4B89087-FACC-4E2D-B310-061A36D5A555}" type="parTrans" cxnId="{85A514DB-F49A-48BB-A420-9CB8A4361AA9}">
      <dgm:prSet/>
      <dgm:spPr/>
      <dgm:t>
        <a:bodyPr/>
        <a:lstStyle/>
        <a:p>
          <a:endParaRPr lang="en-US"/>
        </a:p>
      </dgm:t>
    </dgm:pt>
    <dgm:pt modelId="{2CD8DF95-C1F8-4435-A0FD-096672FF2345}" type="sibTrans" cxnId="{85A514DB-F49A-48BB-A420-9CB8A4361AA9}">
      <dgm:prSet/>
      <dgm:spPr/>
      <dgm:t>
        <a:bodyPr/>
        <a:lstStyle/>
        <a:p>
          <a:endParaRPr lang="en-US"/>
        </a:p>
      </dgm:t>
    </dgm:pt>
    <dgm:pt modelId="{0C4078D6-6E0D-493B-AD75-DADE5C5C77FE}">
      <dgm:prSet/>
      <dgm:spPr/>
      <dgm:t>
        <a:bodyPr/>
        <a:lstStyle/>
        <a:p>
          <a:r>
            <a:rPr lang="en-US"/>
            <a:t>Winter 4: Submit 2nd complete CIP</a:t>
          </a:r>
        </a:p>
      </dgm:t>
    </dgm:pt>
    <dgm:pt modelId="{6D66C5EB-B14D-442B-B921-9B390E0BFE2F}" type="parTrans" cxnId="{8499D6E0-7FCA-4164-A46A-448C5F05BA4B}">
      <dgm:prSet/>
      <dgm:spPr/>
      <dgm:t>
        <a:bodyPr/>
        <a:lstStyle/>
        <a:p>
          <a:endParaRPr lang="en-US"/>
        </a:p>
      </dgm:t>
    </dgm:pt>
    <dgm:pt modelId="{EF2D9506-69BB-45D7-8A71-0E82C2008C35}" type="sibTrans" cxnId="{8499D6E0-7FCA-4164-A46A-448C5F05BA4B}">
      <dgm:prSet/>
      <dgm:spPr/>
      <dgm:t>
        <a:bodyPr/>
        <a:lstStyle/>
        <a:p>
          <a:endParaRPr lang="en-US"/>
        </a:p>
      </dgm:t>
    </dgm:pt>
    <dgm:pt modelId="{FBB3BDCF-295A-4830-A17D-32129AED657A}" type="pres">
      <dgm:prSet presAssocID="{4CD2B34D-CCE7-41CF-B2E2-2BE03B6D758F}" presName="cycle" presStyleCnt="0">
        <dgm:presLayoutVars>
          <dgm:dir/>
          <dgm:resizeHandles val="exact"/>
        </dgm:presLayoutVars>
      </dgm:prSet>
      <dgm:spPr/>
    </dgm:pt>
    <dgm:pt modelId="{E9DC3469-9C78-4078-B77C-DE17BED377A3}" type="pres">
      <dgm:prSet presAssocID="{3C4CAED4-45CD-45A6-967A-9AAF34923961}" presName="node" presStyleLbl="node1" presStyleIdx="0" presStyleCnt="7">
        <dgm:presLayoutVars>
          <dgm:bulletEnabled val="1"/>
        </dgm:presLayoutVars>
      </dgm:prSet>
      <dgm:spPr/>
    </dgm:pt>
    <dgm:pt modelId="{8EAE34CB-8F97-4ED5-9F55-E0A9B6A3D0AB}" type="pres">
      <dgm:prSet presAssocID="{3C4CAED4-45CD-45A6-967A-9AAF34923961}" presName="spNode" presStyleCnt="0"/>
      <dgm:spPr/>
    </dgm:pt>
    <dgm:pt modelId="{595D7AFC-6BE9-4FF2-9141-93C598323B2D}" type="pres">
      <dgm:prSet presAssocID="{12B0FD7C-E6CC-4635-B623-734CC0B94F9A}" presName="sibTrans" presStyleLbl="sibTrans1D1" presStyleIdx="0" presStyleCnt="7"/>
      <dgm:spPr/>
    </dgm:pt>
    <dgm:pt modelId="{F7846E22-BB39-448F-8132-1EACB9F69ACA}" type="pres">
      <dgm:prSet presAssocID="{ECAE85B6-5F41-48CF-953E-2C24A02641B1}" presName="node" presStyleLbl="node1" presStyleIdx="1" presStyleCnt="7">
        <dgm:presLayoutVars>
          <dgm:bulletEnabled val="1"/>
        </dgm:presLayoutVars>
      </dgm:prSet>
      <dgm:spPr/>
    </dgm:pt>
    <dgm:pt modelId="{FD0FDADD-7070-4984-8C81-7825DB39360A}" type="pres">
      <dgm:prSet presAssocID="{ECAE85B6-5F41-48CF-953E-2C24A02641B1}" presName="spNode" presStyleCnt="0"/>
      <dgm:spPr/>
    </dgm:pt>
    <dgm:pt modelId="{EE584C05-0BFF-4480-8B4E-A3D1EDBC97AA}" type="pres">
      <dgm:prSet presAssocID="{FDF0FBDF-0D41-430C-8CF9-8EE5CFD1E49F}" presName="sibTrans" presStyleLbl="sibTrans1D1" presStyleIdx="1" presStyleCnt="7"/>
      <dgm:spPr/>
    </dgm:pt>
    <dgm:pt modelId="{07030CFC-1533-49B0-8B20-CE1135296F58}" type="pres">
      <dgm:prSet presAssocID="{6E288C70-85FC-478A-AF0F-6F36DB1C1B6D}" presName="node" presStyleLbl="node1" presStyleIdx="2" presStyleCnt="7">
        <dgm:presLayoutVars>
          <dgm:bulletEnabled val="1"/>
        </dgm:presLayoutVars>
      </dgm:prSet>
      <dgm:spPr/>
    </dgm:pt>
    <dgm:pt modelId="{A4C156C3-E251-4D44-938E-819623CEDCEB}" type="pres">
      <dgm:prSet presAssocID="{6E288C70-85FC-478A-AF0F-6F36DB1C1B6D}" presName="spNode" presStyleCnt="0"/>
      <dgm:spPr/>
    </dgm:pt>
    <dgm:pt modelId="{0184949F-0ABB-4E1F-A745-9E0E251AD793}" type="pres">
      <dgm:prSet presAssocID="{2CD8DF95-C1F8-4435-A0FD-096672FF2345}" presName="sibTrans" presStyleLbl="sibTrans1D1" presStyleIdx="2" presStyleCnt="7"/>
      <dgm:spPr/>
    </dgm:pt>
    <dgm:pt modelId="{81798356-48BD-44C9-A6C0-BDEF90C474BB}" type="pres">
      <dgm:prSet presAssocID="{0C4078D6-6E0D-493B-AD75-DADE5C5C77FE}" presName="node" presStyleLbl="node1" presStyleIdx="3" presStyleCnt="7">
        <dgm:presLayoutVars>
          <dgm:bulletEnabled val="1"/>
        </dgm:presLayoutVars>
      </dgm:prSet>
      <dgm:spPr/>
    </dgm:pt>
    <dgm:pt modelId="{9108CC6F-2BF2-4B4E-9058-873AA326368F}" type="pres">
      <dgm:prSet presAssocID="{0C4078D6-6E0D-493B-AD75-DADE5C5C77FE}" presName="spNode" presStyleCnt="0"/>
      <dgm:spPr/>
    </dgm:pt>
    <dgm:pt modelId="{15C9BFC5-7878-46A7-A6F5-4F5732B2A9D6}" type="pres">
      <dgm:prSet presAssocID="{EF2D9506-69BB-45D7-8A71-0E82C2008C35}" presName="sibTrans" presStyleLbl="sibTrans1D1" presStyleIdx="3" presStyleCnt="7"/>
      <dgm:spPr/>
    </dgm:pt>
    <dgm:pt modelId="{6B774CB1-292F-47B7-BC76-449C375FEC4B}" type="pres">
      <dgm:prSet presAssocID="{8C495FDA-B8BF-4E1B-8179-0DC0FFB0CE1A}" presName="node" presStyleLbl="node1" presStyleIdx="4" presStyleCnt="7" custScaleX="155900" custScaleY="140524">
        <dgm:presLayoutVars>
          <dgm:bulletEnabled val="1"/>
        </dgm:presLayoutVars>
      </dgm:prSet>
      <dgm:spPr/>
    </dgm:pt>
    <dgm:pt modelId="{E62C289B-0A65-4273-964E-B1F31343B949}" type="pres">
      <dgm:prSet presAssocID="{8C495FDA-B8BF-4E1B-8179-0DC0FFB0CE1A}" presName="spNode" presStyleCnt="0"/>
      <dgm:spPr/>
    </dgm:pt>
    <dgm:pt modelId="{176CE2B5-6BCC-4065-82C4-BF539C448233}" type="pres">
      <dgm:prSet presAssocID="{0AA2E41F-1915-4E08-AF53-FF84750E02EB}" presName="sibTrans" presStyleLbl="sibTrans1D1" presStyleIdx="4" presStyleCnt="7"/>
      <dgm:spPr/>
    </dgm:pt>
    <dgm:pt modelId="{545CD691-7055-4906-AE84-D271C75B48C9}" type="pres">
      <dgm:prSet presAssocID="{2E7B4FA7-C051-41A5-95CB-B935C8C265B5}" presName="node" presStyleLbl="node1" presStyleIdx="5" presStyleCnt="7" custScaleX="152619" custScaleY="154039">
        <dgm:presLayoutVars>
          <dgm:bulletEnabled val="1"/>
        </dgm:presLayoutVars>
      </dgm:prSet>
      <dgm:spPr/>
    </dgm:pt>
    <dgm:pt modelId="{7F682F43-DEDD-4F47-96A1-BEB03B21FCD3}" type="pres">
      <dgm:prSet presAssocID="{2E7B4FA7-C051-41A5-95CB-B935C8C265B5}" presName="spNode" presStyleCnt="0"/>
      <dgm:spPr/>
    </dgm:pt>
    <dgm:pt modelId="{3FF459FB-CF19-464B-96C7-EB74DAA9A999}" type="pres">
      <dgm:prSet presAssocID="{B1362D3A-4E11-43F3-B8BB-0345B39AEB89}" presName="sibTrans" presStyleLbl="sibTrans1D1" presStyleIdx="5" presStyleCnt="7"/>
      <dgm:spPr/>
    </dgm:pt>
    <dgm:pt modelId="{060F4731-9954-4E0B-B835-8BF94031B7A3}" type="pres">
      <dgm:prSet presAssocID="{89733CBD-6951-4586-96AF-A67BE6F15FEC}" presName="node" presStyleLbl="node1" presStyleIdx="6" presStyleCnt="7" custScaleX="166603" custScaleY="167882">
        <dgm:presLayoutVars>
          <dgm:bulletEnabled val="1"/>
        </dgm:presLayoutVars>
      </dgm:prSet>
      <dgm:spPr/>
    </dgm:pt>
    <dgm:pt modelId="{64ABF983-49F8-47EC-9027-E7CDB3DFB52D}" type="pres">
      <dgm:prSet presAssocID="{89733CBD-6951-4586-96AF-A67BE6F15FEC}" presName="spNode" presStyleCnt="0"/>
      <dgm:spPr/>
    </dgm:pt>
    <dgm:pt modelId="{BC72B738-A01B-4648-A3EA-15FE7F823976}" type="pres">
      <dgm:prSet presAssocID="{C8746B0B-7F58-45AA-B3C2-F49D72A9A7DE}" presName="sibTrans" presStyleLbl="sibTrans1D1" presStyleIdx="6" presStyleCnt="7"/>
      <dgm:spPr/>
    </dgm:pt>
  </dgm:ptLst>
  <dgm:cxnLst>
    <dgm:cxn modelId="{C4005B15-631F-4CAC-A19D-BF73532E1677}" srcId="{4CD2B34D-CCE7-41CF-B2E2-2BE03B6D758F}" destId="{89733CBD-6951-4586-96AF-A67BE6F15FEC}" srcOrd="6" destOrd="0" parTransId="{615999DC-CB66-4756-8F4D-FEAFFC2554C1}" sibTransId="{C8746B0B-7F58-45AA-B3C2-F49D72A9A7DE}"/>
    <dgm:cxn modelId="{0E2ECD15-8AB5-42A6-A497-2D1C9BCC3D53}" type="presOf" srcId="{3C4CAED4-45CD-45A6-967A-9AAF34923961}" destId="{E9DC3469-9C78-4078-B77C-DE17BED377A3}" srcOrd="0" destOrd="0" presId="urn:microsoft.com/office/officeart/2005/8/layout/cycle6"/>
    <dgm:cxn modelId="{7B46C925-F944-4E54-94B0-18F660F1B693}" type="presOf" srcId="{0AA2E41F-1915-4E08-AF53-FF84750E02EB}" destId="{176CE2B5-6BCC-4065-82C4-BF539C448233}" srcOrd="0" destOrd="0" presId="urn:microsoft.com/office/officeart/2005/8/layout/cycle6"/>
    <dgm:cxn modelId="{2F898A29-B616-4042-9B39-10A3DA218ECD}" type="presOf" srcId="{EF2D9506-69BB-45D7-8A71-0E82C2008C35}" destId="{15C9BFC5-7878-46A7-A6F5-4F5732B2A9D6}" srcOrd="0" destOrd="0" presId="urn:microsoft.com/office/officeart/2005/8/layout/cycle6"/>
    <dgm:cxn modelId="{A9FBCC2E-E1B3-420D-8B3C-2A173CA21524}" type="presOf" srcId="{FDF0FBDF-0D41-430C-8CF9-8EE5CFD1E49F}" destId="{EE584C05-0BFF-4480-8B4E-A3D1EDBC97AA}" srcOrd="0" destOrd="0" presId="urn:microsoft.com/office/officeart/2005/8/layout/cycle6"/>
    <dgm:cxn modelId="{7F272130-FA84-41CE-8D21-5E33E2EFE28B}" type="presOf" srcId="{6E288C70-85FC-478A-AF0F-6F36DB1C1B6D}" destId="{07030CFC-1533-49B0-8B20-CE1135296F58}" srcOrd="0" destOrd="0" presId="urn:microsoft.com/office/officeart/2005/8/layout/cycle6"/>
    <dgm:cxn modelId="{CEC90F32-C057-41C7-BD01-20D38966E6D4}" type="presOf" srcId="{8C495FDA-B8BF-4E1B-8179-0DC0FFB0CE1A}" destId="{6B774CB1-292F-47B7-BC76-449C375FEC4B}" srcOrd="0" destOrd="0" presId="urn:microsoft.com/office/officeart/2005/8/layout/cycle6"/>
    <dgm:cxn modelId="{E6074C3C-EA95-4092-9862-2681CAC92528}" srcId="{4CD2B34D-CCE7-41CF-B2E2-2BE03B6D758F}" destId="{2E7B4FA7-C051-41A5-95CB-B935C8C265B5}" srcOrd="5" destOrd="0" parTransId="{5ACB1C1E-B9EC-428F-AE61-92275CF7897C}" sibTransId="{B1362D3A-4E11-43F3-B8BB-0345B39AEB89}"/>
    <dgm:cxn modelId="{37FF3765-66B8-4FDA-87A4-3833508C256C}" srcId="{4CD2B34D-CCE7-41CF-B2E2-2BE03B6D758F}" destId="{ECAE85B6-5F41-48CF-953E-2C24A02641B1}" srcOrd="1" destOrd="0" parTransId="{A743E771-27EF-4A47-9C31-6742CDC3C4FA}" sibTransId="{FDF0FBDF-0D41-430C-8CF9-8EE5CFD1E49F}"/>
    <dgm:cxn modelId="{FCE1C74B-A568-45E0-B8B1-E9084804866F}" type="presOf" srcId="{89733CBD-6951-4586-96AF-A67BE6F15FEC}" destId="{060F4731-9954-4E0B-B835-8BF94031B7A3}" srcOrd="0" destOrd="0" presId="urn:microsoft.com/office/officeart/2005/8/layout/cycle6"/>
    <dgm:cxn modelId="{E5161C74-21CF-4636-9A5C-F5D66BE037FC}" type="presOf" srcId="{0C4078D6-6E0D-493B-AD75-DADE5C5C77FE}" destId="{81798356-48BD-44C9-A6C0-BDEF90C474BB}" srcOrd="0" destOrd="0" presId="urn:microsoft.com/office/officeart/2005/8/layout/cycle6"/>
    <dgm:cxn modelId="{DC79B756-86F4-43EC-AE4C-081ABCD441B4}" type="presOf" srcId="{2E7B4FA7-C051-41A5-95CB-B935C8C265B5}" destId="{545CD691-7055-4906-AE84-D271C75B48C9}" srcOrd="0" destOrd="0" presId="urn:microsoft.com/office/officeart/2005/8/layout/cycle6"/>
    <dgm:cxn modelId="{5B8D9178-020E-4195-BB3B-EAB8F888C63A}" srcId="{4CD2B34D-CCE7-41CF-B2E2-2BE03B6D758F}" destId="{8C495FDA-B8BF-4E1B-8179-0DC0FFB0CE1A}" srcOrd="4" destOrd="0" parTransId="{E2161AD8-1C22-4DB6-9F62-DA2F853FD470}" sibTransId="{0AA2E41F-1915-4E08-AF53-FF84750E02EB}"/>
    <dgm:cxn modelId="{348D167D-2682-4D50-85FE-4E16FD148DA7}" type="presOf" srcId="{C8746B0B-7F58-45AA-B3C2-F49D72A9A7DE}" destId="{BC72B738-A01B-4648-A3EA-15FE7F823976}" srcOrd="0" destOrd="0" presId="urn:microsoft.com/office/officeart/2005/8/layout/cycle6"/>
    <dgm:cxn modelId="{F440E3A7-835B-45C1-A7DF-0D94186956C0}" type="presOf" srcId="{2CD8DF95-C1F8-4435-A0FD-096672FF2345}" destId="{0184949F-0ABB-4E1F-A745-9E0E251AD793}" srcOrd="0" destOrd="0" presId="urn:microsoft.com/office/officeart/2005/8/layout/cycle6"/>
    <dgm:cxn modelId="{49A77EAB-C42D-42C3-A8BD-E4E52CBDD438}" type="presOf" srcId="{B1362D3A-4E11-43F3-B8BB-0345B39AEB89}" destId="{3FF459FB-CF19-464B-96C7-EB74DAA9A999}" srcOrd="0" destOrd="0" presId="urn:microsoft.com/office/officeart/2005/8/layout/cycle6"/>
    <dgm:cxn modelId="{6D9C67AD-0C70-48D7-AC25-55A30C92E7A8}" type="presOf" srcId="{12B0FD7C-E6CC-4635-B623-734CC0B94F9A}" destId="{595D7AFC-6BE9-4FF2-9141-93C598323B2D}" srcOrd="0" destOrd="0" presId="urn:microsoft.com/office/officeart/2005/8/layout/cycle6"/>
    <dgm:cxn modelId="{580C9AB6-9578-4E1F-B005-EAAAA1421AA7}" type="presOf" srcId="{ECAE85B6-5F41-48CF-953E-2C24A02641B1}" destId="{F7846E22-BB39-448F-8132-1EACB9F69ACA}" srcOrd="0" destOrd="0" presId="urn:microsoft.com/office/officeart/2005/8/layout/cycle6"/>
    <dgm:cxn modelId="{D94F8DC6-5671-4BF4-B67F-5DFEA37CD600}" type="presOf" srcId="{4CD2B34D-CCE7-41CF-B2E2-2BE03B6D758F}" destId="{FBB3BDCF-295A-4830-A17D-32129AED657A}" srcOrd="0" destOrd="0" presId="urn:microsoft.com/office/officeart/2005/8/layout/cycle6"/>
    <dgm:cxn modelId="{85A514DB-F49A-48BB-A420-9CB8A4361AA9}" srcId="{4CD2B34D-CCE7-41CF-B2E2-2BE03B6D758F}" destId="{6E288C70-85FC-478A-AF0F-6F36DB1C1B6D}" srcOrd="2" destOrd="0" parTransId="{F4B89087-FACC-4E2D-B310-061A36D5A555}" sibTransId="{2CD8DF95-C1F8-4435-A0FD-096672FF2345}"/>
    <dgm:cxn modelId="{F541E8DE-B16C-454E-9C72-FBBE736A0D5B}" srcId="{4CD2B34D-CCE7-41CF-B2E2-2BE03B6D758F}" destId="{3C4CAED4-45CD-45A6-967A-9AAF34923961}" srcOrd="0" destOrd="0" parTransId="{02AE8664-78A2-4BD1-99A4-ACA43FD40E67}" sibTransId="{12B0FD7C-E6CC-4635-B623-734CC0B94F9A}"/>
    <dgm:cxn modelId="{8499D6E0-7FCA-4164-A46A-448C5F05BA4B}" srcId="{4CD2B34D-CCE7-41CF-B2E2-2BE03B6D758F}" destId="{0C4078D6-6E0D-493B-AD75-DADE5C5C77FE}" srcOrd="3" destOrd="0" parTransId="{6D66C5EB-B14D-442B-B921-9B390E0BFE2F}" sibTransId="{EF2D9506-69BB-45D7-8A71-0E82C2008C35}"/>
    <dgm:cxn modelId="{29C8A444-3D96-498C-863D-8F5B8BD4FE1A}" type="presParOf" srcId="{FBB3BDCF-295A-4830-A17D-32129AED657A}" destId="{E9DC3469-9C78-4078-B77C-DE17BED377A3}" srcOrd="0" destOrd="0" presId="urn:microsoft.com/office/officeart/2005/8/layout/cycle6"/>
    <dgm:cxn modelId="{331DB537-1A28-498C-B11F-8B8703D49C67}" type="presParOf" srcId="{FBB3BDCF-295A-4830-A17D-32129AED657A}" destId="{8EAE34CB-8F97-4ED5-9F55-E0A9B6A3D0AB}" srcOrd="1" destOrd="0" presId="urn:microsoft.com/office/officeart/2005/8/layout/cycle6"/>
    <dgm:cxn modelId="{469B8E8C-564F-4F80-AA95-27B8D0C5E1DC}" type="presParOf" srcId="{FBB3BDCF-295A-4830-A17D-32129AED657A}" destId="{595D7AFC-6BE9-4FF2-9141-93C598323B2D}" srcOrd="2" destOrd="0" presId="urn:microsoft.com/office/officeart/2005/8/layout/cycle6"/>
    <dgm:cxn modelId="{EC4A57E1-0910-4C0C-B7D5-A25EDD05061F}" type="presParOf" srcId="{FBB3BDCF-295A-4830-A17D-32129AED657A}" destId="{F7846E22-BB39-448F-8132-1EACB9F69ACA}" srcOrd="3" destOrd="0" presId="urn:microsoft.com/office/officeart/2005/8/layout/cycle6"/>
    <dgm:cxn modelId="{B67BD6A7-358D-4B11-892D-58800C6C2159}" type="presParOf" srcId="{FBB3BDCF-295A-4830-A17D-32129AED657A}" destId="{FD0FDADD-7070-4984-8C81-7825DB39360A}" srcOrd="4" destOrd="0" presId="urn:microsoft.com/office/officeart/2005/8/layout/cycle6"/>
    <dgm:cxn modelId="{62D32B83-9C4E-4CCD-9DCE-63FB1F1E1F89}" type="presParOf" srcId="{FBB3BDCF-295A-4830-A17D-32129AED657A}" destId="{EE584C05-0BFF-4480-8B4E-A3D1EDBC97AA}" srcOrd="5" destOrd="0" presId="urn:microsoft.com/office/officeart/2005/8/layout/cycle6"/>
    <dgm:cxn modelId="{8716710F-3A1D-47DE-AAE3-A443C308DFE6}" type="presParOf" srcId="{FBB3BDCF-295A-4830-A17D-32129AED657A}" destId="{07030CFC-1533-49B0-8B20-CE1135296F58}" srcOrd="6" destOrd="0" presId="urn:microsoft.com/office/officeart/2005/8/layout/cycle6"/>
    <dgm:cxn modelId="{BB119750-5840-417F-8307-625A8E81DCF9}" type="presParOf" srcId="{FBB3BDCF-295A-4830-A17D-32129AED657A}" destId="{A4C156C3-E251-4D44-938E-819623CEDCEB}" srcOrd="7" destOrd="0" presId="urn:microsoft.com/office/officeart/2005/8/layout/cycle6"/>
    <dgm:cxn modelId="{362909FB-C659-4C83-B083-30AC6967E1B6}" type="presParOf" srcId="{FBB3BDCF-295A-4830-A17D-32129AED657A}" destId="{0184949F-0ABB-4E1F-A745-9E0E251AD793}" srcOrd="8" destOrd="0" presId="urn:microsoft.com/office/officeart/2005/8/layout/cycle6"/>
    <dgm:cxn modelId="{C7D8FE10-DFBF-48F6-9F11-6117C167C798}" type="presParOf" srcId="{FBB3BDCF-295A-4830-A17D-32129AED657A}" destId="{81798356-48BD-44C9-A6C0-BDEF90C474BB}" srcOrd="9" destOrd="0" presId="urn:microsoft.com/office/officeart/2005/8/layout/cycle6"/>
    <dgm:cxn modelId="{A37FF80F-C8AC-4C73-A175-F90213FBF6E9}" type="presParOf" srcId="{FBB3BDCF-295A-4830-A17D-32129AED657A}" destId="{9108CC6F-2BF2-4B4E-9058-873AA326368F}" srcOrd="10" destOrd="0" presId="urn:microsoft.com/office/officeart/2005/8/layout/cycle6"/>
    <dgm:cxn modelId="{20DD1B89-238A-4FC7-8A70-8892151D0969}" type="presParOf" srcId="{FBB3BDCF-295A-4830-A17D-32129AED657A}" destId="{15C9BFC5-7878-46A7-A6F5-4F5732B2A9D6}" srcOrd="11" destOrd="0" presId="urn:microsoft.com/office/officeart/2005/8/layout/cycle6"/>
    <dgm:cxn modelId="{828D2C19-65D9-439C-BE2E-DD2A359944A6}" type="presParOf" srcId="{FBB3BDCF-295A-4830-A17D-32129AED657A}" destId="{6B774CB1-292F-47B7-BC76-449C375FEC4B}" srcOrd="12" destOrd="0" presId="urn:microsoft.com/office/officeart/2005/8/layout/cycle6"/>
    <dgm:cxn modelId="{8333DBE3-28CC-4D1B-A208-06CF5A5C41D1}" type="presParOf" srcId="{FBB3BDCF-295A-4830-A17D-32129AED657A}" destId="{E62C289B-0A65-4273-964E-B1F31343B949}" srcOrd="13" destOrd="0" presId="urn:microsoft.com/office/officeart/2005/8/layout/cycle6"/>
    <dgm:cxn modelId="{E420E4C4-1369-4B01-A205-0B676283933C}" type="presParOf" srcId="{FBB3BDCF-295A-4830-A17D-32129AED657A}" destId="{176CE2B5-6BCC-4065-82C4-BF539C448233}" srcOrd="14" destOrd="0" presId="urn:microsoft.com/office/officeart/2005/8/layout/cycle6"/>
    <dgm:cxn modelId="{F586DF3C-2B4A-4704-87E3-881D53611417}" type="presParOf" srcId="{FBB3BDCF-295A-4830-A17D-32129AED657A}" destId="{545CD691-7055-4906-AE84-D271C75B48C9}" srcOrd="15" destOrd="0" presId="urn:microsoft.com/office/officeart/2005/8/layout/cycle6"/>
    <dgm:cxn modelId="{34AB1ECD-47D0-4A03-BEEE-34E414D410C9}" type="presParOf" srcId="{FBB3BDCF-295A-4830-A17D-32129AED657A}" destId="{7F682F43-DEDD-4F47-96A1-BEB03B21FCD3}" srcOrd="16" destOrd="0" presId="urn:microsoft.com/office/officeart/2005/8/layout/cycle6"/>
    <dgm:cxn modelId="{BE0BE2B1-E044-441D-A22F-9713DD69B047}" type="presParOf" srcId="{FBB3BDCF-295A-4830-A17D-32129AED657A}" destId="{3FF459FB-CF19-464B-96C7-EB74DAA9A999}" srcOrd="17" destOrd="0" presId="urn:microsoft.com/office/officeart/2005/8/layout/cycle6"/>
    <dgm:cxn modelId="{8694BA15-7EF3-439E-8991-E278D9CD1BFF}" type="presParOf" srcId="{FBB3BDCF-295A-4830-A17D-32129AED657A}" destId="{060F4731-9954-4E0B-B835-8BF94031B7A3}" srcOrd="18" destOrd="0" presId="urn:microsoft.com/office/officeart/2005/8/layout/cycle6"/>
    <dgm:cxn modelId="{829C2797-B279-4C78-9118-8817023987B2}" type="presParOf" srcId="{FBB3BDCF-295A-4830-A17D-32129AED657A}" destId="{64ABF983-49F8-47EC-9027-E7CDB3DFB52D}" srcOrd="19" destOrd="0" presId="urn:microsoft.com/office/officeart/2005/8/layout/cycle6"/>
    <dgm:cxn modelId="{E726A724-458C-42C0-80F1-E7AAECC95A4A}" type="presParOf" srcId="{FBB3BDCF-295A-4830-A17D-32129AED657A}" destId="{BC72B738-A01B-4648-A3EA-15FE7F82397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DC3469-9C78-4078-B77C-DE17BED377A3}">
      <dsp:nvSpPr>
        <dsp:cNvPr id="0" name=""/>
        <dsp:cNvSpPr/>
      </dsp:nvSpPr>
      <dsp:spPr>
        <a:xfrm>
          <a:off x="3757513" y="-62685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1: Begin CIP</a:t>
          </a:r>
        </a:p>
      </dsp:txBody>
      <dsp:txXfrm>
        <a:off x="3788692" y="-31506"/>
        <a:ext cx="920262" cy="576345"/>
      </dsp:txXfrm>
    </dsp:sp>
    <dsp:sp modelId="{595D7AFC-6BE9-4FF2-9141-93C598323B2D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319254" y="69343"/>
              </a:moveTo>
              <a:arcTo wR="1821455" hR="1821455" stAng="17151637" swAng="125459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46E22-BB39-448F-8132-1EACB9F69ACA}">
      <dsp:nvSpPr>
        <dsp:cNvPr id="0" name=""/>
        <dsp:cNvSpPr/>
      </dsp:nvSpPr>
      <dsp:spPr>
        <a:xfrm>
          <a:off x="5181584" y="623110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Winter 2: Submit complete CIP</a:t>
          </a:r>
        </a:p>
      </dsp:txBody>
      <dsp:txXfrm>
        <a:off x="5212763" y="654289"/>
        <a:ext cx="920262" cy="576345"/>
      </dsp:txXfrm>
    </dsp:sp>
    <dsp:sp modelId="{EE584C05-0BFF-4480-8B4E-A3D1EDBC97AA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3453861" y="1013403"/>
              </a:moveTo>
              <a:arcTo wR="1821455" hR="1821455" stAng="20019857" swAng="172503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30CFC-1533-49B0-8B20-CE1135296F58}">
      <dsp:nvSpPr>
        <dsp:cNvPr id="0" name=""/>
        <dsp:cNvSpPr/>
      </dsp:nvSpPr>
      <dsp:spPr>
        <a:xfrm>
          <a:off x="5533300" y="2164081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3: Begin 2nd CIP</a:t>
          </a:r>
        </a:p>
      </dsp:txBody>
      <dsp:txXfrm>
        <a:off x="5564479" y="2195260"/>
        <a:ext cx="920262" cy="576345"/>
      </dsp:txXfrm>
    </dsp:sp>
    <dsp:sp modelId="{0184949F-0ABB-4E1F-A745-9E0E251AD793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3489638" y="2552798"/>
              </a:moveTo>
              <a:arcTo wR="1821455" hR="1821455" stAng="1420379" swAng="135720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98356-48BD-44C9-A6C0-BDEF90C474BB}">
      <dsp:nvSpPr>
        <dsp:cNvPr id="0" name=""/>
        <dsp:cNvSpPr/>
      </dsp:nvSpPr>
      <dsp:spPr>
        <a:xfrm>
          <a:off x="4547813" y="3399843"/>
          <a:ext cx="982620" cy="63870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Winter 4: Submit 2nd complete CIP</a:t>
          </a:r>
        </a:p>
      </dsp:txBody>
      <dsp:txXfrm>
        <a:off x="4578992" y="3431022"/>
        <a:ext cx="920262" cy="576345"/>
      </dsp:txXfrm>
    </dsp:sp>
    <dsp:sp modelId="{15C9BFC5-7878-46A7-A6F5-4F5732B2A9D6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117245" y="3618732"/>
              </a:moveTo>
              <a:arcTo wR="1821455" hR="1821455" stAng="4839253" swAng="60058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74CB1-292F-47B7-BC76-449C375FEC4B}">
      <dsp:nvSpPr>
        <dsp:cNvPr id="0" name=""/>
        <dsp:cNvSpPr/>
      </dsp:nvSpPr>
      <dsp:spPr>
        <a:xfrm>
          <a:off x="2692571" y="3270429"/>
          <a:ext cx="1531904" cy="897531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5: Begin Program Review</a:t>
          </a:r>
        </a:p>
      </dsp:txBody>
      <dsp:txXfrm>
        <a:off x="2736385" y="3314243"/>
        <a:ext cx="1444276" cy="809903"/>
      </dsp:txXfrm>
    </dsp:sp>
    <dsp:sp modelId="{176CE2B5-6BCC-4065-82C4-BF539C448233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442105" y="3011031"/>
              </a:moveTo>
              <a:arcTo wR="1821455" hR="1821455" stAng="8353495" swAng="66901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CD691-7055-4906-AE84-D271C75B48C9}">
      <dsp:nvSpPr>
        <dsp:cNvPr id="0" name=""/>
        <dsp:cNvSpPr/>
      </dsp:nvSpPr>
      <dsp:spPr>
        <a:xfrm>
          <a:off x="1723203" y="1991506"/>
          <a:ext cx="1499665" cy="983851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Fall 5: Submit Program Review</a:t>
          </a:r>
        </a:p>
      </dsp:txBody>
      <dsp:txXfrm>
        <a:off x="1771231" y="2039534"/>
        <a:ext cx="1403609" cy="887795"/>
      </dsp:txXfrm>
    </dsp:sp>
    <dsp:sp modelId="{3FF459FB-CF19-464B-96C7-EB74DAA9A999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2316" y="1729622"/>
              </a:moveTo>
              <a:arcTo wR="1821455" hR="1821455" stAng="10973395" swAng="96976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F4731-9954-4E0B-B835-8BF94031B7A3}">
      <dsp:nvSpPr>
        <dsp:cNvPr id="0" name=""/>
        <dsp:cNvSpPr/>
      </dsp:nvSpPr>
      <dsp:spPr>
        <a:xfrm>
          <a:off x="2006215" y="406328"/>
          <a:ext cx="1637074" cy="1072267"/>
        </a:xfrm>
        <a:prstGeom prst="roundRect">
          <a:avLst/>
        </a:prstGeom>
        <a:solidFill>
          <a:schemeClr val="accent3">
            <a:lumMod val="60000"/>
            <a:lumOff val="40000"/>
          </a:schemeClr>
        </a:solidFill>
        <a:ln w="12700" cap="flat" cmpd="sng" algn="ctr">
          <a:solidFill>
            <a:schemeClr val="accent3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Spring 6: Program Review Cycle Completed</a:t>
          </a:r>
        </a:p>
      </dsp:txBody>
      <dsp:txXfrm>
        <a:off x="2058559" y="458672"/>
        <a:ext cx="1532386" cy="967579"/>
      </dsp:txXfrm>
    </dsp:sp>
    <dsp:sp modelId="{BC72B738-A01B-4648-A3EA-15FE7F823976}">
      <dsp:nvSpPr>
        <dsp:cNvPr id="0" name=""/>
        <dsp:cNvSpPr/>
      </dsp:nvSpPr>
      <dsp:spPr>
        <a:xfrm>
          <a:off x="2427368" y="256665"/>
          <a:ext cx="3642910" cy="3642910"/>
        </a:xfrm>
        <a:custGeom>
          <a:avLst/>
          <a:gdLst/>
          <a:ahLst/>
          <a:cxnLst/>
          <a:rect l="0" t="0" r="0" b="0"/>
          <a:pathLst>
            <a:path>
              <a:moveTo>
                <a:pt x="1100657" y="148688"/>
              </a:moveTo>
              <a:arcTo wR="1821455" hR="1821455" stAng="14801324" swAng="45512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5FB4-69D6-47AF-AA03-BB37A2095165}"/>
      </w:docPartPr>
      <w:docPartBody>
        <w:p w:rsidR="00A41CEE" w:rsidRDefault="00A41CEE"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4471-9FB0-4103-AA0F-0DEEA43750CD}"/>
      </w:docPartPr>
      <w:docPartBody>
        <w:p w:rsidR="00A41CEE" w:rsidRDefault="00A41CEE"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13B5596B6D0D46289CF83A291BF8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000D-3967-45FD-89FA-8E12E6B4892B}"/>
      </w:docPartPr>
      <w:docPartBody>
        <w:p w:rsidR="00A41CEE" w:rsidRDefault="00A41CEE" w:rsidP="00A41CEE">
          <w:pPr>
            <w:pStyle w:val="13B5596B6D0D46289CF83A291BF8DC6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8809A045C4AFDAB02BA8798BC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903D-F0E3-441C-AB66-1C6771B2901A}"/>
      </w:docPartPr>
      <w:docPartBody>
        <w:p w:rsidR="00A41CEE" w:rsidRDefault="00A41CEE" w:rsidP="00A41CEE">
          <w:pPr>
            <w:pStyle w:val="DEE8809A045C4AFDAB02BA8798BC8D3D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030FB0940488FBF0B352344F5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C2B4-E400-420A-9C43-7CBA6D1FEA28}"/>
      </w:docPartPr>
      <w:docPartBody>
        <w:p w:rsidR="00A41CEE" w:rsidRDefault="00A41CEE" w:rsidP="00A41CEE">
          <w:pPr>
            <w:pStyle w:val="5B0030FB0940488FBF0B352344F52033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6CB1D165D45599D8AC0042B59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DEF8-D6A2-4474-B43B-E90A0405F1F9}"/>
      </w:docPartPr>
      <w:docPartBody>
        <w:p w:rsidR="00A41CEE" w:rsidRDefault="00A41CEE" w:rsidP="00A41CEE">
          <w:pPr>
            <w:pStyle w:val="E0C6CB1D165D45599D8AC0042B59C382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E2B12C6944090828950AEB116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68BD-7843-4271-8ADF-629A91B984CB}"/>
      </w:docPartPr>
      <w:docPartBody>
        <w:p w:rsidR="00A41CEE" w:rsidRDefault="00A41CEE" w:rsidP="00A41CEE">
          <w:pPr>
            <w:pStyle w:val="2AFE2B12C6944090828950AEB1161DDB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0C17B3053C844BC18666ED3879DE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2A74-3C1D-4A1E-9D0A-0A2D8C41193D}"/>
      </w:docPartPr>
      <w:docPartBody>
        <w:p w:rsidR="00A41CEE" w:rsidRDefault="00A41CEE" w:rsidP="00A41CEE">
          <w:pPr>
            <w:pStyle w:val="0C17B3053C844BC18666ED3879DE53B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A8924E88B4B15A77004B224FB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44A2-F262-4231-A66F-9AF397BA46ED}"/>
      </w:docPartPr>
      <w:docPartBody>
        <w:p w:rsidR="00A41CEE" w:rsidRDefault="00A41CEE" w:rsidP="00A41CEE">
          <w:pPr>
            <w:pStyle w:val="CDDA8924E88B4B15A77004B224FB40D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09B4AEBEC4DF0982EB3744C24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24FBF-AE49-4749-86B4-45468333D8B9}"/>
      </w:docPartPr>
      <w:docPartBody>
        <w:p w:rsidR="00A41CEE" w:rsidRDefault="00A41CEE" w:rsidP="00A41CEE">
          <w:pPr>
            <w:pStyle w:val="DDD09B4AEBEC4DF0982EB3744C2427A8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F1153A757437EA6470826E9EC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8B72-A5B5-4196-A003-2340944A05AF}"/>
      </w:docPartPr>
      <w:docPartBody>
        <w:p w:rsidR="00A41CEE" w:rsidRDefault="00A41CEE" w:rsidP="00A41CEE">
          <w:pPr>
            <w:pStyle w:val="643F1153A757437EA6470826E9EC3FE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BD7FA29FC49E398574C62FCE8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4F0F-FDDE-4FC2-9A57-7DCAAB455E6B}"/>
      </w:docPartPr>
      <w:docPartBody>
        <w:p w:rsidR="00A41CEE" w:rsidRDefault="00A41CEE" w:rsidP="00A41CEE">
          <w:pPr>
            <w:pStyle w:val="97BBD7FA29FC49E398574C62FCE8D3F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F2B3DE5AA49A683002558AF1F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D148-24FB-4887-AADD-7E554D4AD142}"/>
      </w:docPartPr>
      <w:docPartBody>
        <w:p w:rsidR="00A41CEE" w:rsidRDefault="00A41CEE" w:rsidP="00A41CEE">
          <w:pPr>
            <w:pStyle w:val="BDCF2B3DE5AA49A683002558AF1F9594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8943F9C30A514E539AF0788A358C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3381-B34C-4899-B748-33A0F4C38DAC}"/>
      </w:docPartPr>
      <w:docPartBody>
        <w:p w:rsidR="00A41CEE" w:rsidRDefault="00A41CEE" w:rsidP="00A41CEE">
          <w:pPr>
            <w:pStyle w:val="8943F9C30A514E539AF0788A358C81A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28CCDD32149B3998F13F1D4AD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EBD0-D013-496D-8FCE-B4D3EB6EC578}"/>
      </w:docPartPr>
      <w:docPartBody>
        <w:p w:rsidR="00A41CEE" w:rsidRDefault="00A41CEE" w:rsidP="00A41CEE">
          <w:pPr>
            <w:pStyle w:val="6E928CCDD32149B3998F13F1D4AD4F5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43D40B9FC409E8D47F44ECCB1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2CC19-D3A5-4289-8796-B4FB7CDD87CB}"/>
      </w:docPartPr>
      <w:docPartBody>
        <w:p w:rsidR="00A41CEE" w:rsidRDefault="00A41CEE" w:rsidP="00A41CEE">
          <w:pPr>
            <w:pStyle w:val="FC143D40B9FC409E8D47F44ECCB13C4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0A6A27DFB429BAEC75499983D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2BC3-98B1-48BB-9947-78785C64B8D9}"/>
      </w:docPartPr>
      <w:docPartBody>
        <w:p w:rsidR="00A41CEE" w:rsidRDefault="00A41CEE" w:rsidP="00A41CEE">
          <w:pPr>
            <w:pStyle w:val="FA90A6A27DFB429BAEC75499983D018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6EDB786414D6EA1FC5886C32D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F02A-7204-4C1A-96F6-76D584FC0930}"/>
      </w:docPartPr>
      <w:docPartBody>
        <w:p w:rsidR="00A41CEE" w:rsidRDefault="00A41CEE" w:rsidP="00A41CEE">
          <w:pPr>
            <w:pStyle w:val="5F46EDB786414D6EA1FC5886C32DF06C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A182E6EC341FDB45EDA876506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8879-95A7-4613-90B0-7FF6AC6A55CC}"/>
      </w:docPartPr>
      <w:docPartBody>
        <w:p w:rsidR="00A41CEE" w:rsidRDefault="00A41CEE" w:rsidP="00A41CEE">
          <w:pPr>
            <w:pStyle w:val="B00A182E6EC341FDB45EDA876506A1A7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5C0E0F70E170466AB9D7B162121FD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826B-FC68-4ABE-990E-C933A3625A7A}"/>
      </w:docPartPr>
      <w:docPartBody>
        <w:p w:rsidR="00A41CEE" w:rsidRDefault="00A41CEE" w:rsidP="00A41CEE">
          <w:pPr>
            <w:pStyle w:val="5C0E0F70E170466AB9D7B162121FD21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207591F364A62A3051FE9D340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B474-4DFB-47BF-A6B6-AC1710AA1AFD}"/>
      </w:docPartPr>
      <w:docPartBody>
        <w:p w:rsidR="00A41CEE" w:rsidRDefault="00A41CEE" w:rsidP="00A41CEE">
          <w:pPr>
            <w:pStyle w:val="754207591F364A62A3051FE9D340FDE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F597389E1416F868E987EFE36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3B2A-85DA-4498-930C-1F720180D71C}"/>
      </w:docPartPr>
      <w:docPartBody>
        <w:p w:rsidR="00A41CEE" w:rsidRDefault="00A41CEE" w:rsidP="00A41CEE">
          <w:pPr>
            <w:pStyle w:val="4A3F597389E1416F868E987EFE365578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32AC8F0EF43B89193E52B7BF5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2DC9-B7DE-4533-8F11-FABEDD35ACFA}"/>
      </w:docPartPr>
      <w:docPartBody>
        <w:p w:rsidR="00A41CEE" w:rsidRDefault="00A41CEE" w:rsidP="00A41CEE">
          <w:pPr>
            <w:pStyle w:val="EBF32AC8F0EF43B89193E52B7BF58C3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2EFFDD0684B5587612BA4B5212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FA70-DD7C-4411-B09F-1BDE03F5C495}"/>
      </w:docPartPr>
      <w:docPartBody>
        <w:p w:rsidR="00A41CEE" w:rsidRDefault="00A41CEE" w:rsidP="00A41CEE">
          <w:pPr>
            <w:pStyle w:val="DAB2EFFDD0684B5587612BA4B521201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A20EC7ABD4E718FE3454DF0A3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9EB9-D332-4137-B5D4-C8ED14AE8CA5}"/>
      </w:docPartPr>
      <w:docPartBody>
        <w:p w:rsidR="00A41CEE" w:rsidRDefault="00A41CEE" w:rsidP="00A41CEE">
          <w:pPr>
            <w:pStyle w:val="1A8A20EC7ABD4E718FE3454DF0A30D9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482C9271ACA249E399CCB902053E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22DD-1D5B-44B1-9717-A6B30FC978BA}"/>
      </w:docPartPr>
      <w:docPartBody>
        <w:p w:rsidR="00A41CEE" w:rsidRDefault="00A41CEE" w:rsidP="00A41CEE">
          <w:pPr>
            <w:pStyle w:val="482C9271ACA249E399CCB902053EDEAE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35525ADD34FB79CB43F5A424C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DF4E-F68F-4E0F-A72D-EB4740C1D38E}"/>
      </w:docPartPr>
      <w:docPartBody>
        <w:p w:rsidR="00A41CEE" w:rsidRDefault="00A41CEE" w:rsidP="00A41CEE">
          <w:pPr>
            <w:pStyle w:val="4E535525ADD34FB79CB43F5A424CB049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6F31B36FDBFF4F009BD8134ACCBA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CA08-F1C9-4BD1-817B-EB90AAF36246}"/>
      </w:docPartPr>
      <w:docPartBody>
        <w:p w:rsidR="00A41CEE" w:rsidRDefault="00A41CEE" w:rsidP="00A41CEE">
          <w:pPr>
            <w:pStyle w:val="6F31B36FDBFF4F009BD8134ACCBAC357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6432220C595C491EB66FDF19112E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D7C4-2B9F-451C-A7F9-1DB03AAC7CA4}"/>
      </w:docPartPr>
      <w:docPartBody>
        <w:p w:rsidR="00A41CEE" w:rsidRDefault="00A41CEE" w:rsidP="00A41CEE">
          <w:pPr>
            <w:pStyle w:val="6432220C595C491EB66FDF19112E2FB0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5EB79DF1B50246EEBEA3901AFB29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1035-CD84-499A-BDE4-56E8DF336D0E}"/>
      </w:docPartPr>
      <w:docPartBody>
        <w:p w:rsidR="00A41CEE" w:rsidRDefault="00A41CEE" w:rsidP="00A41CEE">
          <w:pPr>
            <w:pStyle w:val="5EB79DF1B50246EEBEA3901AFB2946BE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4FF3C3CF0D2744978D8C0539713D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85361-7333-4D7F-A8B7-2B0819205420}"/>
      </w:docPartPr>
      <w:docPartBody>
        <w:p w:rsidR="00A41CEE" w:rsidRDefault="00A41CEE" w:rsidP="00A41CEE">
          <w:pPr>
            <w:pStyle w:val="4FF3C3CF0D2744978D8C0539713DC16A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B217D98CB4DC08CE19AE1BED5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DAA0-00E3-4A2A-B9EE-2F01B190702B}"/>
      </w:docPartPr>
      <w:docPartBody>
        <w:p w:rsidR="00A41CEE" w:rsidRDefault="00A41CEE" w:rsidP="00A41CEE">
          <w:pPr>
            <w:pStyle w:val="4D9B217D98CB4DC08CE19AE1BED50599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72440F4E7AE748CEA4D8AB0308E9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DA1B-95C8-4934-94FC-B173A9C9B967}"/>
      </w:docPartPr>
      <w:docPartBody>
        <w:p w:rsidR="00A41CEE" w:rsidRDefault="00A41CEE" w:rsidP="00A41CEE">
          <w:pPr>
            <w:pStyle w:val="72440F4E7AE748CEA4D8AB0308E996FF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06569E6463344A6BB991F3D30FF2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71C8-5947-4F59-9EBB-0ABE3D4BDE80}"/>
      </w:docPartPr>
      <w:docPartBody>
        <w:p w:rsidR="00A41CEE" w:rsidRDefault="00A41CEE" w:rsidP="00A41CEE">
          <w:pPr>
            <w:pStyle w:val="06569E6463344A6BB991F3D30FF22B7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FF28360221854C56AE083B89B8D9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1496-8D44-4E35-8859-03CB8044209F}"/>
      </w:docPartPr>
      <w:docPartBody>
        <w:p w:rsidR="00A41CEE" w:rsidRDefault="00A41CEE" w:rsidP="00A41CEE">
          <w:pPr>
            <w:pStyle w:val="FF28360221854C56AE083B89B8D95FE6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7600124C17EA48D9A57FD1F3B120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4901-141A-4CC5-8C51-B7C7BB7043CE}"/>
      </w:docPartPr>
      <w:docPartBody>
        <w:p w:rsidR="00A41CEE" w:rsidRDefault="00A41CEE" w:rsidP="00A41CEE">
          <w:pPr>
            <w:pStyle w:val="7600124C17EA48D9A57FD1F3B12029E8"/>
          </w:pPr>
          <w:r w:rsidRPr="00F70D53">
            <w:rPr>
              <w:rStyle w:val="PlaceholderText"/>
            </w:rPr>
            <w:t>Choose an item.</w:t>
          </w:r>
        </w:p>
      </w:docPartBody>
    </w:docPart>
    <w:docPart>
      <w:docPartPr>
        <w:name w:val="12F9BF3042CA492886D59A3B896AC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3A2B-FC50-40F8-8818-D696293B28F7}"/>
      </w:docPartPr>
      <w:docPartBody>
        <w:p w:rsidR="00A41CEE" w:rsidRDefault="00A41CEE" w:rsidP="00A41CEE">
          <w:pPr>
            <w:pStyle w:val="12F9BF3042CA492886D59A3B896AC070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4C9D19BAC4105AC9EF2D8073D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4C25-2EF6-4AC0-9E09-AB9F1E099CD2}"/>
      </w:docPartPr>
      <w:docPartBody>
        <w:p w:rsidR="00A41CEE" w:rsidRDefault="00A41CEE" w:rsidP="00A41CEE">
          <w:pPr>
            <w:pStyle w:val="0D64C9D19BAC4105AC9EF2D8073D093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5B5DE1F5C448BB86CB9888FD8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AE90-A594-4123-9AC6-6BAE10839AF6}"/>
      </w:docPartPr>
      <w:docPartBody>
        <w:p w:rsidR="00A41CEE" w:rsidRDefault="00A41CEE" w:rsidP="00A41CEE">
          <w:pPr>
            <w:pStyle w:val="EE65B5DE1F5C448BB86CB9888FD80E5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4B85ECA95492092A9FE0AE0FB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AA70-71E8-4EFB-A068-D5121CCA3C83}"/>
      </w:docPartPr>
      <w:docPartBody>
        <w:p w:rsidR="00A41CEE" w:rsidRDefault="00A41CEE" w:rsidP="00A41CEE">
          <w:pPr>
            <w:pStyle w:val="86C4B85ECA95492092A9FE0AE0FB86FE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6934B513C46E691C6B5069FF4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E0698-C786-470F-9FA7-F3BBF1ED449E}"/>
      </w:docPartPr>
      <w:docPartBody>
        <w:p w:rsidR="00A41CEE" w:rsidRDefault="00A41CEE" w:rsidP="00A41CEE">
          <w:pPr>
            <w:pStyle w:val="C156934B513C46E691C6B5069FF42F24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6BCBFBE014A048BB90C5961A7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AD24-21CF-48A0-B486-BE184457CBE8}"/>
      </w:docPartPr>
      <w:docPartBody>
        <w:p w:rsidR="00A41CEE" w:rsidRDefault="00A41CEE" w:rsidP="00A41CEE">
          <w:pPr>
            <w:pStyle w:val="1AC6BCBFBE014A048BB90C5961A74DD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E05BB637B4E4CAF810ABAE550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6C18D-F12F-4927-89C4-9DFB164F8FB7}"/>
      </w:docPartPr>
      <w:docPartBody>
        <w:p w:rsidR="00A41CEE" w:rsidRDefault="00A41CEE" w:rsidP="00A41CEE">
          <w:pPr>
            <w:pStyle w:val="49DE05BB637B4E4CAF810ABAE55011A5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91B28B0FC49348D772556DAFE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AA4B-4B1D-4DF5-9C84-E147A1B79920}"/>
      </w:docPartPr>
      <w:docPartBody>
        <w:p w:rsidR="00A41CEE" w:rsidRDefault="00A41CEE" w:rsidP="00A41CEE">
          <w:pPr>
            <w:pStyle w:val="87191B28B0FC49348D772556DAFE604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CEB9D6CB6409C906A48E1085D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F14B-3D0E-4AD9-9784-5F387EC0C4F9}"/>
      </w:docPartPr>
      <w:docPartBody>
        <w:p w:rsidR="00A41CEE" w:rsidRDefault="00A41CEE" w:rsidP="00A41CEE">
          <w:pPr>
            <w:pStyle w:val="3DACEB9D6CB6409C906A48E1085D4012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1A1F7D4C3443EBB8A8A4EAED3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6999-5B61-4069-81C6-DD35F5ADC812}"/>
      </w:docPartPr>
      <w:docPartBody>
        <w:p w:rsidR="00A41CEE" w:rsidRDefault="00A41CEE" w:rsidP="00A41CEE">
          <w:pPr>
            <w:pStyle w:val="02D1A1F7D4C3443EBB8A8A4EAED337C6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28D6D7BE44C188C59BFA45B21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E92A-58B4-44A7-9BB1-537BC8DA2C33}"/>
      </w:docPartPr>
      <w:docPartBody>
        <w:p w:rsidR="00A41CEE" w:rsidRDefault="00A41CEE" w:rsidP="00A41CEE">
          <w:pPr>
            <w:pStyle w:val="06428D6D7BE44C188C59BFA45B210FA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78473AB6C4100BE5E3709B6E8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A7767-9973-4DE6-94B0-DB85F748BBF3}"/>
      </w:docPartPr>
      <w:docPartBody>
        <w:p w:rsidR="00A41CEE" w:rsidRDefault="00A41CEE" w:rsidP="00A41CEE">
          <w:pPr>
            <w:pStyle w:val="40E78473AB6C4100BE5E3709B6E85D2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D81EB95214E2F9D839519543E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B1E7-007F-468D-9E94-0854838B82C8}"/>
      </w:docPartPr>
      <w:docPartBody>
        <w:p w:rsidR="00A41CEE" w:rsidRDefault="00A41CEE" w:rsidP="00A41CEE">
          <w:pPr>
            <w:pStyle w:val="0F3D81EB95214E2F9D839519543E07C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0FFA5FC1B463AA949D13BB527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D744-3D3D-46E0-80BE-380F1B20E5FC}"/>
      </w:docPartPr>
      <w:docPartBody>
        <w:p w:rsidR="00A41CEE" w:rsidRDefault="00A41CEE" w:rsidP="00A41CEE">
          <w:pPr>
            <w:pStyle w:val="3590FFA5FC1B463AA949D13BB52736CD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0504674A740108E3CAC71E469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A46D-E50F-4F68-B88C-7D644897B649}"/>
      </w:docPartPr>
      <w:docPartBody>
        <w:p w:rsidR="00A41CEE" w:rsidRDefault="00A41CEE" w:rsidP="00A41CEE">
          <w:pPr>
            <w:pStyle w:val="26C0504674A740108E3CAC71E469CD5B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74F20B5BD48A9BD7447CF7DC5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382B-C70A-4259-BA27-66792E32220C}"/>
      </w:docPartPr>
      <w:docPartBody>
        <w:p w:rsidR="00A41CEE" w:rsidRDefault="00A41CEE" w:rsidP="00A41CEE">
          <w:pPr>
            <w:pStyle w:val="E9074F20B5BD48A9BD7447CF7DC5CF1F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D2654B9F94FDF9EB5B304B7B7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B85F-59EA-4F55-AE88-8759C17A001A}"/>
      </w:docPartPr>
      <w:docPartBody>
        <w:p w:rsidR="00A41CEE" w:rsidRDefault="00A41CEE" w:rsidP="00A41CEE">
          <w:pPr>
            <w:pStyle w:val="9ADD2654B9F94FDF9EB5B304B7B78E89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EDA6B0D7248258A0B840CE3AA5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529B-1E5A-4E51-845D-EB2DF4B9663B}"/>
      </w:docPartPr>
      <w:docPartBody>
        <w:p w:rsidR="00A41CEE" w:rsidRDefault="00A41CEE" w:rsidP="00A41CEE">
          <w:pPr>
            <w:pStyle w:val="EF1EDA6B0D7248258A0B840CE3AA5747"/>
          </w:pPr>
          <w:r w:rsidRPr="00F70D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EE"/>
    <w:rsid w:val="00675E59"/>
    <w:rsid w:val="0079063D"/>
    <w:rsid w:val="008356A5"/>
    <w:rsid w:val="009E4123"/>
    <w:rsid w:val="00A41CEE"/>
    <w:rsid w:val="00D07F73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CEE"/>
    <w:rPr>
      <w:color w:val="666666"/>
    </w:rPr>
  </w:style>
  <w:style w:type="paragraph" w:customStyle="1" w:styleId="13B5596B6D0D46289CF83A291BF8DC6A">
    <w:name w:val="13B5596B6D0D46289CF83A291BF8DC6A"/>
    <w:rsid w:val="00A41CEE"/>
  </w:style>
  <w:style w:type="paragraph" w:customStyle="1" w:styleId="DEE8809A045C4AFDAB02BA8798BC8D3D">
    <w:name w:val="DEE8809A045C4AFDAB02BA8798BC8D3D"/>
    <w:rsid w:val="00A41CEE"/>
  </w:style>
  <w:style w:type="paragraph" w:customStyle="1" w:styleId="5B0030FB0940488FBF0B352344F52033">
    <w:name w:val="5B0030FB0940488FBF0B352344F52033"/>
    <w:rsid w:val="00A41CEE"/>
  </w:style>
  <w:style w:type="paragraph" w:customStyle="1" w:styleId="E0C6CB1D165D45599D8AC0042B59C382">
    <w:name w:val="E0C6CB1D165D45599D8AC0042B59C382"/>
    <w:rsid w:val="00A41CEE"/>
  </w:style>
  <w:style w:type="paragraph" w:customStyle="1" w:styleId="2AFE2B12C6944090828950AEB1161DDB">
    <w:name w:val="2AFE2B12C6944090828950AEB1161DDB"/>
    <w:rsid w:val="00A41CEE"/>
  </w:style>
  <w:style w:type="paragraph" w:customStyle="1" w:styleId="0C17B3053C844BC18666ED3879DE53B5">
    <w:name w:val="0C17B3053C844BC18666ED3879DE53B5"/>
    <w:rsid w:val="00A41CEE"/>
  </w:style>
  <w:style w:type="paragraph" w:customStyle="1" w:styleId="CDDA8924E88B4B15A77004B224FB40DB">
    <w:name w:val="CDDA8924E88B4B15A77004B224FB40DB"/>
    <w:rsid w:val="00A41CEE"/>
  </w:style>
  <w:style w:type="paragraph" w:customStyle="1" w:styleId="DDD09B4AEBEC4DF0982EB3744C2427A8">
    <w:name w:val="DDD09B4AEBEC4DF0982EB3744C2427A8"/>
    <w:rsid w:val="00A41CEE"/>
  </w:style>
  <w:style w:type="paragraph" w:customStyle="1" w:styleId="643F1153A757437EA6470826E9EC3FE4">
    <w:name w:val="643F1153A757437EA6470826E9EC3FE4"/>
    <w:rsid w:val="00A41CEE"/>
  </w:style>
  <w:style w:type="paragraph" w:customStyle="1" w:styleId="97BBD7FA29FC49E398574C62FCE8D3F9">
    <w:name w:val="97BBD7FA29FC49E398574C62FCE8D3F9"/>
    <w:rsid w:val="00A41CEE"/>
  </w:style>
  <w:style w:type="paragraph" w:customStyle="1" w:styleId="BDCF2B3DE5AA49A683002558AF1F9594">
    <w:name w:val="BDCF2B3DE5AA49A683002558AF1F9594"/>
    <w:rsid w:val="00A41CEE"/>
  </w:style>
  <w:style w:type="paragraph" w:customStyle="1" w:styleId="8943F9C30A514E539AF0788A358C81A6">
    <w:name w:val="8943F9C30A514E539AF0788A358C81A6"/>
    <w:rsid w:val="00A41CEE"/>
  </w:style>
  <w:style w:type="paragraph" w:customStyle="1" w:styleId="6E928CCDD32149B3998F13F1D4AD4F54">
    <w:name w:val="6E928CCDD32149B3998F13F1D4AD4F54"/>
    <w:rsid w:val="00A41CEE"/>
  </w:style>
  <w:style w:type="paragraph" w:customStyle="1" w:styleId="FC143D40B9FC409E8D47F44ECCB13C45">
    <w:name w:val="FC143D40B9FC409E8D47F44ECCB13C45"/>
    <w:rsid w:val="00A41CEE"/>
  </w:style>
  <w:style w:type="paragraph" w:customStyle="1" w:styleId="FA90A6A27DFB429BAEC75499983D0186">
    <w:name w:val="FA90A6A27DFB429BAEC75499983D0186"/>
    <w:rsid w:val="00A41CEE"/>
  </w:style>
  <w:style w:type="paragraph" w:customStyle="1" w:styleId="5F46EDB786414D6EA1FC5886C32DF06C">
    <w:name w:val="5F46EDB786414D6EA1FC5886C32DF06C"/>
    <w:rsid w:val="00A41CEE"/>
  </w:style>
  <w:style w:type="paragraph" w:customStyle="1" w:styleId="B00A182E6EC341FDB45EDA876506A1A7">
    <w:name w:val="B00A182E6EC341FDB45EDA876506A1A7"/>
    <w:rsid w:val="00A41CEE"/>
  </w:style>
  <w:style w:type="paragraph" w:customStyle="1" w:styleId="5C0E0F70E170466AB9D7B162121FD219">
    <w:name w:val="5C0E0F70E170466AB9D7B162121FD219"/>
    <w:rsid w:val="00A41CEE"/>
  </w:style>
  <w:style w:type="paragraph" w:customStyle="1" w:styleId="754207591F364A62A3051FE9D340FDE6">
    <w:name w:val="754207591F364A62A3051FE9D340FDE6"/>
    <w:rsid w:val="00A41CEE"/>
  </w:style>
  <w:style w:type="paragraph" w:customStyle="1" w:styleId="4A3F597389E1416F868E987EFE365578">
    <w:name w:val="4A3F597389E1416F868E987EFE365578"/>
    <w:rsid w:val="00A41CEE"/>
  </w:style>
  <w:style w:type="paragraph" w:customStyle="1" w:styleId="EBF32AC8F0EF43B89193E52B7BF58C37">
    <w:name w:val="EBF32AC8F0EF43B89193E52B7BF58C37"/>
    <w:rsid w:val="00A41CEE"/>
  </w:style>
  <w:style w:type="paragraph" w:customStyle="1" w:styleId="DAB2EFFDD0684B5587612BA4B521201A">
    <w:name w:val="DAB2EFFDD0684B5587612BA4B521201A"/>
    <w:rsid w:val="00A41CEE"/>
  </w:style>
  <w:style w:type="paragraph" w:customStyle="1" w:styleId="1A8A20EC7ABD4E718FE3454DF0A30D96">
    <w:name w:val="1A8A20EC7ABD4E718FE3454DF0A30D96"/>
    <w:rsid w:val="00A41CEE"/>
  </w:style>
  <w:style w:type="paragraph" w:customStyle="1" w:styleId="482C9271ACA249E399CCB902053EDEAE">
    <w:name w:val="482C9271ACA249E399CCB902053EDEAE"/>
    <w:rsid w:val="00A41CEE"/>
  </w:style>
  <w:style w:type="paragraph" w:customStyle="1" w:styleId="4E535525ADD34FB79CB43F5A424CB049">
    <w:name w:val="4E535525ADD34FB79CB43F5A424CB049"/>
    <w:rsid w:val="00A41CEE"/>
  </w:style>
  <w:style w:type="paragraph" w:customStyle="1" w:styleId="6F31B36FDBFF4F009BD8134ACCBAC357">
    <w:name w:val="6F31B36FDBFF4F009BD8134ACCBAC357"/>
    <w:rsid w:val="00A41CEE"/>
  </w:style>
  <w:style w:type="paragraph" w:customStyle="1" w:styleId="6432220C595C491EB66FDF19112E2FB0">
    <w:name w:val="6432220C595C491EB66FDF19112E2FB0"/>
    <w:rsid w:val="00A41CEE"/>
  </w:style>
  <w:style w:type="paragraph" w:customStyle="1" w:styleId="5EB79DF1B50246EEBEA3901AFB2946BE">
    <w:name w:val="5EB79DF1B50246EEBEA3901AFB2946BE"/>
    <w:rsid w:val="00A41CEE"/>
  </w:style>
  <w:style w:type="paragraph" w:customStyle="1" w:styleId="4FF3C3CF0D2744978D8C0539713DC16A">
    <w:name w:val="4FF3C3CF0D2744978D8C0539713DC16A"/>
    <w:rsid w:val="00A41CEE"/>
  </w:style>
  <w:style w:type="paragraph" w:customStyle="1" w:styleId="4D9B217D98CB4DC08CE19AE1BED50599">
    <w:name w:val="4D9B217D98CB4DC08CE19AE1BED50599"/>
    <w:rsid w:val="00A41CEE"/>
  </w:style>
  <w:style w:type="paragraph" w:customStyle="1" w:styleId="72440F4E7AE748CEA4D8AB0308E996FF">
    <w:name w:val="72440F4E7AE748CEA4D8AB0308E996FF"/>
    <w:rsid w:val="00A41CEE"/>
  </w:style>
  <w:style w:type="paragraph" w:customStyle="1" w:styleId="06569E6463344A6BB991F3D30FF22B76">
    <w:name w:val="06569E6463344A6BB991F3D30FF22B76"/>
    <w:rsid w:val="00A41CEE"/>
  </w:style>
  <w:style w:type="paragraph" w:customStyle="1" w:styleId="FF28360221854C56AE083B89B8D95FE6">
    <w:name w:val="FF28360221854C56AE083B89B8D95FE6"/>
    <w:rsid w:val="00A41CEE"/>
  </w:style>
  <w:style w:type="paragraph" w:customStyle="1" w:styleId="7600124C17EA48D9A57FD1F3B12029E8">
    <w:name w:val="7600124C17EA48D9A57FD1F3B12029E8"/>
    <w:rsid w:val="00A41CEE"/>
  </w:style>
  <w:style w:type="paragraph" w:customStyle="1" w:styleId="12F9BF3042CA492886D59A3B896AC070">
    <w:name w:val="12F9BF3042CA492886D59A3B896AC070"/>
    <w:rsid w:val="00A41CEE"/>
  </w:style>
  <w:style w:type="paragraph" w:customStyle="1" w:styleId="0D64C9D19BAC4105AC9EF2D8073D0935">
    <w:name w:val="0D64C9D19BAC4105AC9EF2D8073D0935"/>
    <w:rsid w:val="00A41CEE"/>
  </w:style>
  <w:style w:type="paragraph" w:customStyle="1" w:styleId="EE65B5DE1F5C448BB86CB9888FD80E5B">
    <w:name w:val="EE65B5DE1F5C448BB86CB9888FD80E5B"/>
    <w:rsid w:val="00A41CEE"/>
  </w:style>
  <w:style w:type="paragraph" w:customStyle="1" w:styleId="86C4B85ECA95492092A9FE0AE0FB86FE">
    <w:name w:val="86C4B85ECA95492092A9FE0AE0FB86FE"/>
    <w:rsid w:val="00A41CEE"/>
  </w:style>
  <w:style w:type="paragraph" w:customStyle="1" w:styleId="C156934B513C46E691C6B5069FF42F24">
    <w:name w:val="C156934B513C46E691C6B5069FF42F24"/>
    <w:rsid w:val="00A41CEE"/>
  </w:style>
  <w:style w:type="paragraph" w:customStyle="1" w:styleId="1AC6BCBFBE014A048BB90C5961A74DD9">
    <w:name w:val="1AC6BCBFBE014A048BB90C5961A74DD9"/>
    <w:rsid w:val="00A41CEE"/>
  </w:style>
  <w:style w:type="paragraph" w:customStyle="1" w:styleId="49DE05BB637B4E4CAF810ABAE55011A5">
    <w:name w:val="49DE05BB637B4E4CAF810ABAE55011A5"/>
    <w:rsid w:val="00A41CEE"/>
  </w:style>
  <w:style w:type="paragraph" w:customStyle="1" w:styleId="87191B28B0FC49348D772556DAFE604B">
    <w:name w:val="87191B28B0FC49348D772556DAFE604B"/>
    <w:rsid w:val="00A41CEE"/>
  </w:style>
  <w:style w:type="paragraph" w:customStyle="1" w:styleId="3DACEB9D6CB6409C906A48E1085D4012">
    <w:name w:val="3DACEB9D6CB6409C906A48E1085D4012"/>
    <w:rsid w:val="00A41CEE"/>
  </w:style>
  <w:style w:type="paragraph" w:customStyle="1" w:styleId="02D1A1F7D4C3443EBB8A8A4EAED337C6">
    <w:name w:val="02D1A1F7D4C3443EBB8A8A4EAED337C6"/>
    <w:rsid w:val="00A41CEE"/>
  </w:style>
  <w:style w:type="paragraph" w:customStyle="1" w:styleId="06428D6D7BE44C188C59BFA45B210FA9">
    <w:name w:val="06428D6D7BE44C188C59BFA45B210FA9"/>
    <w:rsid w:val="00A41CEE"/>
  </w:style>
  <w:style w:type="paragraph" w:customStyle="1" w:styleId="40E78473AB6C4100BE5E3709B6E85D27">
    <w:name w:val="40E78473AB6C4100BE5E3709B6E85D27"/>
    <w:rsid w:val="00A41CEE"/>
  </w:style>
  <w:style w:type="paragraph" w:customStyle="1" w:styleId="0F3D81EB95214E2F9D839519543E07CB">
    <w:name w:val="0F3D81EB95214E2F9D839519543E07CB"/>
    <w:rsid w:val="00A41CEE"/>
  </w:style>
  <w:style w:type="paragraph" w:customStyle="1" w:styleId="3590FFA5FC1B463AA949D13BB52736CD">
    <w:name w:val="3590FFA5FC1B463AA949D13BB52736CD"/>
    <w:rsid w:val="00A41CEE"/>
  </w:style>
  <w:style w:type="paragraph" w:customStyle="1" w:styleId="26C0504674A740108E3CAC71E469CD5B">
    <w:name w:val="26C0504674A740108E3CAC71E469CD5B"/>
    <w:rsid w:val="00A41CEE"/>
  </w:style>
  <w:style w:type="paragraph" w:customStyle="1" w:styleId="E9074F20B5BD48A9BD7447CF7DC5CF1F">
    <w:name w:val="E9074F20B5BD48A9BD7447CF7DC5CF1F"/>
    <w:rsid w:val="00A41CEE"/>
  </w:style>
  <w:style w:type="paragraph" w:customStyle="1" w:styleId="9ADD2654B9F94FDF9EB5B304B7B78E89">
    <w:name w:val="9ADD2654B9F94FDF9EB5B304B7B78E89"/>
    <w:rsid w:val="00A41CEE"/>
  </w:style>
  <w:style w:type="paragraph" w:customStyle="1" w:styleId="EF1EDA6B0D7248258A0B840CE3AA5747">
    <w:name w:val="EF1EDA6B0D7248258A0B840CE3AA5747"/>
    <w:rsid w:val="00A41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a5be20-dc39-4186-a780-7e1bcec99d18}" enabled="1" method="Standard" siteId="{c5063431-d7f2-48db-ac62-eaeaa2e0bf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2127</Words>
  <Characters>10147</Characters>
  <Application>Microsoft Office Word</Application>
  <DocSecurity>0</DocSecurity>
  <Lines>441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Robinson</dc:creator>
  <cp:keywords/>
  <dc:description/>
  <cp:lastModifiedBy>Jeremy Anderson</cp:lastModifiedBy>
  <cp:revision>17</cp:revision>
  <dcterms:created xsi:type="dcterms:W3CDTF">2025-10-14T19:30:00Z</dcterms:created>
  <dcterms:modified xsi:type="dcterms:W3CDTF">2025-10-15T13:39:00Z</dcterms:modified>
</cp:coreProperties>
</file>