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86B0" w14:textId="37DD2334" w:rsidR="00C112A4" w:rsidRPr="001F5DBF" w:rsidRDefault="00582B65" w:rsidP="00CE4920">
      <w:pPr>
        <w:ind w:left="360" w:hanging="360"/>
        <w:rPr>
          <w:b/>
          <w:bCs/>
        </w:rPr>
      </w:pPr>
      <w:r>
        <w:rPr>
          <w:b/>
          <w:bCs/>
        </w:rPr>
        <w:t xml:space="preserve">Assessment </w:t>
      </w:r>
      <w:r w:rsidR="00C112A4" w:rsidRPr="001F5DBF">
        <w:rPr>
          <w:b/>
          <w:bCs/>
        </w:rPr>
        <w:t xml:space="preserve">Data collected from Spring 2023 </w:t>
      </w:r>
      <w:proofErr w:type="gramStart"/>
      <w:r w:rsidR="00C112A4" w:rsidRPr="001F5DBF">
        <w:rPr>
          <w:b/>
          <w:bCs/>
        </w:rPr>
        <w:t>semester</w:t>
      </w:r>
      <w:proofErr w:type="gramEnd"/>
    </w:p>
    <w:p w14:paraId="3151CA7A" w14:textId="77777777" w:rsidR="00CE4920" w:rsidRDefault="00CE4920" w:rsidP="00CE4920">
      <w:pPr>
        <w:pStyle w:val="ListParagraph"/>
        <w:numPr>
          <w:ilvl w:val="2"/>
          <w:numId w:val="1"/>
        </w:numPr>
        <w:ind w:left="360"/>
      </w:pPr>
      <w:r>
        <w:t xml:space="preserve">IMED-1341 – 100% of students that completed the project scored above a 70.0 </w:t>
      </w:r>
      <w:proofErr w:type="gramStart"/>
      <w:r>
        <w:t>grade</w:t>
      </w:r>
      <w:proofErr w:type="gramEnd"/>
    </w:p>
    <w:p w14:paraId="29D16FEE" w14:textId="77777777" w:rsidR="00CE4920" w:rsidRDefault="00CE4920" w:rsidP="00CE4920">
      <w:pPr>
        <w:pStyle w:val="ListParagraph"/>
        <w:numPr>
          <w:ilvl w:val="3"/>
          <w:numId w:val="1"/>
        </w:numPr>
        <w:ind w:left="1080"/>
      </w:pPr>
      <w:r>
        <w:t xml:space="preserve">5 out </w:t>
      </w:r>
      <w:proofErr w:type="gramStart"/>
      <w:r>
        <w:t>of  21</w:t>
      </w:r>
      <w:proofErr w:type="gramEnd"/>
      <w:r>
        <w:t xml:space="preserve"> total students skipped it – inactive students or didn’t complete the project</w:t>
      </w:r>
    </w:p>
    <w:p w14:paraId="62BFCD7C" w14:textId="77777777" w:rsidR="00CE4920" w:rsidRDefault="00CE4920" w:rsidP="00CE4920">
      <w:pPr>
        <w:pStyle w:val="ListParagraph"/>
        <w:numPr>
          <w:ilvl w:val="2"/>
          <w:numId w:val="1"/>
        </w:numPr>
        <w:ind w:left="360"/>
      </w:pPr>
      <w:r>
        <w:t>INEW-2334 – out of students who were active in course (7) 5 got 70% or above. 2 of them were under 70. 1 student was inactive all semester.</w:t>
      </w:r>
    </w:p>
    <w:p w14:paraId="733AE795" w14:textId="77777777" w:rsidR="00CE4920" w:rsidRDefault="00CE4920" w:rsidP="00CE4920">
      <w:pPr>
        <w:pStyle w:val="ListParagraph"/>
        <w:numPr>
          <w:ilvl w:val="2"/>
          <w:numId w:val="1"/>
        </w:numPr>
        <w:ind w:left="360"/>
      </w:pPr>
      <w:r>
        <w:t>ITSE-2374 – 100% above 70% - only 4 students – 3Bs + 1A – Average grade around an 87</w:t>
      </w:r>
    </w:p>
    <w:p w14:paraId="0B4462C3" w14:textId="77777777" w:rsidR="00646EF6" w:rsidRDefault="00646EF6" w:rsidP="00646EF6"/>
    <w:p w14:paraId="159C6EB8" w14:textId="77777777" w:rsidR="00646EF6" w:rsidRDefault="00646EF6" w:rsidP="00646EF6"/>
    <w:p w14:paraId="0E1A1388" w14:textId="66D801E0" w:rsidR="00291283" w:rsidRDefault="00582B65" w:rsidP="00291283">
      <w:pPr>
        <w:ind w:left="360" w:hanging="360"/>
        <w:rPr>
          <w:b/>
          <w:bCs/>
        </w:rPr>
      </w:pPr>
      <w:r>
        <w:rPr>
          <w:b/>
          <w:bCs/>
        </w:rPr>
        <w:t xml:space="preserve">Assessment </w:t>
      </w:r>
      <w:r w:rsidR="001F5DBF" w:rsidRPr="001F5DBF">
        <w:rPr>
          <w:b/>
          <w:bCs/>
        </w:rPr>
        <w:t>Data collected over multiple semesters for ITSE-2302</w:t>
      </w:r>
      <w:r>
        <w:rPr>
          <w:b/>
          <w:bCs/>
        </w:rPr>
        <w:t xml:space="preserve"> for CIP</w:t>
      </w:r>
    </w:p>
    <w:p w14:paraId="26D72F00" w14:textId="77777777" w:rsidR="00291283" w:rsidRDefault="00291283" w:rsidP="00291283">
      <w:r>
        <w:t>21SP – Prof Pannell</w:t>
      </w:r>
    </w:p>
    <w:p w14:paraId="2832D863" w14:textId="77777777" w:rsidR="00291283" w:rsidRDefault="00291283" w:rsidP="00291283">
      <w:pPr>
        <w:ind w:firstLine="720"/>
      </w:pPr>
      <w:r>
        <w:t>Quiz 1</w:t>
      </w:r>
    </w:p>
    <w:p w14:paraId="41A40915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92</w:t>
      </w:r>
    </w:p>
    <w:p w14:paraId="4CFD5088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2D074C72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70</w:t>
      </w:r>
    </w:p>
    <w:p w14:paraId="0C0C7F7E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7.86</w:t>
      </w:r>
    </w:p>
    <w:p w14:paraId="5683C297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14:51</w:t>
      </w:r>
    </w:p>
    <w:p w14:paraId="17CCEF14" w14:textId="77777777" w:rsidR="00291283" w:rsidRDefault="00291283" w:rsidP="00291283">
      <w:pPr>
        <w:ind w:firstLine="720"/>
      </w:pPr>
      <w:r>
        <w:t>Quiz 2</w:t>
      </w:r>
    </w:p>
    <w:p w14:paraId="2BFC8C09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93</w:t>
      </w:r>
    </w:p>
    <w:p w14:paraId="129510D6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7BB393DE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70</w:t>
      </w:r>
    </w:p>
    <w:p w14:paraId="333C9958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9.6</w:t>
      </w:r>
    </w:p>
    <w:p w14:paraId="36D39BD0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6:49</w:t>
      </w:r>
    </w:p>
    <w:p w14:paraId="6F0D420B" w14:textId="77777777" w:rsidR="00291283" w:rsidRDefault="00291283" w:rsidP="00291283"/>
    <w:p w14:paraId="6AAB84C6" w14:textId="77777777" w:rsidR="00291283" w:rsidRDefault="00291283" w:rsidP="00291283">
      <w:r>
        <w:t>21FA – Prof Pannell</w:t>
      </w:r>
    </w:p>
    <w:p w14:paraId="5111859B" w14:textId="77777777" w:rsidR="00291283" w:rsidRDefault="00291283" w:rsidP="00291283">
      <w:pPr>
        <w:ind w:firstLine="720"/>
      </w:pPr>
      <w:r>
        <w:t>Quiz 1</w:t>
      </w:r>
    </w:p>
    <w:p w14:paraId="283F77CE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95</w:t>
      </w:r>
    </w:p>
    <w:p w14:paraId="25E3F447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351F047C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80</w:t>
      </w:r>
    </w:p>
    <w:p w14:paraId="01FBE7D6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5.89</w:t>
      </w:r>
    </w:p>
    <w:p w14:paraId="37F9A79A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12:51</w:t>
      </w:r>
    </w:p>
    <w:p w14:paraId="7F9F94E3" w14:textId="77777777" w:rsidR="00291283" w:rsidRDefault="00291283" w:rsidP="00291283">
      <w:pPr>
        <w:ind w:firstLine="720"/>
      </w:pPr>
      <w:r>
        <w:t>Quiz 2</w:t>
      </w:r>
    </w:p>
    <w:p w14:paraId="281FC66C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95</w:t>
      </w:r>
    </w:p>
    <w:p w14:paraId="660BDDBF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7046D149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80</w:t>
      </w:r>
    </w:p>
    <w:p w14:paraId="67D7C2BF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6.56</w:t>
      </w:r>
    </w:p>
    <w:p w14:paraId="5B570283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8:26</w:t>
      </w:r>
    </w:p>
    <w:p w14:paraId="34082F5C" w14:textId="77777777" w:rsidR="00291283" w:rsidRDefault="00291283" w:rsidP="00291283"/>
    <w:p w14:paraId="390DB91C" w14:textId="77777777" w:rsidR="00291283" w:rsidRDefault="00291283" w:rsidP="00291283">
      <w:r>
        <w:lastRenderedPageBreak/>
        <w:t>22FA – Prof Pannell</w:t>
      </w:r>
    </w:p>
    <w:p w14:paraId="5E833519" w14:textId="77777777" w:rsidR="00291283" w:rsidRDefault="00291283" w:rsidP="00291283">
      <w:pPr>
        <w:ind w:firstLine="720"/>
      </w:pPr>
      <w:r>
        <w:t>Quiz 1</w:t>
      </w:r>
    </w:p>
    <w:p w14:paraId="6A98D652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86</w:t>
      </w:r>
    </w:p>
    <w:p w14:paraId="04630A9E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669B086B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70</w:t>
      </w:r>
    </w:p>
    <w:p w14:paraId="649ED37A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10.11</w:t>
      </w:r>
    </w:p>
    <w:p w14:paraId="3C23CAA9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19:04</w:t>
      </w:r>
    </w:p>
    <w:p w14:paraId="442278FB" w14:textId="77777777" w:rsidR="00291283" w:rsidRDefault="00291283" w:rsidP="00291283">
      <w:pPr>
        <w:ind w:firstLine="720"/>
      </w:pPr>
      <w:r>
        <w:t>Quiz 2</w:t>
      </w:r>
    </w:p>
    <w:p w14:paraId="798808E0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95</w:t>
      </w:r>
    </w:p>
    <w:p w14:paraId="72C97574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35ABDB8D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70</w:t>
      </w:r>
    </w:p>
    <w:p w14:paraId="1D12862B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8.19</w:t>
      </w:r>
    </w:p>
    <w:p w14:paraId="6AB1E035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9:19</w:t>
      </w:r>
    </w:p>
    <w:p w14:paraId="44F3411F" w14:textId="77777777" w:rsidR="00291283" w:rsidRDefault="00291283" w:rsidP="00291283"/>
    <w:p w14:paraId="4316235E" w14:textId="77777777" w:rsidR="00291283" w:rsidRDefault="00291283" w:rsidP="00291283">
      <w:r>
        <w:t>23SP – Prof Shoaib</w:t>
      </w:r>
    </w:p>
    <w:p w14:paraId="4357B693" w14:textId="77777777" w:rsidR="00291283" w:rsidRDefault="00291283" w:rsidP="00291283">
      <w:pPr>
        <w:ind w:firstLine="720"/>
      </w:pPr>
      <w:r>
        <w:t>Quiz 1</w:t>
      </w:r>
    </w:p>
    <w:p w14:paraId="1703EEAF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86</w:t>
      </w:r>
    </w:p>
    <w:p w14:paraId="0CE87BC8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4DE150B7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60</w:t>
      </w:r>
    </w:p>
    <w:p w14:paraId="57E26B00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10.65</w:t>
      </w:r>
    </w:p>
    <w:p w14:paraId="242FB5C5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19:02</w:t>
      </w:r>
    </w:p>
    <w:p w14:paraId="555D0714" w14:textId="77777777" w:rsidR="00291283" w:rsidRDefault="00291283" w:rsidP="00291283">
      <w:pPr>
        <w:ind w:firstLine="720"/>
      </w:pPr>
      <w:r>
        <w:t>Quiz 2</w:t>
      </w:r>
    </w:p>
    <w:p w14:paraId="6CE5732A" w14:textId="77777777" w:rsidR="00291283" w:rsidRDefault="00291283" w:rsidP="00291283">
      <w:pPr>
        <w:pStyle w:val="ListParagraph"/>
        <w:numPr>
          <w:ilvl w:val="0"/>
          <w:numId w:val="2"/>
        </w:numPr>
        <w:spacing w:line="256" w:lineRule="auto"/>
      </w:pPr>
      <w:r>
        <w:t>Avg Score: 95</w:t>
      </w:r>
    </w:p>
    <w:p w14:paraId="397FF77D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High Score: 100</w:t>
      </w:r>
    </w:p>
    <w:p w14:paraId="7D46392B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Low Score: 70</w:t>
      </w:r>
    </w:p>
    <w:p w14:paraId="0A0C20C2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Std Dev: 8.06</w:t>
      </w:r>
    </w:p>
    <w:p w14:paraId="0E5168F4" w14:textId="77777777" w:rsidR="00291283" w:rsidRDefault="00291283" w:rsidP="00291283">
      <w:pPr>
        <w:pStyle w:val="ListParagraph"/>
        <w:numPr>
          <w:ilvl w:val="0"/>
          <w:numId w:val="2"/>
        </w:numPr>
        <w:spacing w:after="0" w:line="256" w:lineRule="auto"/>
      </w:pPr>
      <w:r>
        <w:t>Avg Time to complete: 7:56</w:t>
      </w:r>
    </w:p>
    <w:p w14:paraId="1BF0F233" w14:textId="77777777" w:rsidR="00291283" w:rsidRDefault="00291283" w:rsidP="001F5DBF">
      <w:pPr>
        <w:ind w:left="360" w:hanging="360"/>
        <w:rPr>
          <w:b/>
          <w:bCs/>
        </w:rPr>
      </w:pPr>
    </w:p>
    <w:p w14:paraId="46588FFA" w14:textId="77777777" w:rsidR="00543389" w:rsidRDefault="00543389" w:rsidP="001F5DBF">
      <w:pPr>
        <w:ind w:left="360" w:hanging="360"/>
        <w:rPr>
          <w:b/>
          <w:bCs/>
        </w:rPr>
      </w:pPr>
    </w:p>
    <w:p w14:paraId="405793DD" w14:textId="77777777" w:rsidR="00543389" w:rsidRDefault="00543389" w:rsidP="001F5DBF">
      <w:pPr>
        <w:ind w:left="360" w:hanging="360"/>
        <w:rPr>
          <w:b/>
          <w:bCs/>
        </w:rPr>
      </w:pPr>
    </w:p>
    <w:p w14:paraId="2573F098" w14:textId="77777777" w:rsidR="00543389" w:rsidRDefault="00543389" w:rsidP="001F5DBF">
      <w:pPr>
        <w:ind w:left="360" w:hanging="360"/>
        <w:rPr>
          <w:b/>
          <w:bCs/>
        </w:rPr>
      </w:pPr>
    </w:p>
    <w:p w14:paraId="4E609DAD" w14:textId="77777777" w:rsidR="00543389" w:rsidRDefault="00543389" w:rsidP="001F5DBF">
      <w:pPr>
        <w:ind w:left="360" w:hanging="360"/>
        <w:rPr>
          <w:b/>
          <w:bCs/>
        </w:rPr>
      </w:pPr>
    </w:p>
    <w:p w14:paraId="3B905729" w14:textId="77777777" w:rsidR="00543389" w:rsidRDefault="00543389" w:rsidP="001F5DBF">
      <w:pPr>
        <w:ind w:left="360" w:hanging="360"/>
        <w:rPr>
          <w:b/>
          <w:bCs/>
        </w:rPr>
      </w:pPr>
    </w:p>
    <w:p w14:paraId="7F4A1EDD" w14:textId="77777777" w:rsidR="00543389" w:rsidRDefault="00543389" w:rsidP="001F5DBF">
      <w:pPr>
        <w:ind w:left="360" w:hanging="360"/>
        <w:rPr>
          <w:b/>
          <w:bCs/>
        </w:rPr>
      </w:pPr>
    </w:p>
    <w:p w14:paraId="5DEE49B1" w14:textId="77777777" w:rsidR="00543389" w:rsidRDefault="00543389" w:rsidP="001F5DBF">
      <w:pPr>
        <w:ind w:left="360" w:hanging="360"/>
        <w:rPr>
          <w:b/>
          <w:bCs/>
        </w:rPr>
      </w:pPr>
    </w:p>
    <w:p w14:paraId="618ABDAA" w14:textId="249E68E5" w:rsidR="00291283" w:rsidRPr="001F5DBF" w:rsidRDefault="00543389" w:rsidP="001F5DBF">
      <w:pPr>
        <w:ind w:left="360" w:hanging="360"/>
        <w:rPr>
          <w:b/>
          <w:bCs/>
        </w:rPr>
      </w:pPr>
      <w:r>
        <w:rPr>
          <w:b/>
          <w:bCs/>
        </w:rPr>
        <w:lastRenderedPageBreak/>
        <w:t>The same ITSE-2032 data presented graphically (Screenshots from Canvas)</w:t>
      </w:r>
    </w:p>
    <w:p w14:paraId="0B7282F2" w14:textId="4649314D" w:rsidR="006F7181" w:rsidRPr="006F7181" w:rsidRDefault="006F7181" w:rsidP="00646EF6">
      <w:pPr>
        <w:pStyle w:val="ListParagraph"/>
        <w:ind w:left="360"/>
        <w:rPr>
          <w:b/>
          <w:bCs/>
        </w:rPr>
      </w:pPr>
      <w:r w:rsidRPr="006F7181">
        <w:rPr>
          <w:b/>
          <w:bCs/>
        </w:rPr>
        <w:t>21SP-Pannell</w:t>
      </w:r>
    </w:p>
    <w:p w14:paraId="58F9D1C2" w14:textId="56CAF5D1" w:rsidR="006F7181" w:rsidRDefault="006F7181" w:rsidP="00646EF6">
      <w:pPr>
        <w:pStyle w:val="ListParagraph"/>
        <w:ind w:left="360"/>
      </w:pPr>
      <w:r>
        <w:rPr>
          <w:noProof/>
        </w:rPr>
        <w:drawing>
          <wp:inline distT="0" distB="0" distL="0" distR="0" wp14:anchorId="3FB5EE79" wp14:editId="250E7796">
            <wp:extent cx="5934075" cy="2105025"/>
            <wp:effectExtent l="0" t="0" r="9525" b="9525"/>
            <wp:docPr id="2001932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67724" wp14:editId="5A4CFE77">
            <wp:extent cx="5934075" cy="2371725"/>
            <wp:effectExtent l="0" t="0" r="9525" b="9525"/>
            <wp:docPr id="1900466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434A" w14:textId="77777777" w:rsidR="008D18BC" w:rsidRDefault="008D18BC" w:rsidP="00CE4920"/>
    <w:p w14:paraId="311F1C4F" w14:textId="77777777" w:rsidR="006F7181" w:rsidRDefault="006F7181" w:rsidP="00CE4920"/>
    <w:p w14:paraId="084D0316" w14:textId="77777777" w:rsidR="006F7181" w:rsidRDefault="006F7181" w:rsidP="00CE4920"/>
    <w:p w14:paraId="6E53F5CC" w14:textId="77777777" w:rsidR="006F7181" w:rsidRDefault="006F7181" w:rsidP="00CE4920"/>
    <w:p w14:paraId="2839BE6B" w14:textId="77777777" w:rsidR="00BD2972" w:rsidRDefault="00BD2972" w:rsidP="00CE4920"/>
    <w:p w14:paraId="3527D2CD" w14:textId="77777777" w:rsidR="00BD2972" w:rsidRDefault="00BD2972" w:rsidP="00CE4920"/>
    <w:p w14:paraId="751AB68C" w14:textId="77777777" w:rsidR="00543389" w:rsidRDefault="00543389" w:rsidP="00CE4920">
      <w:pPr>
        <w:rPr>
          <w:b/>
          <w:bCs/>
        </w:rPr>
      </w:pPr>
    </w:p>
    <w:p w14:paraId="7448806B" w14:textId="77777777" w:rsidR="00543389" w:rsidRDefault="00543389" w:rsidP="00CE4920">
      <w:pPr>
        <w:rPr>
          <w:b/>
          <w:bCs/>
        </w:rPr>
      </w:pPr>
    </w:p>
    <w:p w14:paraId="16251DD3" w14:textId="77777777" w:rsidR="00543389" w:rsidRDefault="00543389" w:rsidP="00CE4920">
      <w:pPr>
        <w:rPr>
          <w:b/>
          <w:bCs/>
        </w:rPr>
      </w:pPr>
    </w:p>
    <w:p w14:paraId="7B3D6EA6" w14:textId="77777777" w:rsidR="00543389" w:rsidRDefault="00543389" w:rsidP="00CE4920">
      <w:pPr>
        <w:rPr>
          <w:b/>
          <w:bCs/>
        </w:rPr>
      </w:pPr>
    </w:p>
    <w:p w14:paraId="449D0188" w14:textId="77777777" w:rsidR="00543389" w:rsidRDefault="00543389" w:rsidP="00CE4920">
      <w:pPr>
        <w:rPr>
          <w:b/>
          <w:bCs/>
        </w:rPr>
      </w:pPr>
    </w:p>
    <w:p w14:paraId="534B64EA" w14:textId="7ECAC964" w:rsidR="006F7181" w:rsidRDefault="006F7181" w:rsidP="00CE4920">
      <w:pPr>
        <w:rPr>
          <w:b/>
          <w:bCs/>
        </w:rPr>
      </w:pPr>
      <w:r w:rsidRPr="006F7181">
        <w:rPr>
          <w:b/>
          <w:bCs/>
        </w:rPr>
        <w:lastRenderedPageBreak/>
        <w:t>21FA-Pannell</w:t>
      </w:r>
    </w:p>
    <w:p w14:paraId="77FEFC29" w14:textId="7BF9BF71" w:rsidR="00D65E90" w:rsidRDefault="00BD2972" w:rsidP="00CE492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F6CEF5" wp14:editId="23CBE2B2">
            <wp:extent cx="5943600" cy="2371725"/>
            <wp:effectExtent l="0" t="0" r="0" b="9525"/>
            <wp:docPr id="5160632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B60E43C" wp14:editId="51D94B5D">
            <wp:extent cx="5972175" cy="2038350"/>
            <wp:effectExtent l="0" t="0" r="9525" b="0"/>
            <wp:docPr id="20822487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D8D8" w14:textId="77777777" w:rsidR="00D65E90" w:rsidRDefault="00D65E90" w:rsidP="00CE4920">
      <w:pPr>
        <w:rPr>
          <w:b/>
          <w:bCs/>
        </w:rPr>
      </w:pPr>
    </w:p>
    <w:p w14:paraId="4FD4C6C2" w14:textId="77777777" w:rsidR="00D65E90" w:rsidRDefault="00D65E90" w:rsidP="00CE4920">
      <w:pPr>
        <w:rPr>
          <w:b/>
          <w:bCs/>
        </w:rPr>
      </w:pPr>
    </w:p>
    <w:p w14:paraId="317C3CE2" w14:textId="77777777" w:rsidR="00D65E90" w:rsidRDefault="00D65E90" w:rsidP="00CE4920">
      <w:pPr>
        <w:rPr>
          <w:b/>
          <w:bCs/>
        </w:rPr>
      </w:pPr>
    </w:p>
    <w:p w14:paraId="3E4D8733" w14:textId="77777777" w:rsidR="00D65E90" w:rsidRDefault="00D65E90" w:rsidP="00CE4920">
      <w:pPr>
        <w:rPr>
          <w:b/>
          <w:bCs/>
        </w:rPr>
      </w:pPr>
    </w:p>
    <w:p w14:paraId="5EFB339A" w14:textId="77777777" w:rsidR="00D65E90" w:rsidRDefault="00D65E90" w:rsidP="00CE4920">
      <w:pPr>
        <w:rPr>
          <w:b/>
          <w:bCs/>
        </w:rPr>
      </w:pPr>
    </w:p>
    <w:p w14:paraId="618471F9" w14:textId="77777777" w:rsidR="00D65E90" w:rsidRDefault="00D65E90" w:rsidP="00CE4920">
      <w:pPr>
        <w:rPr>
          <w:b/>
          <w:bCs/>
        </w:rPr>
      </w:pPr>
    </w:p>
    <w:p w14:paraId="1A2D1FC9" w14:textId="77777777" w:rsidR="00D65E90" w:rsidRDefault="00D65E90" w:rsidP="00CE4920">
      <w:pPr>
        <w:rPr>
          <w:b/>
          <w:bCs/>
        </w:rPr>
      </w:pPr>
    </w:p>
    <w:p w14:paraId="57382C1F" w14:textId="77777777" w:rsidR="00D65E90" w:rsidRDefault="00D65E90" w:rsidP="00CE4920">
      <w:pPr>
        <w:rPr>
          <w:b/>
          <w:bCs/>
        </w:rPr>
      </w:pPr>
    </w:p>
    <w:p w14:paraId="520FF847" w14:textId="77777777" w:rsidR="00D65E90" w:rsidRDefault="00D65E90" w:rsidP="00CE4920">
      <w:pPr>
        <w:rPr>
          <w:b/>
          <w:bCs/>
        </w:rPr>
      </w:pPr>
    </w:p>
    <w:p w14:paraId="32B478CE" w14:textId="77777777" w:rsidR="00D65E90" w:rsidRDefault="00D65E90" w:rsidP="00CE4920">
      <w:pPr>
        <w:rPr>
          <w:b/>
          <w:bCs/>
        </w:rPr>
      </w:pPr>
    </w:p>
    <w:p w14:paraId="0A8BFB11" w14:textId="77777777" w:rsidR="00D65E90" w:rsidRDefault="00D65E90" w:rsidP="00CE4920">
      <w:pPr>
        <w:rPr>
          <w:b/>
          <w:bCs/>
        </w:rPr>
      </w:pPr>
    </w:p>
    <w:p w14:paraId="6BB70886" w14:textId="77777777" w:rsidR="00543389" w:rsidRDefault="00543389" w:rsidP="00CE4920">
      <w:pPr>
        <w:rPr>
          <w:b/>
          <w:bCs/>
        </w:rPr>
      </w:pPr>
    </w:p>
    <w:p w14:paraId="5B054EEB" w14:textId="67CEED25" w:rsidR="006F7181" w:rsidRPr="001A28FA" w:rsidRDefault="001A28FA" w:rsidP="00CE4920">
      <w:pPr>
        <w:rPr>
          <w:b/>
          <w:bCs/>
        </w:rPr>
      </w:pPr>
      <w:r w:rsidRPr="001A28FA">
        <w:rPr>
          <w:b/>
          <w:bCs/>
        </w:rPr>
        <w:lastRenderedPageBreak/>
        <w:t>22FA-Pannell</w:t>
      </w:r>
    </w:p>
    <w:p w14:paraId="517FB3D7" w14:textId="55B26324" w:rsidR="001A28FA" w:rsidRDefault="001A28FA" w:rsidP="00CE492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A14720" wp14:editId="59CA0414">
            <wp:extent cx="5943600" cy="2600325"/>
            <wp:effectExtent l="0" t="0" r="0" b="9525"/>
            <wp:docPr id="12243295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7D8084F" wp14:editId="313B943B">
            <wp:extent cx="5943600" cy="2438400"/>
            <wp:effectExtent l="0" t="0" r="0" b="0"/>
            <wp:docPr id="21200253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3365" w14:textId="77777777" w:rsidR="001A28FA" w:rsidRDefault="001A28FA" w:rsidP="00CE4920">
      <w:pPr>
        <w:rPr>
          <w:b/>
          <w:bCs/>
        </w:rPr>
      </w:pPr>
    </w:p>
    <w:p w14:paraId="2A089AAE" w14:textId="77777777" w:rsidR="00F15A9E" w:rsidRDefault="00F15A9E" w:rsidP="00CE4920">
      <w:pPr>
        <w:rPr>
          <w:b/>
          <w:bCs/>
        </w:rPr>
      </w:pPr>
    </w:p>
    <w:p w14:paraId="002723A6" w14:textId="77777777" w:rsidR="00F15A9E" w:rsidRDefault="00F15A9E" w:rsidP="00CE4920">
      <w:pPr>
        <w:rPr>
          <w:b/>
          <w:bCs/>
        </w:rPr>
      </w:pPr>
    </w:p>
    <w:p w14:paraId="2B79D4BD" w14:textId="77777777" w:rsidR="00F15A9E" w:rsidRDefault="00F15A9E" w:rsidP="00CE4920">
      <w:pPr>
        <w:rPr>
          <w:b/>
          <w:bCs/>
        </w:rPr>
      </w:pPr>
    </w:p>
    <w:p w14:paraId="52085B5E" w14:textId="77777777" w:rsidR="00F15A9E" w:rsidRDefault="00F15A9E" w:rsidP="00CE4920">
      <w:pPr>
        <w:rPr>
          <w:b/>
          <w:bCs/>
        </w:rPr>
      </w:pPr>
    </w:p>
    <w:p w14:paraId="6B708A60" w14:textId="77777777" w:rsidR="00F15A9E" w:rsidRDefault="00F15A9E" w:rsidP="00CE4920">
      <w:pPr>
        <w:rPr>
          <w:b/>
          <w:bCs/>
        </w:rPr>
      </w:pPr>
    </w:p>
    <w:p w14:paraId="67E290D4" w14:textId="77777777" w:rsidR="00F15A9E" w:rsidRDefault="00F15A9E" w:rsidP="00CE4920">
      <w:pPr>
        <w:rPr>
          <w:b/>
          <w:bCs/>
        </w:rPr>
      </w:pPr>
    </w:p>
    <w:p w14:paraId="5F5D757A" w14:textId="77777777" w:rsidR="00F15A9E" w:rsidRDefault="00F15A9E" w:rsidP="00CE4920">
      <w:pPr>
        <w:rPr>
          <w:b/>
          <w:bCs/>
        </w:rPr>
      </w:pPr>
    </w:p>
    <w:p w14:paraId="4437F3A1" w14:textId="77777777" w:rsidR="00F15A9E" w:rsidRDefault="00F15A9E" w:rsidP="00CE4920">
      <w:pPr>
        <w:rPr>
          <w:b/>
          <w:bCs/>
        </w:rPr>
      </w:pPr>
    </w:p>
    <w:p w14:paraId="3248340C" w14:textId="77777777" w:rsidR="00F15A9E" w:rsidRDefault="00F15A9E" w:rsidP="00CE4920">
      <w:pPr>
        <w:rPr>
          <w:b/>
          <w:bCs/>
        </w:rPr>
      </w:pPr>
    </w:p>
    <w:p w14:paraId="471049BD" w14:textId="460F69CC" w:rsidR="00BD2972" w:rsidRDefault="00F15A9E" w:rsidP="00CE4920">
      <w:pPr>
        <w:rPr>
          <w:b/>
          <w:bCs/>
        </w:rPr>
      </w:pPr>
      <w:r w:rsidRPr="00F15A9E">
        <w:rPr>
          <w:b/>
          <w:bCs/>
        </w:rPr>
        <w:lastRenderedPageBreak/>
        <w:t>23SP-Shoaib</w:t>
      </w:r>
    </w:p>
    <w:p w14:paraId="24E4F28C" w14:textId="59CE1B59" w:rsidR="00F15A9E" w:rsidRDefault="00F15A9E" w:rsidP="00CE4920">
      <w:pPr>
        <w:rPr>
          <w:b/>
          <w:bCs/>
        </w:rPr>
      </w:pPr>
      <w:r>
        <w:rPr>
          <w:noProof/>
        </w:rPr>
        <w:drawing>
          <wp:inline distT="0" distB="0" distL="0" distR="0" wp14:anchorId="35FB5408" wp14:editId="2C272CAE">
            <wp:extent cx="5943600" cy="2622550"/>
            <wp:effectExtent l="0" t="0" r="0" b="6350"/>
            <wp:docPr id="1548438235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38235" name="Picture 1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37C4B" wp14:editId="105F1EA4">
            <wp:extent cx="5943600" cy="2608580"/>
            <wp:effectExtent l="0" t="0" r="0" b="1270"/>
            <wp:docPr id="464657295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57295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EE02" w14:textId="77777777" w:rsidR="00F15A9E" w:rsidRDefault="00F15A9E" w:rsidP="00CE4920">
      <w:pPr>
        <w:rPr>
          <w:b/>
          <w:bCs/>
        </w:rPr>
      </w:pPr>
    </w:p>
    <w:p w14:paraId="5E624C23" w14:textId="77777777" w:rsidR="00BD2972" w:rsidRDefault="00BD2972" w:rsidP="00CE4920">
      <w:pPr>
        <w:rPr>
          <w:b/>
          <w:bCs/>
        </w:rPr>
      </w:pPr>
    </w:p>
    <w:p w14:paraId="024C34BA" w14:textId="77777777" w:rsidR="00BD2972" w:rsidRDefault="00BD2972" w:rsidP="00CE4920">
      <w:pPr>
        <w:rPr>
          <w:b/>
          <w:bCs/>
        </w:rPr>
      </w:pPr>
    </w:p>
    <w:p w14:paraId="5A415FC2" w14:textId="77777777" w:rsidR="00BD2972" w:rsidRDefault="00BD2972" w:rsidP="00CE4920">
      <w:pPr>
        <w:rPr>
          <w:b/>
          <w:bCs/>
        </w:rPr>
      </w:pPr>
    </w:p>
    <w:p w14:paraId="34D21C97" w14:textId="77777777" w:rsidR="00BD2972" w:rsidRDefault="00BD2972" w:rsidP="00CE4920">
      <w:pPr>
        <w:rPr>
          <w:b/>
          <w:bCs/>
        </w:rPr>
      </w:pPr>
    </w:p>
    <w:p w14:paraId="3380923B" w14:textId="77777777" w:rsidR="00BD2972" w:rsidRPr="006F7181" w:rsidRDefault="00BD2972" w:rsidP="00CE4920">
      <w:pPr>
        <w:rPr>
          <w:b/>
          <w:bCs/>
        </w:rPr>
      </w:pPr>
    </w:p>
    <w:sectPr w:rsidR="00BD2972" w:rsidRPr="006F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256D"/>
    <w:multiLevelType w:val="hybridMultilevel"/>
    <w:tmpl w:val="6140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60AD"/>
    <w:multiLevelType w:val="hybridMultilevel"/>
    <w:tmpl w:val="14CE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2051050">
    <w:abstractNumId w:val="0"/>
  </w:num>
  <w:num w:numId="2" w16cid:durableId="20664427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BB"/>
    <w:rsid w:val="001142D6"/>
    <w:rsid w:val="001A28FA"/>
    <w:rsid w:val="001F5DBF"/>
    <w:rsid w:val="00291283"/>
    <w:rsid w:val="00410B7E"/>
    <w:rsid w:val="00543389"/>
    <w:rsid w:val="00582B65"/>
    <w:rsid w:val="00646EF6"/>
    <w:rsid w:val="006F7181"/>
    <w:rsid w:val="008D18BC"/>
    <w:rsid w:val="009D28BB"/>
    <w:rsid w:val="00BD2972"/>
    <w:rsid w:val="00C112A4"/>
    <w:rsid w:val="00CE4920"/>
    <w:rsid w:val="00D65E90"/>
    <w:rsid w:val="00F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2EAF"/>
  <w15:chartTrackingRefBased/>
  <w15:docId w15:val="{B394BD33-26E2-444C-94C6-259FE24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2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Jus10 Lewis</dc:creator>
  <cp:keywords/>
  <dc:description/>
  <cp:lastModifiedBy>Jus10 Lewis</cp:lastModifiedBy>
  <cp:revision>14</cp:revision>
  <dcterms:created xsi:type="dcterms:W3CDTF">2024-01-08T18:54:00Z</dcterms:created>
  <dcterms:modified xsi:type="dcterms:W3CDTF">2024-02-02T21:57:00Z</dcterms:modified>
</cp:coreProperties>
</file>