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1F55" w14:textId="77777777" w:rsidR="000C642A" w:rsidRPr="0075232C" w:rsidRDefault="000C642A"/>
    <w:tbl>
      <w:tblPr>
        <w:tblStyle w:val="TableGrid"/>
        <w:tblpPr w:leftFromText="180" w:rightFromText="180" w:vertAnchor="text" w:tblpX="-95" w:tblpY="1"/>
        <w:tblOverlap w:val="never"/>
        <w:tblW w:w="14305" w:type="dxa"/>
        <w:tblLook w:val="04A0" w:firstRow="1" w:lastRow="0" w:firstColumn="1" w:lastColumn="0" w:noHBand="0" w:noVBand="1"/>
      </w:tblPr>
      <w:tblGrid>
        <w:gridCol w:w="3239"/>
        <w:gridCol w:w="1290"/>
        <w:gridCol w:w="1735"/>
        <w:gridCol w:w="1665"/>
        <w:gridCol w:w="1907"/>
        <w:gridCol w:w="4469"/>
      </w:tblGrid>
      <w:tr w:rsidR="00CD00C2" w14:paraId="036C97B9" w14:textId="77777777" w:rsidTr="0041751E">
        <w:tc>
          <w:tcPr>
            <w:tcW w:w="3417" w:type="dxa"/>
            <w:shd w:val="clear" w:color="auto" w:fill="808080" w:themeFill="background1" w:themeFillShade="80"/>
            <w:vAlign w:val="center"/>
          </w:tcPr>
          <w:p w14:paraId="2114BE4C" w14:textId="77777777" w:rsidR="00F32CB1" w:rsidRDefault="00F32CB1" w:rsidP="00757411">
            <w:pPr>
              <w:ind w:left="180" w:hanging="180"/>
              <w:jc w:val="center"/>
            </w:pPr>
          </w:p>
        </w:tc>
        <w:tc>
          <w:tcPr>
            <w:tcW w:w="1078" w:type="dxa"/>
            <w:vAlign w:val="center"/>
          </w:tcPr>
          <w:p w14:paraId="33D528DA" w14:textId="77777777" w:rsidR="00F32CB1" w:rsidRPr="00087C33" w:rsidRDefault="00F32CB1" w:rsidP="00757411">
            <w:pPr>
              <w:jc w:val="center"/>
              <w:rPr>
                <w:b/>
              </w:rPr>
            </w:pPr>
            <w:r w:rsidRPr="00087C33">
              <w:rPr>
                <w:b/>
              </w:rPr>
              <w:t>Re</w:t>
            </w:r>
            <w:r>
              <w:rPr>
                <w:b/>
              </w:rPr>
              <w:t>sponsive to the Component</w:t>
            </w:r>
          </w:p>
        </w:tc>
        <w:tc>
          <w:tcPr>
            <w:tcW w:w="1749" w:type="dxa"/>
            <w:vAlign w:val="center"/>
          </w:tcPr>
          <w:p w14:paraId="138CF25D" w14:textId="77777777" w:rsidR="00F32CB1" w:rsidRPr="00087C33" w:rsidRDefault="00F32CB1" w:rsidP="00757411">
            <w:pPr>
              <w:jc w:val="center"/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1689" w:type="dxa"/>
            <w:vAlign w:val="center"/>
          </w:tcPr>
          <w:p w14:paraId="213A91FC" w14:textId="77777777" w:rsidR="00F32CB1" w:rsidRPr="00FA2847" w:rsidRDefault="00F32CB1" w:rsidP="00757411">
            <w:pPr>
              <w:jc w:val="center"/>
              <w:rPr>
                <w:b/>
                <w:sz w:val="20"/>
                <w:szCs w:val="20"/>
              </w:rPr>
            </w:pPr>
            <w:r w:rsidRPr="00FA2847">
              <w:rPr>
                <w:b/>
                <w:sz w:val="20"/>
                <w:szCs w:val="20"/>
              </w:rPr>
              <w:t>Analysis: Explanation/ Rationale of Assertions Supported by Evidence</w:t>
            </w:r>
          </w:p>
        </w:tc>
        <w:tc>
          <w:tcPr>
            <w:tcW w:w="1603" w:type="dxa"/>
            <w:vAlign w:val="center"/>
          </w:tcPr>
          <w:p w14:paraId="5EFF2CDD" w14:textId="77777777" w:rsidR="00F32CB1" w:rsidRDefault="00F32CB1" w:rsidP="00757411">
            <w:pPr>
              <w:jc w:val="center"/>
              <w:rPr>
                <w:b/>
              </w:rPr>
            </w:pPr>
            <w:r w:rsidRPr="00087C33">
              <w:rPr>
                <w:b/>
              </w:rPr>
              <w:t>Overall</w:t>
            </w:r>
          </w:p>
          <w:p w14:paraId="7E68FC96" w14:textId="77777777" w:rsidR="00F32CB1" w:rsidRPr="00087C33" w:rsidRDefault="00F32CB1" w:rsidP="00757411">
            <w:pPr>
              <w:jc w:val="center"/>
              <w:rPr>
                <w:b/>
              </w:rPr>
            </w:pPr>
            <w:r w:rsidRPr="00087C33">
              <w:rPr>
                <w:b/>
              </w:rPr>
              <w:t>Judgment</w:t>
            </w:r>
          </w:p>
        </w:tc>
        <w:tc>
          <w:tcPr>
            <w:tcW w:w="4769" w:type="dxa"/>
            <w:vAlign w:val="center"/>
          </w:tcPr>
          <w:p w14:paraId="1CAF12AF" w14:textId="77777777" w:rsidR="00F32CB1" w:rsidRPr="00087C33" w:rsidRDefault="00F32CB1" w:rsidP="00757411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CD00C2" w14:paraId="4F0ACFD2" w14:textId="77777777" w:rsidTr="0041751E">
        <w:tc>
          <w:tcPr>
            <w:tcW w:w="3417" w:type="dxa"/>
          </w:tcPr>
          <w:p w14:paraId="78054701" w14:textId="77777777" w:rsidR="00F32CB1" w:rsidRDefault="00F32CB1" w:rsidP="00757411">
            <w:pPr>
              <w:ind w:left="180" w:hanging="180"/>
            </w:pPr>
            <w:r>
              <w:t>1. What does the unit do?</w:t>
            </w:r>
          </w:p>
          <w:p w14:paraId="7D81F768" w14:textId="77777777" w:rsidR="00F32CB1" w:rsidRDefault="00F32CB1" w:rsidP="00757411">
            <w:pPr>
              <w:ind w:left="180" w:hanging="180"/>
            </w:pPr>
          </w:p>
        </w:tc>
        <w:tc>
          <w:tcPr>
            <w:tcW w:w="1078" w:type="dxa"/>
          </w:tcPr>
          <w:p w14:paraId="7DFD4F55" w14:textId="28323D7A" w:rsidR="00F32CB1" w:rsidRDefault="00F33855" w:rsidP="00757411">
            <w:r>
              <w:t>Yes</w:t>
            </w:r>
          </w:p>
        </w:tc>
        <w:tc>
          <w:tcPr>
            <w:tcW w:w="1749" w:type="dxa"/>
            <w:shd w:val="clear" w:color="auto" w:fill="808080" w:themeFill="background1" w:themeFillShade="80"/>
          </w:tcPr>
          <w:p w14:paraId="79D96823" w14:textId="77777777" w:rsidR="00F32CB1" w:rsidRDefault="00F32CB1" w:rsidP="00757411"/>
        </w:tc>
        <w:tc>
          <w:tcPr>
            <w:tcW w:w="1689" w:type="dxa"/>
            <w:shd w:val="clear" w:color="auto" w:fill="808080" w:themeFill="background1" w:themeFillShade="80"/>
          </w:tcPr>
          <w:p w14:paraId="247CF516" w14:textId="77777777" w:rsidR="00F32CB1" w:rsidRDefault="00F32CB1" w:rsidP="00757411"/>
        </w:tc>
        <w:tc>
          <w:tcPr>
            <w:tcW w:w="1603" w:type="dxa"/>
          </w:tcPr>
          <w:p w14:paraId="68D315E5" w14:textId="7A3ADD0F" w:rsidR="00F32CB1" w:rsidRDefault="00CD00C2" w:rsidP="00757411">
            <w:r>
              <w:t>Accepted</w:t>
            </w:r>
          </w:p>
        </w:tc>
        <w:tc>
          <w:tcPr>
            <w:tcW w:w="4769" w:type="dxa"/>
          </w:tcPr>
          <w:p w14:paraId="04FBE848" w14:textId="576E0A98" w:rsidR="00F32CB1" w:rsidRDefault="00F33855" w:rsidP="00757411">
            <w:r>
              <w:t xml:space="preserve">The review presents the need to have CE workforce education and SAIL. </w:t>
            </w:r>
          </w:p>
        </w:tc>
      </w:tr>
      <w:tr w:rsidR="00CD00C2" w14:paraId="52C4169B" w14:textId="77777777" w:rsidTr="0041751E">
        <w:tc>
          <w:tcPr>
            <w:tcW w:w="3417" w:type="dxa"/>
          </w:tcPr>
          <w:p w14:paraId="6CD397EF" w14:textId="77777777" w:rsidR="00F32CB1" w:rsidRDefault="00F32CB1" w:rsidP="006855C6">
            <w:pPr>
              <w:ind w:left="180" w:hanging="180"/>
            </w:pPr>
            <w:r>
              <w:t xml:space="preserve">2. </w:t>
            </w:r>
            <w:r w:rsidR="005F2368">
              <w:t>What is t</w:t>
            </w:r>
            <w:r>
              <w:t>he unit’s relationship</w:t>
            </w:r>
            <w:r w:rsidRPr="00604216">
              <w:t xml:space="preserve"> </w:t>
            </w:r>
            <w:r>
              <w:t>to the college mission</w:t>
            </w:r>
            <w:r w:rsidR="005F2368">
              <w:t xml:space="preserve"> &amp; strategic plan?</w:t>
            </w:r>
          </w:p>
        </w:tc>
        <w:tc>
          <w:tcPr>
            <w:tcW w:w="1078" w:type="dxa"/>
          </w:tcPr>
          <w:p w14:paraId="0C789434" w14:textId="3A9D90CF" w:rsidR="00F32CB1" w:rsidRDefault="00F33855" w:rsidP="00757411">
            <w:r>
              <w:t>Yes</w:t>
            </w:r>
          </w:p>
        </w:tc>
        <w:tc>
          <w:tcPr>
            <w:tcW w:w="1749" w:type="dxa"/>
          </w:tcPr>
          <w:p w14:paraId="08DA436B" w14:textId="3D25B770" w:rsidR="00F32CB1" w:rsidRDefault="00CD00C2" w:rsidP="00757411">
            <w:r>
              <w:t>Everything was addressed</w:t>
            </w:r>
          </w:p>
        </w:tc>
        <w:tc>
          <w:tcPr>
            <w:tcW w:w="1689" w:type="dxa"/>
          </w:tcPr>
          <w:p w14:paraId="38592003" w14:textId="61CCE29D" w:rsidR="00F32CB1" w:rsidRDefault="00E86736" w:rsidP="00757411">
            <w:r>
              <w:t>Accomplished</w:t>
            </w:r>
          </w:p>
        </w:tc>
        <w:tc>
          <w:tcPr>
            <w:tcW w:w="1603" w:type="dxa"/>
          </w:tcPr>
          <w:p w14:paraId="4E2DD926" w14:textId="6AFB18A8" w:rsidR="00F32CB1" w:rsidRDefault="00CD00C2" w:rsidP="00757411">
            <w:r>
              <w:t xml:space="preserve">Accepted </w:t>
            </w:r>
          </w:p>
        </w:tc>
        <w:tc>
          <w:tcPr>
            <w:tcW w:w="4769" w:type="dxa"/>
          </w:tcPr>
          <w:p w14:paraId="4FF05A46" w14:textId="76C90F87" w:rsidR="00F32CB1" w:rsidRDefault="00F33855" w:rsidP="00757411">
            <w:r>
              <w:t>Please provide more information about the different courses offered</w:t>
            </w:r>
            <w:r w:rsidR="00E86736">
              <w:t xml:space="preserve"> to show the diverse courses offered and why they are needed for the community and corporations in the area.</w:t>
            </w:r>
          </w:p>
        </w:tc>
      </w:tr>
      <w:tr w:rsidR="00CD00C2" w14:paraId="09E5D787" w14:textId="77777777" w:rsidTr="0041751E">
        <w:tc>
          <w:tcPr>
            <w:tcW w:w="3417" w:type="dxa"/>
          </w:tcPr>
          <w:p w14:paraId="47A416B8" w14:textId="77777777" w:rsidR="00F32CB1" w:rsidRDefault="00F32CB1" w:rsidP="00757411">
            <w:pPr>
              <w:ind w:left="180" w:hanging="180"/>
            </w:pPr>
            <w:r>
              <w:t>3. Why are the unit processes done?</w:t>
            </w:r>
          </w:p>
        </w:tc>
        <w:tc>
          <w:tcPr>
            <w:tcW w:w="1078" w:type="dxa"/>
          </w:tcPr>
          <w:p w14:paraId="7D086596" w14:textId="394F5E82" w:rsidR="00F32CB1" w:rsidRDefault="00F33855" w:rsidP="00757411">
            <w:r>
              <w:t>Yes</w:t>
            </w:r>
          </w:p>
        </w:tc>
        <w:tc>
          <w:tcPr>
            <w:tcW w:w="1749" w:type="dxa"/>
          </w:tcPr>
          <w:p w14:paraId="462E160A" w14:textId="72E7EA83" w:rsidR="00F32CB1" w:rsidRDefault="00F33855" w:rsidP="00757411">
            <w:r>
              <w:t>Explain why it was needed to keep the courses</w:t>
            </w:r>
          </w:p>
        </w:tc>
        <w:tc>
          <w:tcPr>
            <w:tcW w:w="1689" w:type="dxa"/>
          </w:tcPr>
          <w:p w14:paraId="711062DC" w14:textId="23FADD6F" w:rsidR="00F32CB1" w:rsidRDefault="00F33855" w:rsidP="00757411">
            <w:r>
              <w:t>It mentioned that many courses were dr</w:t>
            </w:r>
            <w:r w:rsidR="00E86736">
              <w:t>o</w:t>
            </w:r>
            <w:r>
              <w:t>pped from the catalog but did not explain why</w:t>
            </w:r>
            <w:r w:rsidR="00E86736">
              <w:t>.</w:t>
            </w:r>
          </w:p>
        </w:tc>
        <w:tc>
          <w:tcPr>
            <w:tcW w:w="1603" w:type="dxa"/>
          </w:tcPr>
          <w:p w14:paraId="4E18355F" w14:textId="77777777" w:rsidR="00CD00C2" w:rsidRDefault="00CD00C2" w:rsidP="00757411">
            <w:r>
              <w:t>Accepted with recommendations.</w:t>
            </w:r>
          </w:p>
          <w:p w14:paraId="1CAD7AF9" w14:textId="264E3E63" w:rsidR="00F32CB1" w:rsidRDefault="00F32CB1" w:rsidP="00757411"/>
        </w:tc>
        <w:tc>
          <w:tcPr>
            <w:tcW w:w="4769" w:type="dxa"/>
          </w:tcPr>
          <w:p w14:paraId="7AF57E6F" w14:textId="22BC19C8" w:rsidR="00F32CB1" w:rsidRDefault="00E86736" w:rsidP="00757411">
            <w:r>
              <w:t>The significance of keeping the courses for the community, and corporations should be shown so the number of courses does not keep getting reduced.</w:t>
            </w:r>
          </w:p>
          <w:p w14:paraId="46536F69" w14:textId="253EFFE3" w:rsidR="00CD00C2" w:rsidRDefault="00CD00C2" w:rsidP="00757411">
            <w:r>
              <w:t>Please specify on question 7.</w:t>
            </w:r>
          </w:p>
        </w:tc>
      </w:tr>
      <w:tr w:rsidR="00CD00C2" w14:paraId="01FD5EA7" w14:textId="77777777" w:rsidTr="0041751E">
        <w:tc>
          <w:tcPr>
            <w:tcW w:w="3417" w:type="dxa"/>
          </w:tcPr>
          <w:p w14:paraId="518A1B5A" w14:textId="77777777" w:rsidR="00F32CB1" w:rsidRDefault="00F32CB1" w:rsidP="00757411">
            <w:pPr>
              <w:ind w:left="180" w:hanging="180"/>
            </w:pPr>
            <w:r>
              <w:t>4. How does the unit impact student outcomes?</w:t>
            </w:r>
          </w:p>
        </w:tc>
        <w:tc>
          <w:tcPr>
            <w:tcW w:w="1078" w:type="dxa"/>
          </w:tcPr>
          <w:p w14:paraId="3A482636" w14:textId="0EF7ECF6" w:rsidR="00F32CB1" w:rsidRDefault="0041751E" w:rsidP="00757411">
            <w:r>
              <w:t>Yes</w:t>
            </w:r>
          </w:p>
        </w:tc>
        <w:tc>
          <w:tcPr>
            <w:tcW w:w="1749" w:type="dxa"/>
          </w:tcPr>
          <w:p w14:paraId="7CEEA946" w14:textId="422FE3A4" w:rsidR="00F32CB1" w:rsidRDefault="0041751E" w:rsidP="00757411">
            <w:r>
              <w:t>Provide more information about the countries, demographics (income, language, race, ethnicity, etc.,)</w:t>
            </w:r>
          </w:p>
        </w:tc>
        <w:tc>
          <w:tcPr>
            <w:tcW w:w="1689" w:type="dxa"/>
          </w:tcPr>
          <w:p w14:paraId="6AE0E374" w14:textId="7B6ACD3A" w:rsidR="00F32CB1" w:rsidRDefault="0041751E" w:rsidP="00757411">
            <w:r>
              <w:t>It mentioned gender and age</w:t>
            </w:r>
            <w:r w:rsidR="00E86736">
              <w:t xml:space="preserve"> which are not sufficient in showing the diversity of the students. It also mentioned that students were from different countries and spoke different languages, but </w:t>
            </w:r>
            <w:r w:rsidR="00E86736">
              <w:lastRenderedPageBreak/>
              <w:t>it did not provide the specifics.</w:t>
            </w:r>
          </w:p>
        </w:tc>
        <w:tc>
          <w:tcPr>
            <w:tcW w:w="1603" w:type="dxa"/>
          </w:tcPr>
          <w:p w14:paraId="5082D140" w14:textId="773BDA15" w:rsidR="00F32CB1" w:rsidRDefault="00CD00C2" w:rsidP="00757411">
            <w:r>
              <w:lastRenderedPageBreak/>
              <w:t>Accepted with recommendations.</w:t>
            </w:r>
          </w:p>
        </w:tc>
        <w:tc>
          <w:tcPr>
            <w:tcW w:w="4769" w:type="dxa"/>
          </w:tcPr>
          <w:p w14:paraId="45A264AF" w14:textId="540E5AB3" w:rsidR="00F32CB1" w:rsidRDefault="0041751E" w:rsidP="00757411">
            <w:r>
              <w:t xml:space="preserve">Please explain about what </w:t>
            </w:r>
            <w:r w:rsidR="00E86736">
              <w:t>the amazon like registration system is</w:t>
            </w:r>
            <w:r>
              <w:t>.</w:t>
            </w:r>
            <w:r w:rsidR="00FB0DCD">
              <w:t xml:space="preserve"> The more analysis is provided, </w:t>
            </w:r>
            <w:r w:rsidR="00E86736">
              <w:t>the greater</w:t>
            </w:r>
            <w:r w:rsidR="00FB0DCD">
              <w:t xml:space="preserve"> the likelihood of justification it may be</w:t>
            </w:r>
            <w:r w:rsidR="00CD00C2">
              <w:t xml:space="preserve"> so that companies will support.</w:t>
            </w:r>
          </w:p>
        </w:tc>
      </w:tr>
      <w:tr w:rsidR="00CD00C2" w14:paraId="10FC74C0" w14:textId="77777777" w:rsidTr="0041751E">
        <w:tc>
          <w:tcPr>
            <w:tcW w:w="3417" w:type="dxa"/>
          </w:tcPr>
          <w:p w14:paraId="7024CE4F" w14:textId="77777777" w:rsidR="00F32CB1" w:rsidRDefault="00F32CB1" w:rsidP="00757411">
            <w:pPr>
              <w:ind w:left="180" w:hanging="180"/>
            </w:pPr>
            <w:r>
              <w:t>5.  How effectively does the unit communicate?</w:t>
            </w:r>
          </w:p>
        </w:tc>
        <w:tc>
          <w:tcPr>
            <w:tcW w:w="1078" w:type="dxa"/>
            <w:shd w:val="clear" w:color="auto" w:fill="auto"/>
          </w:tcPr>
          <w:p w14:paraId="4F0B9BE5" w14:textId="2BE4506D" w:rsidR="00F32CB1" w:rsidRDefault="0041751E" w:rsidP="00757411">
            <w:r>
              <w:t>Yes</w:t>
            </w:r>
          </w:p>
        </w:tc>
        <w:tc>
          <w:tcPr>
            <w:tcW w:w="1749" w:type="dxa"/>
            <w:shd w:val="clear" w:color="auto" w:fill="auto"/>
          </w:tcPr>
          <w:p w14:paraId="0B688007" w14:textId="67A5C0FA" w:rsidR="00F32CB1" w:rsidRDefault="0041751E" w:rsidP="00757411">
            <w:r>
              <w:t xml:space="preserve">Website, </w:t>
            </w:r>
            <w:proofErr w:type="gramStart"/>
            <w:r>
              <w:t>publicity</w:t>
            </w:r>
            <w:proofErr w:type="gramEnd"/>
            <w:r>
              <w:t xml:space="preserve"> and communication methods</w:t>
            </w:r>
            <w:r w:rsidR="00E86736">
              <w:t xml:space="preserve"> were provided</w:t>
            </w:r>
          </w:p>
        </w:tc>
        <w:tc>
          <w:tcPr>
            <w:tcW w:w="1689" w:type="dxa"/>
            <w:shd w:val="clear" w:color="auto" w:fill="auto"/>
          </w:tcPr>
          <w:p w14:paraId="43044C3B" w14:textId="137DA409" w:rsidR="00F32CB1" w:rsidRDefault="0041751E" w:rsidP="00757411">
            <w:r>
              <w:t>Accomplished</w:t>
            </w:r>
          </w:p>
        </w:tc>
        <w:tc>
          <w:tcPr>
            <w:tcW w:w="1603" w:type="dxa"/>
            <w:shd w:val="clear" w:color="auto" w:fill="auto"/>
          </w:tcPr>
          <w:p w14:paraId="16ED5C69" w14:textId="7675E873" w:rsidR="00F32CB1" w:rsidRDefault="00E86736" w:rsidP="00757411">
            <w:r>
              <w:t>Accepted</w:t>
            </w:r>
          </w:p>
        </w:tc>
        <w:tc>
          <w:tcPr>
            <w:tcW w:w="4769" w:type="dxa"/>
          </w:tcPr>
          <w:p w14:paraId="2AFEEDFB" w14:textId="03712E8E" w:rsidR="00F32CB1" w:rsidRDefault="0041751E" w:rsidP="00757411">
            <w:r>
              <w:t>Effectively explains publicity methods</w:t>
            </w:r>
          </w:p>
        </w:tc>
      </w:tr>
      <w:tr w:rsidR="00CD00C2" w14:paraId="6DCFF7E3" w14:textId="77777777" w:rsidTr="0041751E">
        <w:tc>
          <w:tcPr>
            <w:tcW w:w="3417" w:type="dxa"/>
          </w:tcPr>
          <w:p w14:paraId="4017B6ED" w14:textId="77777777" w:rsidR="00F32CB1" w:rsidRDefault="00F32CB1" w:rsidP="006855C6">
            <w:pPr>
              <w:ind w:left="180" w:hanging="180"/>
            </w:pPr>
            <w:r>
              <w:t xml:space="preserve">6. Does the unit </w:t>
            </w:r>
            <w:r w:rsidR="006855C6">
              <w:t>build and</w:t>
            </w:r>
            <w:r>
              <w:t xml:space="preserve"> leverage partnership</w:t>
            </w:r>
            <w:r w:rsidR="006855C6">
              <w:t>s</w:t>
            </w:r>
            <w:r>
              <w:t>?</w:t>
            </w:r>
          </w:p>
        </w:tc>
        <w:tc>
          <w:tcPr>
            <w:tcW w:w="1078" w:type="dxa"/>
          </w:tcPr>
          <w:p w14:paraId="68D17F62" w14:textId="51432115" w:rsidR="00F32CB1" w:rsidRDefault="00CD00C2" w:rsidP="00757411">
            <w:r>
              <w:t>yes</w:t>
            </w:r>
          </w:p>
        </w:tc>
        <w:tc>
          <w:tcPr>
            <w:tcW w:w="1749" w:type="dxa"/>
          </w:tcPr>
          <w:p w14:paraId="4810B1E9" w14:textId="176F9BFF" w:rsidR="00F32CB1" w:rsidRDefault="00CD00C2" w:rsidP="00757411">
            <w:r>
              <w:t>E</w:t>
            </w:r>
            <w:r w:rsidR="0041751E">
              <w:t>vidence is provided</w:t>
            </w:r>
          </w:p>
        </w:tc>
        <w:tc>
          <w:tcPr>
            <w:tcW w:w="1689" w:type="dxa"/>
          </w:tcPr>
          <w:p w14:paraId="43861348" w14:textId="11DE6F90" w:rsidR="00F32CB1" w:rsidRDefault="00E86736" w:rsidP="00757411">
            <w:r>
              <w:t>Accomplished</w:t>
            </w:r>
          </w:p>
        </w:tc>
        <w:tc>
          <w:tcPr>
            <w:tcW w:w="1603" w:type="dxa"/>
          </w:tcPr>
          <w:p w14:paraId="099E909E" w14:textId="328AD74E" w:rsidR="00F32CB1" w:rsidRDefault="00CD00C2" w:rsidP="00757411">
            <w:r>
              <w:t>Accepted</w:t>
            </w:r>
          </w:p>
        </w:tc>
        <w:tc>
          <w:tcPr>
            <w:tcW w:w="4769" w:type="dxa"/>
          </w:tcPr>
          <w:p w14:paraId="231EC09C" w14:textId="1ED7D5AF" w:rsidR="00F32CB1" w:rsidRDefault="00CD00C2" w:rsidP="00757411">
            <w:r>
              <w:t xml:space="preserve">Please do not use many </w:t>
            </w:r>
            <w:r w:rsidR="00E86736">
              <w:t>acronyms since they confuse the reader.</w:t>
            </w:r>
          </w:p>
        </w:tc>
      </w:tr>
      <w:tr w:rsidR="00CD00C2" w14:paraId="52A86628" w14:textId="77777777" w:rsidTr="0041751E">
        <w:tc>
          <w:tcPr>
            <w:tcW w:w="3417" w:type="dxa"/>
          </w:tcPr>
          <w:p w14:paraId="5E65A9C9" w14:textId="77777777" w:rsidR="00F32CB1" w:rsidRDefault="00F32CB1" w:rsidP="006855C6">
            <w:pPr>
              <w:ind w:left="180" w:hanging="180"/>
            </w:pPr>
            <w:r>
              <w:t xml:space="preserve">7. </w:t>
            </w:r>
            <w:r w:rsidR="005F2368">
              <w:t>Are staff supported with</w:t>
            </w:r>
            <w:r>
              <w:t xml:space="preserve"> professional development?</w:t>
            </w:r>
          </w:p>
        </w:tc>
        <w:tc>
          <w:tcPr>
            <w:tcW w:w="1078" w:type="dxa"/>
          </w:tcPr>
          <w:p w14:paraId="7D2F7AA1" w14:textId="7D362A82" w:rsidR="00F32CB1" w:rsidRDefault="00CD00C2" w:rsidP="00757411">
            <w:r>
              <w:t>Yes</w:t>
            </w:r>
          </w:p>
        </w:tc>
        <w:tc>
          <w:tcPr>
            <w:tcW w:w="1749" w:type="dxa"/>
          </w:tcPr>
          <w:p w14:paraId="218060EF" w14:textId="4F7E052F" w:rsidR="00F32CB1" w:rsidRDefault="00CD00C2" w:rsidP="00757411">
            <w:r>
              <w:t>E</w:t>
            </w:r>
            <w:r w:rsidR="0041751E">
              <w:t>vidence</w:t>
            </w:r>
            <w:r>
              <w:t xml:space="preserve"> is provided</w:t>
            </w:r>
          </w:p>
        </w:tc>
        <w:tc>
          <w:tcPr>
            <w:tcW w:w="1689" w:type="dxa"/>
          </w:tcPr>
          <w:p w14:paraId="551380C6" w14:textId="4CD63F6C" w:rsidR="00F32CB1" w:rsidRDefault="00E86736" w:rsidP="00757411">
            <w:r>
              <w:t>Accomplished</w:t>
            </w:r>
          </w:p>
        </w:tc>
        <w:tc>
          <w:tcPr>
            <w:tcW w:w="1603" w:type="dxa"/>
          </w:tcPr>
          <w:p w14:paraId="683FFE80" w14:textId="4438CB89" w:rsidR="00F32CB1" w:rsidRDefault="00CD00C2" w:rsidP="00757411">
            <w:r>
              <w:t>Accepted</w:t>
            </w:r>
          </w:p>
        </w:tc>
        <w:tc>
          <w:tcPr>
            <w:tcW w:w="4769" w:type="dxa"/>
          </w:tcPr>
          <w:p w14:paraId="7A1354C8" w14:textId="7B33AC6A" w:rsidR="00F32CB1" w:rsidRDefault="00CD00C2" w:rsidP="00757411">
            <w:r>
              <w:t>M</w:t>
            </w:r>
            <w:r w:rsidR="0041751E">
              <w:t>et</w:t>
            </w:r>
          </w:p>
        </w:tc>
      </w:tr>
      <w:tr w:rsidR="00CD00C2" w14:paraId="72BCA3C0" w14:textId="77777777" w:rsidTr="0041751E">
        <w:tc>
          <w:tcPr>
            <w:tcW w:w="3417" w:type="dxa"/>
          </w:tcPr>
          <w:p w14:paraId="2163DCC8" w14:textId="77777777" w:rsidR="00F32CB1" w:rsidRDefault="00F32CB1" w:rsidP="00757411">
            <w:pPr>
              <w:ind w:left="180" w:hanging="180"/>
            </w:pPr>
            <w:r>
              <w:t xml:space="preserve">8. </w:t>
            </w:r>
            <w:r w:rsidR="006855C6">
              <w:t xml:space="preserve">[Optional] </w:t>
            </w:r>
            <w:r>
              <w:t xml:space="preserve">Does the unit have sufficient </w:t>
            </w:r>
            <w:r w:rsidR="005F2368">
              <w:t>facilities and equipment</w:t>
            </w:r>
            <w:r>
              <w:t>?</w:t>
            </w:r>
          </w:p>
        </w:tc>
        <w:tc>
          <w:tcPr>
            <w:tcW w:w="1078" w:type="dxa"/>
            <w:shd w:val="clear" w:color="auto" w:fill="808080" w:themeFill="background1" w:themeFillShade="80"/>
          </w:tcPr>
          <w:p w14:paraId="0F19ACBE" w14:textId="77777777" w:rsidR="00F32CB1" w:rsidRDefault="00F32CB1" w:rsidP="00757411"/>
        </w:tc>
        <w:tc>
          <w:tcPr>
            <w:tcW w:w="1749" w:type="dxa"/>
            <w:shd w:val="clear" w:color="auto" w:fill="808080" w:themeFill="background1" w:themeFillShade="80"/>
          </w:tcPr>
          <w:p w14:paraId="67049E75" w14:textId="77777777" w:rsidR="00F32CB1" w:rsidRDefault="00F32CB1" w:rsidP="00757411"/>
        </w:tc>
        <w:tc>
          <w:tcPr>
            <w:tcW w:w="1689" w:type="dxa"/>
            <w:shd w:val="clear" w:color="auto" w:fill="808080" w:themeFill="background1" w:themeFillShade="80"/>
          </w:tcPr>
          <w:p w14:paraId="373FD981" w14:textId="77777777" w:rsidR="00F32CB1" w:rsidRDefault="00F32CB1" w:rsidP="00757411"/>
        </w:tc>
        <w:tc>
          <w:tcPr>
            <w:tcW w:w="1603" w:type="dxa"/>
            <w:shd w:val="clear" w:color="auto" w:fill="808080" w:themeFill="background1" w:themeFillShade="80"/>
          </w:tcPr>
          <w:p w14:paraId="2787EC07" w14:textId="77777777" w:rsidR="00F32CB1" w:rsidRDefault="00F32CB1" w:rsidP="00757411"/>
        </w:tc>
        <w:tc>
          <w:tcPr>
            <w:tcW w:w="4769" w:type="dxa"/>
          </w:tcPr>
          <w:p w14:paraId="24768AEE" w14:textId="3FC67626" w:rsidR="00F32CB1" w:rsidRDefault="00F32CB1" w:rsidP="00757411"/>
        </w:tc>
      </w:tr>
      <w:tr w:rsidR="00CD00C2" w14:paraId="7E269D55" w14:textId="77777777" w:rsidTr="0041751E">
        <w:tc>
          <w:tcPr>
            <w:tcW w:w="3417" w:type="dxa"/>
          </w:tcPr>
          <w:p w14:paraId="49E2EE0B" w14:textId="77777777" w:rsidR="005E3D1F" w:rsidRDefault="005E3D1F" w:rsidP="006855C6">
            <w:pPr>
              <w:ind w:left="180" w:hanging="180"/>
            </w:pPr>
            <w:r>
              <w:t xml:space="preserve">9. How have past </w:t>
            </w:r>
            <w:r w:rsidR="006855C6">
              <w:t xml:space="preserve">CIPs </w:t>
            </w:r>
            <w:r>
              <w:t>contributed to success?</w:t>
            </w:r>
          </w:p>
        </w:tc>
        <w:tc>
          <w:tcPr>
            <w:tcW w:w="1078" w:type="dxa"/>
          </w:tcPr>
          <w:p w14:paraId="21D2E80D" w14:textId="69D31B74" w:rsidR="005E3D1F" w:rsidRDefault="0041751E" w:rsidP="00757411">
            <w:r>
              <w:t>No</w:t>
            </w:r>
          </w:p>
        </w:tc>
        <w:tc>
          <w:tcPr>
            <w:tcW w:w="1749" w:type="dxa"/>
          </w:tcPr>
          <w:p w14:paraId="331CFC36" w14:textId="3F05C1EA" w:rsidR="005E3D1F" w:rsidRDefault="0041751E" w:rsidP="00757411">
            <w:r>
              <w:t>Needs more evidence. It shows information about how the enrollment has decreased</w:t>
            </w:r>
          </w:p>
        </w:tc>
        <w:tc>
          <w:tcPr>
            <w:tcW w:w="1689" w:type="dxa"/>
          </w:tcPr>
          <w:p w14:paraId="7A047403" w14:textId="3915054A" w:rsidR="005E3D1F" w:rsidRDefault="0041751E" w:rsidP="00757411">
            <w:r>
              <w:t>Needs improvement</w:t>
            </w:r>
          </w:p>
        </w:tc>
        <w:tc>
          <w:tcPr>
            <w:tcW w:w="1603" w:type="dxa"/>
          </w:tcPr>
          <w:p w14:paraId="17E39379" w14:textId="4E370723" w:rsidR="005E3D1F" w:rsidRDefault="00E86736" w:rsidP="00757411">
            <w:r>
              <w:t>Accepted with required changes</w:t>
            </w:r>
          </w:p>
        </w:tc>
        <w:tc>
          <w:tcPr>
            <w:tcW w:w="4769" w:type="dxa"/>
          </w:tcPr>
          <w:p w14:paraId="109D5084" w14:textId="24F0BA7E" w:rsidR="005E3D1F" w:rsidRDefault="00CD00C2" w:rsidP="00757411">
            <w:r>
              <w:t xml:space="preserve">Accepted with required recommendations. The CIP </w:t>
            </w:r>
            <w:r w:rsidR="00E86736">
              <w:t>needs completion.</w:t>
            </w:r>
          </w:p>
        </w:tc>
      </w:tr>
      <w:tr w:rsidR="00CD00C2" w14:paraId="492942F5" w14:textId="77777777" w:rsidTr="0041751E">
        <w:tc>
          <w:tcPr>
            <w:tcW w:w="3417" w:type="dxa"/>
          </w:tcPr>
          <w:p w14:paraId="2A6ECDBA" w14:textId="77777777" w:rsidR="00F32CB1" w:rsidRDefault="005E3D1F" w:rsidP="00757411">
            <w:pPr>
              <w:ind w:left="180" w:hanging="180"/>
            </w:pPr>
            <w:r>
              <w:t>10</w:t>
            </w:r>
            <w:r w:rsidR="00F32CB1">
              <w:t xml:space="preserve">. </w:t>
            </w:r>
            <w:r>
              <w:t xml:space="preserve"> How will the unit evaluate its success?</w:t>
            </w:r>
          </w:p>
        </w:tc>
        <w:tc>
          <w:tcPr>
            <w:tcW w:w="1078" w:type="dxa"/>
          </w:tcPr>
          <w:p w14:paraId="77D7182E" w14:textId="47DA05B2" w:rsidR="00F32CB1" w:rsidRDefault="0041751E" w:rsidP="00757411">
            <w:r>
              <w:t>No</w:t>
            </w:r>
          </w:p>
        </w:tc>
        <w:tc>
          <w:tcPr>
            <w:tcW w:w="1749" w:type="dxa"/>
          </w:tcPr>
          <w:p w14:paraId="11C7A515" w14:textId="65F48946" w:rsidR="00F32CB1" w:rsidRDefault="0041751E" w:rsidP="00757411">
            <w:r>
              <w:t>Needs more evidence</w:t>
            </w:r>
          </w:p>
        </w:tc>
        <w:tc>
          <w:tcPr>
            <w:tcW w:w="1689" w:type="dxa"/>
          </w:tcPr>
          <w:p w14:paraId="3314E096" w14:textId="34BFC201" w:rsidR="00F32CB1" w:rsidRDefault="0041751E" w:rsidP="00757411">
            <w:r>
              <w:t>Needs improvement</w:t>
            </w:r>
          </w:p>
        </w:tc>
        <w:tc>
          <w:tcPr>
            <w:tcW w:w="1603" w:type="dxa"/>
          </w:tcPr>
          <w:p w14:paraId="42F898AF" w14:textId="6CC1A5D2" w:rsidR="00F32CB1" w:rsidRDefault="00E86736" w:rsidP="00757411">
            <w:r>
              <w:t>Accepted with required changes.</w:t>
            </w:r>
          </w:p>
        </w:tc>
        <w:tc>
          <w:tcPr>
            <w:tcW w:w="4769" w:type="dxa"/>
          </w:tcPr>
          <w:p w14:paraId="56064245" w14:textId="5A4D6D91" w:rsidR="00F32CB1" w:rsidRDefault="0041751E" w:rsidP="00757411">
            <w:r>
              <w:t>The future success of CE and SAIL is uncertain according to the unit</w:t>
            </w:r>
          </w:p>
        </w:tc>
      </w:tr>
      <w:tr w:rsidR="00CD00C2" w14:paraId="42E77CCD" w14:textId="77777777" w:rsidTr="0041751E">
        <w:tc>
          <w:tcPr>
            <w:tcW w:w="3417" w:type="dxa"/>
          </w:tcPr>
          <w:p w14:paraId="4EFA8E70" w14:textId="77777777" w:rsidR="00F32CB1" w:rsidRDefault="005E3D1F" w:rsidP="00757411">
            <w:pPr>
              <w:ind w:left="180" w:hanging="180"/>
            </w:pPr>
            <w:r>
              <w:t>11</w:t>
            </w:r>
            <w:r w:rsidR="00F32CB1">
              <w:t xml:space="preserve">. </w:t>
            </w:r>
            <w:r w:rsidR="006148C6">
              <w:t xml:space="preserve">Future </w:t>
            </w:r>
            <w:r w:rsidR="006855C6">
              <w:t>Continuous Improvement Plan</w:t>
            </w:r>
            <w:r>
              <w:t xml:space="preserve"> Tables</w:t>
            </w:r>
          </w:p>
          <w:p w14:paraId="7D374BEE" w14:textId="77777777" w:rsidR="00F32CB1" w:rsidRDefault="00F32CB1" w:rsidP="00757411">
            <w:pPr>
              <w:ind w:left="180" w:hanging="180"/>
            </w:pPr>
          </w:p>
        </w:tc>
        <w:tc>
          <w:tcPr>
            <w:tcW w:w="1078" w:type="dxa"/>
          </w:tcPr>
          <w:p w14:paraId="4D68E338" w14:textId="0F5C20C5" w:rsidR="00F32CB1" w:rsidRDefault="0041751E" w:rsidP="00757411">
            <w:r>
              <w:t>No</w:t>
            </w:r>
          </w:p>
        </w:tc>
        <w:tc>
          <w:tcPr>
            <w:tcW w:w="1749" w:type="dxa"/>
            <w:shd w:val="clear" w:color="auto" w:fill="808080" w:themeFill="background1" w:themeFillShade="80"/>
          </w:tcPr>
          <w:p w14:paraId="4BE1BBA0" w14:textId="77777777" w:rsidR="00F32CB1" w:rsidRDefault="00F32CB1" w:rsidP="00757411"/>
        </w:tc>
        <w:tc>
          <w:tcPr>
            <w:tcW w:w="1689" w:type="dxa"/>
            <w:shd w:val="clear" w:color="auto" w:fill="808080" w:themeFill="background1" w:themeFillShade="80"/>
          </w:tcPr>
          <w:p w14:paraId="2DE7D2A0" w14:textId="77777777" w:rsidR="00F32CB1" w:rsidRDefault="00F32CB1" w:rsidP="00757411"/>
        </w:tc>
        <w:tc>
          <w:tcPr>
            <w:tcW w:w="1603" w:type="dxa"/>
          </w:tcPr>
          <w:p w14:paraId="31881460" w14:textId="2F2D0265" w:rsidR="00F32CB1" w:rsidRDefault="00E86736" w:rsidP="00757411">
            <w:r>
              <w:t>Accepted with required changes.</w:t>
            </w:r>
          </w:p>
        </w:tc>
        <w:tc>
          <w:tcPr>
            <w:tcW w:w="4769" w:type="dxa"/>
          </w:tcPr>
          <w:p w14:paraId="4C826EF5" w14:textId="6ABD76BF" w:rsidR="00F32CB1" w:rsidRDefault="0041751E" w:rsidP="00757411">
            <w:r>
              <w:t>Not met</w:t>
            </w:r>
          </w:p>
        </w:tc>
      </w:tr>
    </w:tbl>
    <w:p w14:paraId="45ABAF78" w14:textId="77777777" w:rsidR="00287D3E" w:rsidRDefault="00287D3E" w:rsidP="00313B9A"/>
    <w:p w14:paraId="6677771E" w14:textId="77777777" w:rsidR="006761AD" w:rsidRPr="00865A44" w:rsidRDefault="006761AD" w:rsidP="006761AD">
      <w:pPr>
        <w:rPr>
          <w:rFonts w:ascii="Calibri" w:eastAsia="Calibri" w:hAnsi="Calibri" w:cs="Times New Roman"/>
        </w:rPr>
      </w:pPr>
    </w:p>
    <w:p w14:paraId="1021A2A7" w14:textId="77777777" w:rsidR="006761AD" w:rsidRPr="00101233" w:rsidRDefault="006761AD" w:rsidP="006761AD">
      <w:pPr>
        <w:rPr>
          <w:rFonts w:ascii="Calibri" w:eastAsia="Calibri" w:hAnsi="Calibri" w:cs="Times New Roman"/>
          <w:b/>
          <w:sz w:val="28"/>
          <w:szCs w:val="28"/>
        </w:rPr>
      </w:pPr>
      <w:r w:rsidRPr="00101233">
        <w:rPr>
          <w:rFonts w:ascii="Calibri" w:eastAsia="Calibri" w:hAnsi="Calibri" w:cs="Times New Roman"/>
          <w:b/>
          <w:sz w:val="28"/>
          <w:szCs w:val="28"/>
        </w:rPr>
        <w:t>Overall Decision: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  <w:gridCol w:w="2469"/>
        <w:gridCol w:w="2633"/>
      </w:tblGrid>
      <w:tr w:rsidR="00C766EE" w:rsidRPr="00865A44" w14:paraId="23E7693B" w14:textId="77777777" w:rsidTr="00C766EE">
        <w:trPr>
          <w:trHeight w:val="404"/>
        </w:trPr>
        <w:tc>
          <w:tcPr>
            <w:tcW w:w="4145" w:type="dxa"/>
          </w:tcPr>
          <w:p w14:paraId="75699198" w14:textId="77777777" w:rsidR="00C766EE" w:rsidRPr="00865A44" w:rsidRDefault="00C766EE" w:rsidP="007C443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lastRenderedPageBreak/>
              <w:t xml:space="preserve">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4145" w:type="dxa"/>
          </w:tcPr>
          <w:p w14:paraId="6E036582" w14:textId="77777777" w:rsidR="00C766EE" w:rsidRPr="00865A44" w:rsidRDefault="00C766EE" w:rsidP="007C4434">
            <w:pPr>
              <w:jc w:val="center"/>
              <w:rPr>
                <w:sz w:val="24"/>
                <w:szCs w:val="24"/>
              </w:rPr>
            </w:pPr>
            <w:r w:rsidRPr="006855C6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Accepted W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ith Recommendations</w:t>
            </w:r>
          </w:p>
        </w:tc>
        <w:tc>
          <w:tcPr>
            <w:tcW w:w="2469" w:type="dxa"/>
          </w:tcPr>
          <w:p w14:paraId="135A1EA5" w14:textId="1BCF3E40" w:rsidR="00C766EE" w:rsidRPr="00C766EE" w:rsidRDefault="00C766EE" w:rsidP="007C443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__</w:t>
            </w:r>
            <w:proofErr w:type="spellStart"/>
            <w:r w:rsidR="00EA365B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X</w:t>
            </w: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Accepted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with Required </w:t>
            </w:r>
            <w:r w:rsidR="00D7742E">
              <w:rPr>
                <w:rFonts w:ascii="Calibri" w:eastAsia="Calibri" w:hAnsi="Calibri" w:cs="Times New Roman"/>
                <w:sz w:val="24"/>
                <w:szCs w:val="24"/>
              </w:rPr>
              <w:t>Changes</w:t>
            </w:r>
          </w:p>
        </w:tc>
        <w:tc>
          <w:tcPr>
            <w:tcW w:w="2633" w:type="dxa"/>
          </w:tcPr>
          <w:p w14:paraId="03566182" w14:textId="11636281" w:rsidR="00C766EE" w:rsidRPr="00865A44" w:rsidRDefault="00C766EE" w:rsidP="007C4434">
            <w:pPr>
              <w:jc w:val="center"/>
              <w:rPr>
                <w:sz w:val="24"/>
                <w:szCs w:val="24"/>
              </w:rPr>
            </w:pPr>
            <w:r w:rsidRPr="006855C6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Revisit and Revise</w:t>
            </w:r>
          </w:p>
        </w:tc>
      </w:tr>
    </w:tbl>
    <w:p w14:paraId="7FBCCE54" w14:textId="77777777" w:rsidR="006761AD" w:rsidRDefault="006761AD" w:rsidP="006761AD">
      <w:pPr>
        <w:jc w:val="center"/>
      </w:pPr>
    </w:p>
    <w:p w14:paraId="09445AD0" w14:textId="77777777" w:rsidR="006761AD" w:rsidRDefault="006761AD" w:rsidP="006761AD"/>
    <w:p w14:paraId="1E5C9F6D" w14:textId="77777777" w:rsidR="006761AD" w:rsidRPr="00101233" w:rsidRDefault="006761AD" w:rsidP="006761AD">
      <w:pPr>
        <w:rPr>
          <w:b/>
        </w:rPr>
      </w:pPr>
      <w:r w:rsidRPr="00101233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C607BA" wp14:editId="07DB16A4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8496300" cy="22288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771E2" w14:textId="124B86E6" w:rsidR="006761AD" w:rsidRDefault="0041751E" w:rsidP="006761AD">
                            <w:r>
                              <w:t xml:space="preserve">CIP needs </w:t>
                            </w:r>
                            <w:r w:rsidR="00E86736">
                              <w:t>improvement</w:t>
                            </w:r>
                            <w:r w:rsidR="00EA365B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607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55pt;width:669pt;height:17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" strokecolor="black [3213]">
                <v:textbox>
                  <w:txbxContent>
                    <w:p w14:paraId="1AE771E2" w14:textId="124B86E6" w:rsidR="006761AD" w:rsidRDefault="0041751E" w:rsidP="006761AD">
                      <w:r>
                        <w:t xml:space="preserve">CIP needs </w:t>
                      </w:r>
                      <w:r w:rsidR="00E86736">
                        <w:t>improvement</w:t>
                      </w:r>
                      <w:r w:rsidR="00EA365B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1233">
        <w:rPr>
          <w:b/>
        </w:rPr>
        <w:t>General comments about the submission or rationale for the conclusion:</w:t>
      </w:r>
    </w:p>
    <w:p w14:paraId="625CE579" w14:textId="77777777" w:rsidR="006761AD" w:rsidRDefault="006761AD" w:rsidP="006761AD">
      <w:pPr>
        <w:rPr>
          <w:sz w:val="20"/>
          <w:szCs w:val="20"/>
        </w:rPr>
      </w:pPr>
    </w:p>
    <w:p w14:paraId="20DC3ABC" w14:textId="77777777" w:rsidR="006761AD" w:rsidRDefault="006761AD" w:rsidP="00313B9A"/>
    <w:sectPr w:rsidR="006761AD" w:rsidSect="00F32CB1">
      <w:headerReference w:type="default" r:id="rId7"/>
      <w:footerReference w:type="default" r:id="rId8"/>
      <w:pgSz w:w="15840" w:h="12240" w:orient="landscape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74F2" w14:textId="77777777" w:rsidR="00DD282D" w:rsidRDefault="00DD282D" w:rsidP="00FA0207">
      <w:pPr>
        <w:spacing w:after="0" w:line="240" w:lineRule="auto"/>
      </w:pPr>
      <w:r>
        <w:separator/>
      </w:r>
    </w:p>
  </w:endnote>
  <w:endnote w:type="continuationSeparator" w:id="0">
    <w:p w14:paraId="0D83EDDF" w14:textId="77777777" w:rsidR="00DD282D" w:rsidRDefault="00DD282D" w:rsidP="00FA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39D1" w14:textId="77777777" w:rsidR="003078A4" w:rsidRDefault="006855C6">
    <w:pPr>
      <w:pStyle w:val="Footer"/>
    </w:pPr>
    <w:r>
      <w:t>Revision 202</w:t>
    </w:r>
    <w:r w:rsidR="00807167">
      <w:t>1</w:t>
    </w:r>
    <w:r w:rsidR="003078A4">
      <w:t>.</w:t>
    </w:r>
    <w:r w:rsidR="006761AD">
      <w:t>0</w:t>
    </w:r>
    <w:r w:rsidR="00807167">
      <w:t>2</w:t>
    </w:r>
    <w:r w:rsidR="003078A4">
      <w:t>.</w:t>
    </w:r>
    <w:r w:rsidR="00807167">
      <w:t>03</w:t>
    </w:r>
    <w:r w:rsidR="0002605E">
      <w:tab/>
    </w:r>
    <w:r w:rsidR="0002605E">
      <w:tab/>
    </w:r>
    <w:r w:rsidR="0002605E">
      <w:tab/>
    </w:r>
    <w:r w:rsidR="0002605E">
      <w:tab/>
    </w:r>
    <w:r w:rsidR="0002605E">
      <w:tab/>
    </w:r>
    <w:r w:rsidR="0002605E">
      <w:tab/>
    </w:r>
    <w:r w:rsidR="0002605E">
      <w:tab/>
      <w:t xml:space="preserve">Page </w:t>
    </w:r>
    <w:r w:rsidR="0002605E">
      <w:fldChar w:fldCharType="begin"/>
    </w:r>
    <w:r w:rsidR="0002605E">
      <w:instrText xml:space="preserve"> PAGE   \* MERGEFORMAT </w:instrText>
    </w:r>
    <w:r w:rsidR="0002605E">
      <w:fldChar w:fldCharType="separate"/>
    </w:r>
    <w:r w:rsidR="00807167">
      <w:rPr>
        <w:noProof/>
      </w:rPr>
      <w:t>2</w:t>
    </w:r>
    <w:r w:rsidR="0002605E">
      <w:rPr>
        <w:noProof/>
      </w:rPr>
      <w:fldChar w:fldCharType="end"/>
    </w:r>
    <w:r w:rsidR="0002605E">
      <w:rPr>
        <w:noProof/>
      </w:rPr>
      <w:t xml:space="preserve"> of </w:t>
    </w:r>
    <w:r w:rsidR="0002605E">
      <w:rPr>
        <w:noProof/>
      </w:rPr>
      <w:fldChar w:fldCharType="begin"/>
    </w:r>
    <w:r w:rsidR="0002605E">
      <w:rPr>
        <w:noProof/>
      </w:rPr>
      <w:instrText xml:space="preserve"> NUMPAGES </w:instrText>
    </w:r>
    <w:r w:rsidR="0002605E">
      <w:rPr>
        <w:noProof/>
      </w:rPr>
      <w:fldChar w:fldCharType="separate"/>
    </w:r>
    <w:r w:rsidR="00807167">
      <w:rPr>
        <w:noProof/>
      </w:rPr>
      <w:t>2</w:t>
    </w:r>
    <w:r w:rsidR="0002605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2F3D2" w14:textId="77777777" w:rsidR="00DD282D" w:rsidRDefault="00DD282D" w:rsidP="00FA0207">
      <w:pPr>
        <w:spacing w:after="0" w:line="240" w:lineRule="auto"/>
      </w:pPr>
      <w:r>
        <w:separator/>
      </w:r>
    </w:p>
  </w:footnote>
  <w:footnote w:type="continuationSeparator" w:id="0">
    <w:p w14:paraId="08C5A9AA" w14:textId="77777777" w:rsidR="00DD282D" w:rsidRDefault="00DD282D" w:rsidP="00FA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45EC" w14:textId="77777777" w:rsidR="00FA0207" w:rsidRDefault="00FA0207" w:rsidP="00F22194">
    <w:pPr>
      <w:pStyle w:val="Header"/>
      <w:jc w:val="center"/>
      <w:rPr>
        <w:b/>
        <w:sz w:val="24"/>
        <w:szCs w:val="24"/>
      </w:rPr>
    </w:pPr>
    <w:r w:rsidRPr="00F22194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E24853C" wp14:editId="4A182244">
          <wp:simplePos x="0" y="0"/>
          <wp:positionH relativeFrom="column">
            <wp:posOffset>-299720</wp:posOffset>
          </wp:positionH>
          <wp:positionV relativeFrom="paragraph">
            <wp:posOffset>-328295</wp:posOffset>
          </wp:positionV>
          <wp:extent cx="689610" cy="62230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rredCollege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2194">
      <w:rPr>
        <w:b/>
        <w:sz w:val="24"/>
        <w:szCs w:val="24"/>
      </w:rPr>
      <w:t>U</w:t>
    </w:r>
    <w:r w:rsidR="00757411">
      <w:rPr>
        <w:b/>
        <w:sz w:val="24"/>
        <w:szCs w:val="24"/>
      </w:rPr>
      <w:t>NIT</w:t>
    </w:r>
    <w:r w:rsidRPr="00F22194">
      <w:rPr>
        <w:b/>
        <w:sz w:val="24"/>
        <w:szCs w:val="24"/>
      </w:rPr>
      <w:t xml:space="preserve"> </w:t>
    </w:r>
    <w:r w:rsidR="00757411">
      <w:rPr>
        <w:b/>
        <w:sz w:val="24"/>
        <w:szCs w:val="24"/>
      </w:rPr>
      <w:t xml:space="preserve">REVIEW </w:t>
    </w:r>
    <w:r w:rsidRPr="00F22194">
      <w:rPr>
        <w:b/>
        <w:sz w:val="24"/>
        <w:szCs w:val="24"/>
      </w:rPr>
      <w:t>C</w:t>
    </w:r>
    <w:r w:rsidR="00757411">
      <w:rPr>
        <w:b/>
        <w:sz w:val="24"/>
        <w:szCs w:val="24"/>
      </w:rPr>
      <w:t>HECKLIST</w:t>
    </w:r>
  </w:p>
  <w:p w14:paraId="3E3248CC" w14:textId="77777777" w:rsidR="006761AD" w:rsidRDefault="006761AD" w:rsidP="00F22194">
    <w:pPr>
      <w:pStyle w:val="Header"/>
      <w:jc w:val="center"/>
      <w:rPr>
        <w:b/>
        <w:sz w:val="24"/>
        <w:szCs w:val="24"/>
      </w:rPr>
    </w:pPr>
  </w:p>
  <w:p w14:paraId="2A1FA0B0" w14:textId="77777777" w:rsidR="006761AD" w:rsidRDefault="006761AD" w:rsidP="00F22194">
    <w:pPr>
      <w:pStyle w:val="Header"/>
      <w:jc w:val="center"/>
      <w:rPr>
        <w:b/>
        <w:sz w:val="24"/>
        <w:szCs w:val="24"/>
      </w:rPr>
    </w:pPr>
  </w:p>
  <w:p w14:paraId="1A644CF7" w14:textId="5DC9E66D" w:rsidR="006761AD" w:rsidRDefault="006761AD" w:rsidP="006761AD">
    <w:pPr>
      <w:rPr>
        <w:b/>
      </w:rPr>
    </w:pPr>
    <w:r>
      <w:rPr>
        <w:b/>
      </w:rPr>
      <w:t>Unit</w:t>
    </w:r>
    <w:r w:rsidRPr="00A030C9">
      <w:rPr>
        <w:b/>
      </w:rPr>
      <w:t xml:space="preserve"> name</w:t>
    </w:r>
    <w:r>
      <w:rPr>
        <w:b/>
      </w:rPr>
      <w:t xml:space="preserve">: </w:t>
    </w:r>
    <w:r w:rsidR="00F33855">
      <w:rPr>
        <w:b/>
      </w:rPr>
      <w:t>Continuing Education</w:t>
    </w:r>
    <w:r w:rsidR="00F33855">
      <w:rPr>
        <w:b/>
      </w:rPr>
      <w:tab/>
    </w:r>
    <w:r w:rsidR="00F33855">
      <w:rPr>
        <w:b/>
      </w:rPr>
      <w:tab/>
    </w:r>
    <w:r w:rsidR="00F33855">
      <w:rPr>
        <w:b/>
      </w:rPr>
      <w:tab/>
    </w:r>
    <w:r w:rsidR="00F33855">
      <w:rPr>
        <w:b/>
      </w:rPr>
      <w:tab/>
    </w:r>
    <w:r w:rsidR="00F33855">
      <w:rPr>
        <w:b/>
      </w:rPr>
      <w:tab/>
    </w:r>
    <w:r w:rsidR="00F33855">
      <w:rPr>
        <w:b/>
      </w:rPr>
      <w:tab/>
    </w:r>
    <w:r>
      <w:rPr>
        <w:b/>
      </w:rPr>
      <w:tab/>
    </w:r>
    <w:r>
      <w:rPr>
        <w:b/>
      </w:rPr>
      <w:tab/>
    </w:r>
    <w:r w:rsidRPr="00647B52">
      <w:t xml:space="preserve"> </w:t>
    </w:r>
    <w:r>
      <w:rPr>
        <w:b/>
      </w:rPr>
      <w:t>Reviewer:</w:t>
    </w:r>
    <w:r w:rsidR="00F33855">
      <w:rPr>
        <w:b/>
      </w:rPr>
      <w:t xml:space="preserve"> Rosalinda Maria Valenzuela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1CF2"/>
    <w:multiLevelType w:val="hybridMultilevel"/>
    <w:tmpl w:val="717052A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B2FF3"/>
    <w:multiLevelType w:val="hybridMultilevel"/>
    <w:tmpl w:val="E334F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F1094"/>
    <w:multiLevelType w:val="hybridMultilevel"/>
    <w:tmpl w:val="11E87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436EF"/>
    <w:multiLevelType w:val="hybridMultilevel"/>
    <w:tmpl w:val="6296A85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8823587">
    <w:abstractNumId w:val="2"/>
  </w:num>
  <w:num w:numId="2" w16cid:durableId="1173104116">
    <w:abstractNumId w:val="1"/>
  </w:num>
  <w:num w:numId="3" w16cid:durableId="1804034767">
    <w:abstractNumId w:val="3"/>
  </w:num>
  <w:num w:numId="4" w16cid:durableId="213563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16"/>
    <w:rsid w:val="0002605E"/>
    <w:rsid w:val="00087C33"/>
    <w:rsid w:val="000C642A"/>
    <w:rsid w:val="000F34DF"/>
    <w:rsid w:val="00116950"/>
    <w:rsid w:val="001F2CFF"/>
    <w:rsid w:val="00261EDF"/>
    <w:rsid w:val="00287D3E"/>
    <w:rsid w:val="002C37C9"/>
    <w:rsid w:val="003078A4"/>
    <w:rsid w:val="00313B9A"/>
    <w:rsid w:val="0041751E"/>
    <w:rsid w:val="005E3D1F"/>
    <w:rsid w:val="005F2368"/>
    <w:rsid w:val="00604216"/>
    <w:rsid w:val="006148C6"/>
    <w:rsid w:val="00624FAE"/>
    <w:rsid w:val="00647B52"/>
    <w:rsid w:val="006761AD"/>
    <w:rsid w:val="006819E6"/>
    <w:rsid w:val="006855C6"/>
    <w:rsid w:val="006D169C"/>
    <w:rsid w:val="0075232C"/>
    <w:rsid w:val="00757411"/>
    <w:rsid w:val="00763184"/>
    <w:rsid w:val="00764B05"/>
    <w:rsid w:val="007F64F0"/>
    <w:rsid w:val="00807167"/>
    <w:rsid w:val="008B41CB"/>
    <w:rsid w:val="009A51CC"/>
    <w:rsid w:val="009D2932"/>
    <w:rsid w:val="00A030C9"/>
    <w:rsid w:val="00A40501"/>
    <w:rsid w:val="00A526A4"/>
    <w:rsid w:val="00AD42E8"/>
    <w:rsid w:val="00AF0C97"/>
    <w:rsid w:val="00C13D56"/>
    <w:rsid w:val="00C766EE"/>
    <w:rsid w:val="00C86667"/>
    <w:rsid w:val="00CA3289"/>
    <w:rsid w:val="00CD00C2"/>
    <w:rsid w:val="00CD1781"/>
    <w:rsid w:val="00D47C6C"/>
    <w:rsid w:val="00D7742E"/>
    <w:rsid w:val="00DB0D1F"/>
    <w:rsid w:val="00DB4774"/>
    <w:rsid w:val="00DD282D"/>
    <w:rsid w:val="00E22EAE"/>
    <w:rsid w:val="00E514A1"/>
    <w:rsid w:val="00E86736"/>
    <w:rsid w:val="00E96EC7"/>
    <w:rsid w:val="00EA365B"/>
    <w:rsid w:val="00F12C87"/>
    <w:rsid w:val="00F22194"/>
    <w:rsid w:val="00F32CB1"/>
    <w:rsid w:val="00F33855"/>
    <w:rsid w:val="00F615FE"/>
    <w:rsid w:val="00FA0207"/>
    <w:rsid w:val="00FA2847"/>
    <w:rsid w:val="00FB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710DC"/>
  <w15:docId w15:val="{E7D826DB-D98E-44D8-93FC-9C1B5C45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5FE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15FE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table" w:styleId="TableGrid">
    <w:name w:val="Table Grid"/>
    <w:basedOn w:val="TableNormal"/>
    <w:uiPriority w:val="59"/>
    <w:rsid w:val="0060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2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207"/>
  </w:style>
  <w:style w:type="paragraph" w:styleId="Footer">
    <w:name w:val="footer"/>
    <w:basedOn w:val="Normal"/>
    <w:link w:val="FooterChar"/>
    <w:uiPriority w:val="99"/>
    <w:unhideWhenUsed/>
    <w:rsid w:val="00FA0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207"/>
  </w:style>
  <w:style w:type="table" w:customStyle="1" w:styleId="TableGrid1">
    <w:name w:val="Table Grid1"/>
    <w:basedOn w:val="TableNormal"/>
    <w:next w:val="TableGrid"/>
    <w:uiPriority w:val="59"/>
    <w:rsid w:val="0028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Unit Submission Review PRSC Checklist</vt:lpstr>
    </vt:vector>
  </TitlesOfParts>
  <Company>CCCCD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Unit Submission Review PRSC Checklist</dc:title>
  <dc:creator>Institutional Effectiveness</dc:creator>
  <cp:lastModifiedBy>Rosalinda Valenzuela</cp:lastModifiedBy>
  <cp:revision>10</cp:revision>
  <cp:lastPrinted>2016-01-08T15:56:00Z</cp:lastPrinted>
  <dcterms:created xsi:type="dcterms:W3CDTF">2025-04-09T03:50:00Z</dcterms:created>
  <dcterms:modified xsi:type="dcterms:W3CDTF">2025-04-09T19:16:00Z</dcterms:modified>
</cp:coreProperties>
</file>