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1CBF6CCF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_______</w:t>
      </w:r>
      <w:r w:rsidR="00C53EBF">
        <w:rPr>
          <w:rFonts w:ascii="Calibri" w:hAnsi="Calibri" w:cs="Calibri"/>
          <w:b/>
          <w:u w:val="single"/>
        </w:rPr>
        <w:t xml:space="preserve">Pastry Arts </w:t>
      </w:r>
      <w:r w:rsidR="00032D75">
        <w:rPr>
          <w:rFonts w:ascii="Calibri" w:hAnsi="Calibri" w:cs="Calibri"/>
          <w:b/>
          <w:u w:val="single"/>
        </w:rPr>
        <w:t>__</w:t>
      </w:r>
      <w:r w:rsidR="0043176E">
        <w:rPr>
          <w:rFonts w:ascii="Calibri" w:hAnsi="Calibri" w:cs="Calibri"/>
          <w:b/>
          <w:u w:val="single"/>
        </w:rPr>
        <w:t xml:space="preserve">ESC Level 3 Certificate </w:t>
      </w:r>
      <w:r w:rsidR="00032D75">
        <w:rPr>
          <w:rFonts w:ascii="Calibri" w:hAnsi="Calibri" w:cs="Calibri"/>
          <w:b/>
          <w:u w:val="single"/>
        </w:rPr>
        <w:t>___________________________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A70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602969D8" w14:textId="77777777" w:rsidTr="00A7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2819464A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 xml:space="preserve">Outcome </w:t>
            </w:r>
            <w:r w:rsidR="00A7043E">
              <w:t>1</w:t>
            </w:r>
            <w:r w:rsidRPr="00EB5109">
              <w:t>:</w:t>
            </w:r>
          </w:p>
        </w:tc>
        <w:tc>
          <w:tcPr>
            <w:tcW w:w="6294" w:type="dxa"/>
          </w:tcPr>
          <w:p w14:paraId="4C47237E" w14:textId="2C0A8932" w:rsidR="00C07A6F" w:rsidRPr="002841D6" w:rsidRDefault="00C266D5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Calculate basic measuring conversions, food costing, and yield management</w:t>
            </w:r>
            <w:r w:rsidR="00683C82">
              <w:t>.</w:t>
            </w:r>
          </w:p>
        </w:tc>
      </w:tr>
      <w:tr w:rsidR="00627229" w:rsidRPr="002841D6" w14:paraId="3B882367" w14:textId="77777777" w:rsidTr="00A70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6F8681B" w14:textId="5A634608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 w:rsidR="00A7043E">
              <w:t>2</w:t>
            </w:r>
            <w:r w:rsidRPr="00EB5109">
              <w:t>:</w:t>
            </w:r>
          </w:p>
        </w:tc>
        <w:tc>
          <w:tcPr>
            <w:tcW w:w="6294" w:type="dxa"/>
          </w:tcPr>
          <w:p w14:paraId="12BEC494" w14:textId="7141927F" w:rsidR="00627229" w:rsidRPr="00113D4E" w:rsidRDefault="00113D4E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3D4E">
              <w:t>Design</w:t>
            </w:r>
            <w:r>
              <w:t xml:space="preserve">, and create menus to </w:t>
            </w:r>
            <w:r w:rsidRPr="00113D4E">
              <w:t xml:space="preserve">produce </w:t>
            </w:r>
            <w:r>
              <w:t xml:space="preserve">bakery items typical in the industry appropriate for </w:t>
            </w:r>
            <w:r w:rsidR="00A167EA">
              <w:t>various</w:t>
            </w:r>
            <w:r>
              <w:t xml:space="preserve"> service periods</w:t>
            </w:r>
            <w:r w:rsidR="00683C82">
              <w:t>.</w:t>
            </w:r>
          </w:p>
        </w:tc>
      </w:tr>
      <w:tr w:rsidR="00627229" w:rsidRPr="002841D6" w14:paraId="29DF4C49" w14:textId="77777777" w:rsidTr="00A7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0C304C0" w14:textId="027AB9C0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 w:rsidR="00A7043E">
              <w:t>3</w:t>
            </w:r>
            <w:r w:rsidRPr="00EB5109">
              <w:t>:</w:t>
            </w:r>
          </w:p>
        </w:tc>
        <w:tc>
          <w:tcPr>
            <w:tcW w:w="6294" w:type="dxa"/>
          </w:tcPr>
          <w:p w14:paraId="049A2DE5" w14:textId="3934B7F8" w:rsidR="00627229" w:rsidRPr="00FB4BFE" w:rsidRDefault="00FB4BFE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BFE">
              <w:t>Develop a dessert menu for a bakery with specific resources</w:t>
            </w:r>
            <w:r w:rsidR="00683C82">
              <w:t>.</w:t>
            </w:r>
          </w:p>
        </w:tc>
      </w:tr>
      <w:tr w:rsidR="00433C1B" w:rsidRPr="002841D6" w14:paraId="6AC3D408" w14:textId="77777777" w:rsidTr="00A70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4B24EDC" w14:textId="2E216C7C" w:rsidR="00433C1B" w:rsidRPr="00EB5109" w:rsidRDefault="00433C1B" w:rsidP="00FA6A5E">
            <w:pPr>
              <w:pStyle w:val="NoSpacing"/>
            </w:pPr>
            <w:r>
              <w:t xml:space="preserve">Program Learning Outcome 4: </w:t>
            </w:r>
          </w:p>
        </w:tc>
        <w:tc>
          <w:tcPr>
            <w:tcW w:w="6294" w:type="dxa"/>
          </w:tcPr>
          <w:p w14:paraId="67881613" w14:textId="3FA0472E" w:rsidR="00433C1B" w:rsidRPr="00FB4BFE" w:rsidRDefault="00D50AB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Evaluate different industry unique specialty ingredients and produce products with  ingredients </w:t>
            </w: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406"/>
        <w:gridCol w:w="1350"/>
        <w:gridCol w:w="1350"/>
        <w:gridCol w:w="1350"/>
      </w:tblGrid>
      <w:tr w:rsidR="00B513C1" w:rsidRPr="00AF59AD" w14:paraId="7791D2CC" w14:textId="20752EDE" w:rsidTr="00E36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B513C1" w:rsidRPr="00EB5109" w:rsidRDefault="00B513C1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406" w:type="dxa"/>
          </w:tcPr>
          <w:p w14:paraId="75F11F26" w14:textId="12344F8B" w:rsidR="00B513C1" w:rsidRPr="00EB5109" w:rsidRDefault="00B513C1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0DA3CB93" w14:textId="4CB4FE46" w:rsidR="00B513C1" w:rsidRPr="00EB5109" w:rsidRDefault="00B513C1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5FC585F1" w14:textId="442BBC9A" w:rsidR="00B513C1" w:rsidRPr="00EB5109" w:rsidRDefault="00B513C1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A93CE0B" w14:textId="55C93E3E" w:rsidR="00B513C1" w:rsidRPr="00EB5109" w:rsidRDefault="00B513C1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Learning Outcome 4 </w:t>
            </w:r>
          </w:p>
        </w:tc>
      </w:tr>
      <w:tr w:rsidR="00B513C1" w:rsidRPr="002841D6" w14:paraId="4F816B9B" w14:textId="23545C35" w:rsidTr="00E3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68B700B" w14:textId="77777777" w:rsidR="00B513C1" w:rsidRDefault="00B513C1" w:rsidP="007D688B">
            <w:pPr>
              <w:pStyle w:val="NoSpacing"/>
            </w:pPr>
          </w:p>
        </w:tc>
        <w:tc>
          <w:tcPr>
            <w:tcW w:w="1406" w:type="dxa"/>
          </w:tcPr>
          <w:p w14:paraId="149E0878" w14:textId="749A69A0" w:rsidR="00B513C1" w:rsidRPr="002841D6" w:rsidRDefault="00B513C1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Calculate basic measuring conversions, food costing, and yield management</w:t>
            </w:r>
          </w:p>
        </w:tc>
        <w:tc>
          <w:tcPr>
            <w:tcW w:w="1350" w:type="dxa"/>
          </w:tcPr>
          <w:p w14:paraId="43A41CED" w14:textId="0465F6E1" w:rsidR="00B513C1" w:rsidRPr="002841D6" w:rsidRDefault="00B513C1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3D4E">
              <w:t>Design</w:t>
            </w:r>
            <w:r>
              <w:t xml:space="preserve">, and create menus to </w:t>
            </w:r>
            <w:r w:rsidRPr="00113D4E">
              <w:t xml:space="preserve">produce </w:t>
            </w:r>
            <w:r>
              <w:t>bakery items typical in the industry appropriate for various  service periods</w:t>
            </w:r>
          </w:p>
        </w:tc>
        <w:tc>
          <w:tcPr>
            <w:tcW w:w="1350" w:type="dxa"/>
          </w:tcPr>
          <w:p w14:paraId="0D7FA1FE" w14:textId="214A2EBC" w:rsidR="00B513C1" w:rsidRPr="00FB4BFE" w:rsidRDefault="00B513C1" w:rsidP="00FB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BFE">
              <w:t xml:space="preserve">Develop a dessert menu for a bakery with specific resources </w:t>
            </w:r>
          </w:p>
          <w:p w14:paraId="09F678B5" w14:textId="77777777" w:rsidR="00B513C1" w:rsidRPr="002841D6" w:rsidRDefault="00B513C1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662196B" w14:textId="63C0C54F" w:rsidR="00B513C1" w:rsidRPr="00FB4BFE" w:rsidRDefault="00B513C1" w:rsidP="00FB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Evaluate different industry unique specialty ingredients and produce products with  ingredients</w:t>
            </w:r>
          </w:p>
        </w:tc>
      </w:tr>
      <w:tr w:rsidR="00B513C1" w:rsidRPr="002841D6" w14:paraId="3F676B24" w14:textId="2C76189B" w:rsidTr="00E3672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4A8B7C7F" w:rsidR="00B513C1" w:rsidRPr="002841D6" w:rsidRDefault="00B513C1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PSTR 1342 Quantity Bake </w:t>
            </w:r>
          </w:p>
        </w:tc>
        <w:tc>
          <w:tcPr>
            <w:tcW w:w="1406" w:type="dxa"/>
          </w:tcPr>
          <w:p w14:paraId="2F1CE4F4" w14:textId="7DA72017" w:rsidR="00B513C1" w:rsidRPr="002841D6" w:rsidRDefault="00B513C1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P</w:t>
            </w:r>
          </w:p>
        </w:tc>
        <w:tc>
          <w:tcPr>
            <w:tcW w:w="1350" w:type="dxa"/>
          </w:tcPr>
          <w:p w14:paraId="6CA1B7EC" w14:textId="6996731D" w:rsidR="00B513C1" w:rsidRPr="002841D6" w:rsidRDefault="00B513C1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P</w:t>
            </w:r>
          </w:p>
        </w:tc>
        <w:tc>
          <w:tcPr>
            <w:tcW w:w="1350" w:type="dxa"/>
          </w:tcPr>
          <w:p w14:paraId="1319CADA" w14:textId="22C47A5B" w:rsidR="00B513C1" w:rsidRPr="002841D6" w:rsidRDefault="00B513C1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P</w:t>
            </w:r>
          </w:p>
        </w:tc>
        <w:tc>
          <w:tcPr>
            <w:tcW w:w="1350" w:type="dxa"/>
          </w:tcPr>
          <w:p w14:paraId="499ABA2A" w14:textId="485B13E1" w:rsidR="00B513C1" w:rsidRDefault="00B513C1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3C1">
              <w:rPr>
                <w:highlight w:val="yellow"/>
              </w:rPr>
              <w:t>A</w:t>
            </w:r>
          </w:p>
        </w:tc>
      </w:tr>
      <w:tr w:rsidR="00B513C1" w:rsidRPr="002841D6" w14:paraId="2B1C2B08" w14:textId="4FE4BE84" w:rsidTr="00E3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D9F33DE" w14:textId="78FF5DFF" w:rsidR="00B513C1" w:rsidRDefault="00B513C1" w:rsidP="007D688B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PSTR 1343</w:t>
            </w:r>
          </w:p>
          <w:p w14:paraId="49FD8976" w14:textId="3B7C6591" w:rsidR="00B513C1" w:rsidRDefault="00B513C1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Bakery Operations Management </w:t>
            </w:r>
          </w:p>
          <w:p w14:paraId="7D861C7E" w14:textId="77C5F439" w:rsidR="00B513C1" w:rsidRPr="002841D6" w:rsidRDefault="00B513C1" w:rsidP="007D688B">
            <w:pPr>
              <w:pStyle w:val="NoSpacing"/>
              <w:rPr>
                <w:b w:val="0"/>
              </w:rPr>
            </w:pPr>
          </w:p>
        </w:tc>
        <w:tc>
          <w:tcPr>
            <w:tcW w:w="1406" w:type="dxa"/>
          </w:tcPr>
          <w:p w14:paraId="3DA93183" w14:textId="7711AEDA" w:rsidR="00B513C1" w:rsidRPr="002841D6" w:rsidRDefault="00B513C1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E,P</w:t>
            </w:r>
          </w:p>
        </w:tc>
        <w:tc>
          <w:tcPr>
            <w:tcW w:w="1350" w:type="dxa"/>
          </w:tcPr>
          <w:p w14:paraId="59E5218A" w14:textId="4018EEF9" w:rsidR="00B513C1" w:rsidRPr="002841D6" w:rsidRDefault="00B513C1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E,P</w:t>
            </w:r>
          </w:p>
        </w:tc>
        <w:tc>
          <w:tcPr>
            <w:tcW w:w="1350" w:type="dxa"/>
          </w:tcPr>
          <w:p w14:paraId="4644A019" w14:textId="69F292E8" w:rsidR="00B513C1" w:rsidRPr="002841D6" w:rsidRDefault="00B513C1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E,P</w:t>
            </w:r>
          </w:p>
        </w:tc>
        <w:tc>
          <w:tcPr>
            <w:tcW w:w="1350" w:type="dxa"/>
          </w:tcPr>
          <w:p w14:paraId="156D9EF4" w14:textId="2CD93B33" w:rsidR="00B513C1" w:rsidRDefault="00B513C1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E, P </w:t>
            </w:r>
          </w:p>
        </w:tc>
      </w:tr>
      <w:tr w:rsidR="00B513C1" w:rsidRPr="002841D6" w14:paraId="120F1488" w14:textId="2977B7AE" w:rsidTr="00E3672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3203DB16" w:rsidR="00B513C1" w:rsidRPr="002841D6" w:rsidRDefault="00B513C1" w:rsidP="007D688B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PSTR 1312 Laminated Doughs </w:t>
            </w:r>
          </w:p>
        </w:tc>
        <w:tc>
          <w:tcPr>
            <w:tcW w:w="1406" w:type="dxa"/>
          </w:tcPr>
          <w:p w14:paraId="4AF3F8E9" w14:textId="19FAC3FF" w:rsidR="00B513C1" w:rsidRPr="002841D6" w:rsidRDefault="00B513C1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P</w:t>
            </w:r>
          </w:p>
        </w:tc>
        <w:tc>
          <w:tcPr>
            <w:tcW w:w="1350" w:type="dxa"/>
          </w:tcPr>
          <w:p w14:paraId="62D5988F" w14:textId="07ACB03D" w:rsidR="00B513C1" w:rsidRPr="002841D6" w:rsidRDefault="00B513C1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DF10E2">
              <w:rPr>
                <w:highlight w:val="yellow"/>
              </w:rPr>
              <w:t>, A</w:t>
            </w:r>
            <w:r>
              <w:t xml:space="preserve"> </w:t>
            </w:r>
          </w:p>
        </w:tc>
        <w:tc>
          <w:tcPr>
            <w:tcW w:w="1350" w:type="dxa"/>
          </w:tcPr>
          <w:p w14:paraId="374A87A8" w14:textId="75E65B51" w:rsidR="00B513C1" w:rsidRPr="002841D6" w:rsidRDefault="00B513C1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0CE5B29" w14:textId="77777777" w:rsidR="00B513C1" w:rsidRDefault="00B513C1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3C1" w:rsidRPr="002841D6" w14:paraId="1780A881" w14:textId="378C22A4" w:rsidTr="00E3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638888" w14:textId="6422BE58" w:rsidR="00B513C1" w:rsidRPr="00DF10E2" w:rsidRDefault="00B513C1" w:rsidP="00DF10E2">
            <w:pPr>
              <w:pStyle w:val="NoSpacing"/>
              <w:rPr>
                <w:b w:val="0"/>
              </w:rPr>
            </w:pPr>
            <w:r w:rsidRPr="00DF10E2">
              <w:rPr>
                <w:b w:val="0"/>
              </w:rPr>
              <w:t xml:space="preserve">PSTR 1340 Plated Desserts </w:t>
            </w:r>
          </w:p>
        </w:tc>
        <w:tc>
          <w:tcPr>
            <w:tcW w:w="1406" w:type="dxa"/>
          </w:tcPr>
          <w:p w14:paraId="25898D66" w14:textId="187FC91D" w:rsidR="00B513C1" w:rsidRDefault="00B513C1" w:rsidP="00DF10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997">
              <w:t>E</w:t>
            </w:r>
            <w:r>
              <w:rPr>
                <w:highlight w:val="yellow"/>
              </w:rPr>
              <w:t>,A</w:t>
            </w:r>
          </w:p>
        </w:tc>
        <w:tc>
          <w:tcPr>
            <w:tcW w:w="1350" w:type="dxa"/>
          </w:tcPr>
          <w:p w14:paraId="5673E557" w14:textId="77777777" w:rsidR="00B513C1" w:rsidRDefault="00B513C1" w:rsidP="00DF10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3215F2" w14:textId="11FA9CF3" w:rsidR="00B513C1" w:rsidRPr="002841D6" w:rsidRDefault="00B513C1" w:rsidP="00DF10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BFE">
              <w:rPr>
                <w:highlight w:val="yellow"/>
              </w:rPr>
              <w:t>A,</w:t>
            </w:r>
          </w:p>
        </w:tc>
        <w:tc>
          <w:tcPr>
            <w:tcW w:w="1350" w:type="dxa"/>
          </w:tcPr>
          <w:p w14:paraId="1619B30A" w14:textId="41A0A9D7" w:rsidR="00B513C1" w:rsidRPr="00B513C1" w:rsidRDefault="00B513C1" w:rsidP="00DF10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3C1">
              <w:t xml:space="preserve">E, P </w:t>
            </w: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lastRenderedPageBreak/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4530"/>
        <w:gridCol w:w="3745"/>
        <w:gridCol w:w="4770"/>
      </w:tblGrid>
      <w:tr w:rsidR="005726F9" w:rsidRPr="00DC1EAD" w14:paraId="0FF1B58F" w14:textId="77777777" w:rsidTr="7E943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3745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7D688B" w:rsidRPr="00DC1EAD" w14:paraId="290F85B8" w14:textId="77777777" w:rsidTr="7E94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6A7E2A5B" w14:textId="3C1B2125" w:rsidR="007D688B" w:rsidRPr="005726F9" w:rsidRDefault="007D688B" w:rsidP="007D688B">
            <w:pPr>
              <w:pStyle w:val="ListParagraph"/>
              <w:ind w:left="0"/>
              <w:contextualSpacing/>
            </w:pPr>
            <w:r>
              <w:t>PLO #</w:t>
            </w:r>
            <w:r w:rsidR="00D87F55">
              <w:t>1</w:t>
            </w:r>
            <w:r w:rsidR="52A50E11">
              <w:t xml:space="preserve">: </w:t>
            </w:r>
            <w:r>
              <w:t>Calculate basic measuring conversions, food costing, and yield management</w:t>
            </w:r>
            <w:r w:rsidR="00683C82">
              <w:t>.</w:t>
            </w:r>
          </w:p>
        </w:tc>
        <w:tc>
          <w:tcPr>
            <w:tcW w:w="3745" w:type="dxa"/>
          </w:tcPr>
          <w:p w14:paraId="38A81AC1" w14:textId="73DDD012" w:rsidR="007D688B" w:rsidRDefault="3CA267AA" w:rsidP="7E9439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E943935">
              <w:t>Students in PSTR</w:t>
            </w:r>
            <w:r w:rsidR="57982822" w:rsidRPr="7E943935">
              <w:t xml:space="preserve"> </w:t>
            </w:r>
            <w:r w:rsidRPr="7E943935">
              <w:t>1340 Plated Desserts are asked as part of the final exam to convert a recipe to a yield of 100 portions</w:t>
            </w:r>
            <w:r w:rsidR="51F9F537" w:rsidRPr="7E943935">
              <w:t xml:space="preserve"> and adjust measurements used in the larger recipe to ensure </w:t>
            </w:r>
            <w:r w:rsidR="67A03A62" w:rsidRPr="7E943935">
              <w:t>efficient</w:t>
            </w:r>
            <w:r w:rsidR="51F9F537" w:rsidRPr="7E943935">
              <w:t xml:space="preserve"> use of time</w:t>
            </w:r>
            <w:r w:rsidR="009F3164">
              <w:t xml:space="preserve"> and resources.</w:t>
            </w:r>
          </w:p>
        </w:tc>
        <w:tc>
          <w:tcPr>
            <w:tcW w:w="4770" w:type="dxa"/>
          </w:tcPr>
          <w:p w14:paraId="04B11104" w14:textId="06C9790E" w:rsidR="007D688B" w:rsidRDefault="007D688B" w:rsidP="7E9439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62F907" w14:textId="527916C4" w:rsidR="007D688B" w:rsidRDefault="007D688B" w:rsidP="7E9439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7821DF" w14:textId="77777777" w:rsidR="007D688B" w:rsidRDefault="4C1790F5" w:rsidP="7E9439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E943935">
              <w:t>Students will score 75% of higher on the recipe conversion component of the final exam.</w:t>
            </w:r>
          </w:p>
          <w:p w14:paraId="24173316" w14:textId="33A05F63" w:rsidR="00EC492F" w:rsidRDefault="00EC492F" w:rsidP="7E9439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688B" w:rsidRPr="00DC1EAD" w14:paraId="4B578034" w14:textId="77777777" w:rsidTr="7E94393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3F771EBE" w14:textId="16C51DFC" w:rsidR="007D688B" w:rsidRPr="005726F9" w:rsidRDefault="00DF10E2" w:rsidP="007D688B">
            <w:pPr>
              <w:pStyle w:val="ListParagraph"/>
              <w:ind w:left="0"/>
              <w:contextualSpacing/>
            </w:pPr>
            <w:r>
              <w:t>PLO #</w:t>
            </w:r>
            <w:r w:rsidR="00D87F55">
              <w:t>2:</w:t>
            </w:r>
            <w:r>
              <w:t xml:space="preserve"> </w:t>
            </w:r>
            <w:r w:rsidRPr="00113D4E">
              <w:t>Design</w:t>
            </w:r>
            <w:r>
              <w:t xml:space="preserve"> and create menus to </w:t>
            </w:r>
            <w:r w:rsidRPr="00113D4E">
              <w:t xml:space="preserve">produce </w:t>
            </w:r>
            <w:r>
              <w:t>bakery items typical in the industry appropriate for different service periods</w:t>
            </w:r>
            <w:r w:rsidR="00683C82">
              <w:t>.</w:t>
            </w:r>
          </w:p>
        </w:tc>
        <w:tc>
          <w:tcPr>
            <w:tcW w:w="3745" w:type="dxa"/>
          </w:tcPr>
          <w:p w14:paraId="7F155B6F" w14:textId="27D91B9D" w:rsidR="007D688B" w:rsidRDefault="00DF10E2" w:rsidP="007D688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During </w:t>
            </w:r>
            <w:r w:rsidR="002F2D01">
              <w:t>PSTR 1312 Laminated Doughs,</w:t>
            </w:r>
            <w:r w:rsidR="001D12DC">
              <w:t xml:space="preserve"> </w:t>
            </w:r>
            <w:r>
              <w:t>students will be creating a breakfast and pastry pop</w:t>
            </w:r>
            <w:r w:rsidR="002F2D01">
              <w:t>-</w:t>
            </w:r>
            <w:r>
              <w:t>up bakery</w:t>
            </w:r>
            <w:r w:rsidR="002F2D01">
              <w:t xml:space="preserve"> concept that supports lunch and dinner service periods</w:t>
            </w:r>
            <w:r>
              <w:t xml:space="preserve">.   </w:t>
            </w:r>
            <w:r w:rsidR="009F3164">
              <w:t xml:space="preserve">The rubric will assess the menu creativity, variety, and appropriateness for the different service periods. </w:t>
            </w:r>
          </w:p>
        </w:tc>
        <w:tc>
          <w:tcPr>
            <w:tcW w:w="4770" w:type="dxa"/>
          </w:tcPr>
          <w:p w14:paraId="7161ADDA" w14:textId="53377BE2" w:rsidR="007D688B" w:rsidRDefault="00DF10E2" w:rsidP="007D688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score 75% or higher on the rubric for the</w:t>
            </w:r>
            <w:r w:rsidR="002E454A">
              <w:t xml:space="preserve"> breakfast and</w:t>
            </w:r>
            <w:r>
              <w:t xml:space="preserve"> pop</w:t>
            </w:r>
            <w:r w:rsidR="002E454A">
              <w:t>-</w:t>
            </w:r>
            <w:r>
              <w:t>up bakery project</w:t>
            </w:r>
            <w:r w:rsidR="002E454A">
              <w:t>s.</w:t>
            </w:r>
            <w:r>
              <w:t xml:space="preserve"> </w:t>
            </w:r>
          </w:p>
        </w:tc>
      </w:tr>
      <w:tr w:rsidR="007D688B" w:rsidRPr="00DC1EAD" w14:paraId="2FE21EF9" w14:textId="77777777" w:rsidTr="7E94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90BEF65" w14:textId="54E219C2" w:rsidR="00FB4BFE" w:rsidRPr="00FB4BFE" w:rsidRDefault="00FB4BFE" w:rsidP="00FB4BF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PLO</w:t>
            </w:r>
            <w:r w:rsidRPr="00FB4BFE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#</w:t>
            </w:r>
            <w:r w:rsidR="00D87F55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ab/>
              <w:t>Develop a dessert menu</w:t>
            </w:r>
            <w:r w:rsidR="005C0B7C">
              <w:rPr>
                <w:rFonts w:ascii="Calibri" w:eastAsia="Times New Roman" w:hAnsi="Calibri" w:cs="Times New Roman"/>
              </w:rPr>
              <w:t xml:space="preserve"> and equipment requirement</w:t>
            </w:r>
            <w:r w:rsidRPr="00FB4BFE">
              <w:rPr>
                <w:rFonts w:ascii="Calibri" w:eastAsia="Times New Roman" w:hAnsi="Calibri" w:cs="Times New Roman"/>
              </w:rPr>
              <w:t xml:space="preserve"> for a bakery </w:t>
            </w:r>
            <w:r w:rsidR="005C0B7C">
              <w:rPr>
                <w:rFonts w:ascii="Calibri" w:eastAsia="Times New Roman" w:hAnsi="Calibri" w:cs="Times New Roman"/>
              </w:rPr>
              <w:t>based on constraints.</w:t>
            </w:r>
          </w:p>
          <w:p w14:paraId="76DE160A" w14:textId="704A7D02" w:rsidR="007D688B" w:rsidRPr="005726F9" w:rsidRDefault="007D688B" w:rsidP="007D688B">
            <w:pPr>
              <w:pStyle w:val="ListParagraph"/>
              <w:ind w:left="0"/>
              <w:contextualSpacing/>
            </w:pPr>
          </w:p>
        </w:tc>
        <w:tc>
          <w:tcPr>
            <w:tcW w:w="3745" w:type="dxa"/>
          </w:tcPr>
          <w:p w14:paraId="52BF77D3" w14:textId="66E0C4D1" w:rsidR="007D688B" w:rsidRDefault="00FB4BFE" w:rsidP="007D688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During the</w:t>
            </w:r>
            <w:r w:rsidR="002E454A">
              <w:t xml:space="preserve"> course PSTR1340</w:t>
            </w:r>
            <w:r>
              <w:t xml:space="preserve"> Plated desserts class the student will construct a </w:t>
            </w:r>
            <w:r w:rsidR="00306CB4">
              <w:t>dessert menu</w:t>
            </w:r>
            <w:r w:rsidR="000C0C81">
              <w:t xml:space="preserve"> that utilizes specifications assigned by the </w:t>
            </w:r>
            <w:r w:rsidR="000C0C81">
              <w:lastRenderedPageBreak/>
              <w:t xml:space="preserve">instructor.  </w:t>
            </w:r>
            <w:r w:rsidR="00306CB4">
              <w:t>E</w:t>
            </w:r>
            <w:r w:rsidR="009F3164">
              <w:t>quipment availability, time</w:t>
            </w:r>
            <w:r w:rsidR="00ED18AC">
              <w:t xml:space="preserve"> to prep/cook</w:t>
            </w:r>
            <w:r w:rsidR="009F3164">
              <w:t>, and category of baked goods are variables that define the specifications of the dessert menu. Students</w:t>
            </w:r>
            <w:r w:rsidR="000C0C81">
              <w:t xml:space="preserve"> will then create a </w:t>
            </w:r>
            <w:r w:rsidR="00306CB4">
              <w:t xml:space="preserve">written </w:t>
            </w:r>
            <w:r w:rsidR="000C0C81">
              <w:t>menu</w:t>
            </w:r>
            <w:r w:rsidR="005C0B7C">
              <w:t xml:space="preserve"> and list of equipment required</w:t>
            </w:r>
            <w:r w:rsidR="00306CB4">
              <w:t>.</w:t>
            </w:r>
            <w:r w:rsidR="005C0B7C">
              <w:t xml:space="preserve"> </w:t>
            </w:r>
            <w:r w:rsidR="000C0C81">
              <w:t xml:space="preserve"> for this specification that includes a variety of menu items with industry standards.</w:t>
            </w:r>
          </w:p>
        </w:tc>
        <w:tc>
          <w:tcPr>
            <w:tcW w:w="4770" w:type="dxa"/>
          </w:tcPr>
          <w:p w14:paraId="1664B0DF" w14:textId="0BB14347" w:rsidR="000C0C81" w:rsidRDefault="000C0C81" w:rsidP="007D688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Students will score 75% or higher </w:t>
            </w:r>
            <w:r w:rsidR="00306CB4">
              <w:t xml:space="preserve">on the </w:t>
            </w:r>
            <w:r w:rsidR="00683C82">
              <w:t xml:space="preserve">dessert menu </w:t>
            </w:r>
            <w:r w:rsidR="00306CB4">
              <w:t>and equipment requirement rubric</w:t>
            </w:r>
          </w:p>
        </w:tc>
      </w:tr>
      <w:tr w:rsidR="00AA4C54" w:rsidRPr="00DC1EAD" w14:paraId="164EB1C2" w14:textId="77777777" w:rsidTr="7E94393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2415797" w14:textId="6DF3F1B7" w:rsidR="00EE440B" w:rsidRPr="00EB5109" w:rsidRDefault="009F3164" w:rsidP="00EE440B">
            <w:pPr>
              <w:pStyle w:val="NoSpacing"/>
            </w:pPr>
            <w:r>
              <w:t>PLO #</w:t>
            </w:r>
            <w:r w:rsidR="00EE440B">
              <w:t xml:space="preserve">4: </w:t>
            </w:r>
            <w:r w:rsidR="005C0B7C">
              <w:t xml:space="preserve">Utilize </w:t>
            </w:r>
            <w:r w:rsidR="00EE440B">
              <w:t xml:space="preserve">specialty ingredients </w:t>
            </w:r>
            <w:r w:rsidR="005C0B7C">
              <w:t xml:space="preserve">appropriately in </w:t>
            </w:r>
            <w:r w:rsidR="00306CB4">
              <w:t xml:space="preserve">dessert </w:t>
            </w:r>
            <w:r w:rsidR="005C0B7C">
              <w:t>menus and products.</w:t>
            </w:r>
            <w:r w:rsidR="00EE440B">
              <w:t xml:space="preserve"> </w:t>
            </w:r>
          </w:p>
          <w:p w14:paraId="2746C713" w14:textId="77777777" w:rsidR="00AA4C54" w:rsidRDefault="00AA4C54" w:rsidP="00AA4C54">
            <w:pPr>
              <w:rPr>
                <w:rFonts w:ascii="Calibri" w:hAnsi="Calibri" w:cs="Calibri"/>
                <w:b w:val="0"/>
                <w:sz w:val="28"/>
              </w:rPr>
            </w:pPr>
          </w:p>
          <w:p w14:paraId="7CF92ED9" w14:textId="77777777" w:rsidR="00AA4C54" w:rsidRDefault="00AA4C54" w:rsidP="00FB4BF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745" w:type="dxa"/>
          </w:tcPr>
          <w:p w14:paraId="7E872C0C" w14:textId="5117221D" w:rsidR="00AA4C54" w:rsidRDefault="00EE440B" w:rsidP="00EE44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the Quantity </w:t>
            </w:r>
            <w:r w:rsidR="009F3164">
              <w:t>B</w:t>
            </w:r>
            <w:r>
              <w:t xml:space="preserve">aking </w:t>
            </w:r>
            <w:r w:rsidR="009F3164">
              <w:t>C</w:t>
            </w:r>
            <w:r>
              <w:t xml:space="preserve">lass </w:t>
            </w:r>
            <w:r w:rsidR="009F3164">
              <w:t xml:space="preserve">PSTR1342 </w:t>
            </w:r>
            <w:r w:rsidR="005C0B7C">
              <w:t>students</w:t>
            </w:r>
            <w:r>
              <w:t xml:space="preserve"> will be assigned a banquet theme to create</w:t>
            </w:r>
            <w:r w:rsidR="005C0B7C">
              <w:t xml:space="preserve"> three</w:t>
            </w:r>
            <w:r>
              <w:t xml:space="preserve"> dessert options while incorporating </w:t>
            </w:r>
            <w:r w:rsidR="009F3164">
              <w:t xml:space="preserve">one </w:t>
            </w:r>
            <w:r>
              <w:t>specific</w:t>
            </w:r>
            <w:r w:rsidR="009F3164">
              <w:t xml:space="preserve"> specialty</w:t>
            </w:r>
            <w:r>
              <w:t xml:space="preserve"> ingredient that relates to theme.  </w:t>
            </w:r>
            <w:r w:rsidR="005C0B7C">
              <w:t>Ex: Mexican Buffet Menu that must use dulce de leche. Students are graded using a rubric that examines their appropriate use of the ingredient in a quantity production environment.</w:t>
            </w:r>
          </w:p>
        </w:tc>
        <w:tc>
          <w:tcPr>
            <w:tcW w:w="4770" w:type="dxa"/>
          </w:tcPr>
          <w:p w14:paraId="22B1B3E2" w14:textId="2D967E76" w:rsidR="00AA4C54" w:rsidRDefault="009F3164" w:rsidP="007D688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score 75% or higher on the rubric for the </w:t>
            </w:r>
            <w:r>
              <w:t xml:space="preserve">specialty ingredient dessert </w:t>
            </w:r>
            <w:r w:rsidR="00306CB4">
              <w:t>menu</w:t>
            </w:r>
            <w:bookmarkStart w:id="0" w:name="_GoBack"/>
            <w:bookmarkEnd w:id="0"/>
            <w:r>
              <w:t xml:space="preserve"> </w:t>
            </w: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6CEFC3" w16cex:dateUtc="2021-07-20T01:42:00Z"/>
  <w16cex:commentExtensible w16cex:durableId="689BC04B" w16cex:dateUtc="2021-07-20T01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95ADD" w14:textId="77777777" w:rsidR="00E64E36" w:rsidRDefault="00E64E36" w:rsidP="00175375">
      <w:pPr>
        <w:spacing w:after="0" w:line="240" w:lineRule="auto"/>
      </w:pPr>
      <w:r>
        <w:separator/>
      </w:r>
    </w:p>
  </w:endnote>
  <w:endnote w:type="continuationSeparator" w:id="0">
    <w:p w14:paraId="7D5E3E30" w14:textId="77777777" w:rsidR="00E64E36" w:rsidRDefault="00E64E36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3F0B0625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="00EE440B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="00EE440B">
      <w:rPr>
        <w:rFonts w:cs="Times New Roman"/>
        <w:noProof/>
      </w:rPr>
      <w:t>4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F979" w14:textId="77777777" w:rsidR="00E64E36" w:rsidRDefault="00E64E36" w:rsidP="00175375">
      <w:pPr>
        <w:spacing w:after="0" w:line="240" w:lineRule="auto"/>
      </w:pPr>
      <w:r>
        <w:separator/>
      </w:r>
    </w:p>
  </w:footnote>
  <w:footnote w:type="continuationSeparator" w:id="0">
    <w:p w14:paraId="1D80B569" w14:textId="77777777" w:rsidR="00E64E36" w:rsidRDefault="00E64E36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13B82"/>
    <w:rsid w:val="0002141E"/>
    <w:rsid w:val="00032D75"/>
    <w:rsid w:val="0005356C"/>
    <w:rsid w:val="000C0C81"/>
    <w:rsid w:val="000E3E9D"/>
    <w:rsid w:val="00113D4E"/>
    <w:rsid w:val="00117FF3"/>
    <w:rsid w:val="00175375"/>
    <w:rsid w:val="001D12DC"/>
    <w:rsid w:val="001D43B6"/>
    <w:rsid w:val="001D6A50"/>
    <w:rsid w:val="00207AAB"/>
    <w:rsid w:val="00227ABF"/>
    <w:rsid w:val="002324B7"/>
    <w:rsid w:val="002A3EC1"/>
    <w:rsid w:val="002A4C6F"/>
    <w:rsid w:val="002A6FDF"/>
    <w:rsid w:val="002B33E4"/>
    <w:rsid w:val="002B3A9A"/>
    <w:rsid w:val="002B6554"/>
    <w:rsid w:val="002E454A"/>
    <w:rsid w:val="002F2D01"/>
    <w:rsid w:val="0030242A"/>
    <w:rsid w:val="00306CB4"/>
    <w:rsid w:val="0034073D"/>
    <w:rsid w:val="00367B3B"/>
    <w:rsid w:val="00370D6B"/>
    <w:rsid w:val="0037327C"/>
    <w:rsid w:val="003907AE"/>
    <w:rsid w:val="00393BC4"/>
    <w:rsid w:val="003B0C0A"/>
    <w:rsid w:val="003F40C7"/>
    <w:rsid w:val="003F6FD9"/>
    <w:rsid w:val="0043176E"/>
    <w:rsid w:val="00433C1B"/>
    <w:rsid w:val="0048037D"/>
    <w:rsid w:val="004942BF"/>
    <w:rsid w:val="004B2BB8"/>
    <w:rsid w:val="004D4573"/>
    <w:rsid w:val="004E6690"/>
    <w:rsid w:val="004F2C81"/>
    <w:rsid w:val="005627A6"/>
    <w:rsid w:val="005726F9"/>
    <w:rsid w:val="005B2D6C"/>
    <w:rsid w:val="005B3B9F"/>
    <w:rsid w:val="005B3FE7"/>
    <w:rsid w:val="005C0B7C"/>
    <w:rsid w:val="005D517B"/>
    <w:rsid w:val="005E792C"/>
    <w:rsid w:val="00627229"/>
    <w:rsid w:val="00657725"/>
    <w:rsid w:val="00683C82"/>
    <w:rsid w:val="006A1082"/>
    <w:rsid w:val="006A37A3"/>
    <w:rsid w:val="006C2C47"/>
    <w:rsid w:val="007D688B"/>
    <w:rsid w:val="0080B64F"/>
    <w:rsid w:val="00833125"/>
    <w:rsid w:val="00852ABF"/>
    <w:rsid w:val="0085507D"/>
    <w:rsid w:val="00880F63"/>
    <w:rsid w:val="008C540A"/>
    <w:rsid w:val="00905EAD"/>
    <w:rsid w:val="00952612"/>
    <w:rsid w:val="009552EF"/>
    <w:rsid w:val="009B6E7D"/>
    <w:rsid w:val="009F3164"/>
    <w:rsid w:val="00A13F1D"/>
    <w:rsid w:val="00A167EA"/>
    <w:rsid w:val="00A60192"/>
    <w:rsid w:val="00A7043E"/>
    <w:rsid w:val="00A8EB0A"/>
    <w:rsid w:val="00AA4C54"/>
    <w:rsid w:val="00B33A0F"/>
    <w:rsid w:val="00B513C1"/>
    <w:rsid w:val="00C004C7"/>
    <w:rsid w:val="00C0314A"/>
    <w:rsid w:val="00C07A6F"/>
    <w:rsid w:val="00C266D5"/>
    <w:rsid w:val="00C53EBF"/>
    <w:rsid w:val="00CA52A5"/>
    <w:rsid w:val="00CB1386"/>
    <w:rsid w:val="00CB4CC7"/>
    <w:rsid w:val="00CC4051"/>
    <w:rsid w:val="00D50AB6"/>
    <w:rsid w:val="00D809FB"/>
    <w:rsid w:val="00D87F55"/>
    <w:rsid w:val="00DF10E2"/>
    <w:rsid w:val="00E07296"/>
    <w:rsid w:val="00E64E36"/>
    <w:rsid w:val="00EC10E3"/>
    <w:rsid w:val="00EC492F"/>
    <w:rsid w:val="00ED18AC"/>
    <w:rsid w:val="00EE440B"/>
    <w:rsid w:val="00F13F14"/>
    <w:rsid w:val="00FA25B6"/>
    <w:rsid w:val="00FB4BFE"/>
    <w:rsid w:val="029520B6"/>
    <w:rsid w:val="03860752"/>
    <w:rsid w:val="04C6798B"/>
    <w:rsid w:val="04ED5C83"/>
    <w:rsid w:val="054B5653"/>
    <w:rsid w:val="05C85817"/>
    <w:rsid w:val="05D9C915"/>
    <w:rsid w:val="066249EC"/>
    <w:rsid w:val="071244E0"/>
    <w:rsid w:val="071DBF9E"/>
    <w:rsid w:val="09AD52F2"/>
    <w:rsid w:val="09B180D7"/>
    <w:rsid w:val="0AB0912F"/>
    <w:rsid w:val="0AC9328B"/>
    <w:rsid w:val="0AD79389"/>
    <w:rsid w:val="0C73A153"/>
    <w:rsid w:val="11172793"/>
    <w:rsid w:val="11471276"/>
    <w:rsid w:val="119F3C7A"/>
    <w:rsid w:val="13064184"/>
    <w:rsid w:val="15954C9B"/>
    <w:rsid w:val="15AC71AE"/>
    <w:rsid w:val="16811709"/>
    <w:rsid w:val="180C0373"/>
    <w:rsid w:val="18166B84"/>
    <w:rsid w:val="19B23BE5"/>
    <w:rsid w:val="1B77B0DD"/>
    <w:rsid w:val="1C315FF7"/>
    <w:rsid w:val="1EC18781"/>
    <w:rsid w:val="1FA15C36"/>
    <w:rsid w:val="21BD4DCA"/>
    <w:rsid w:val="22D3BDD1"/>
    <w:rsid w:val="22F906A1"/>
    <w:rsid w:val="24835EC2"/>
    <w:rsid w:val="26F1DD2E"/>
    <w:rsid w:val="26F30EE4"/>
    <w:rsid w:val="27026ACC"/>
    <w:rsid w:val="273DB772"/>
    <w:rsid w:val="2761D78E"/>
    <w:rsid w:val="285C02B8"/>
    <w:rsid w:val="29A21423"/>
    <w:rsid w:val="2A9C3F4D"/>
    <w:rsid w:val="2AA1CB55"/>
    <w:rsid w:val="2C640716"/>
    <w:rsid w:val="2D4B6C2E"/>
    <w:rsid w:val="2DC86DF2"/>
    <w:rsid w:val="2DDDA371"/>
    <w:rsid w:val="2DDE4FBB"/>
    <w:rsid w:val="2E1CB984"/>
    <w:rsid w:val="2FFBCDF9"/>
    <w:rsid w:val="30D1BA2E"/>
    <w:rsid w:val="34F06BC6"/>
    <w:rsid w:val="36AF998B"/>
    <w:rsid w:val="36DA7E64"/>
    <w:rsid w:val="370CEF97"/>
    <w:rsid w:val="37E29B8E"/>
    <w:rsid w:val="3842B318"/>
    <w:rsid w:val="395408BB"/>
    <w:rsid w:val="396F08A7"/>
    <w:rsid w:val="397E6BEF"/>
    <w:rsid w:val="3C253E44"/>
    <w:rsid w:val="3CA267AA"/>
    <w:rsid w:val="3D48B163"/>
    <w:rsid w:val="3D9894CD"/>
    <w:rsid w:val="3DA1E21E"/>
    <w:rsid w:val="3F5FA603"/>
    <w:rsid w:val="40D0358F"/>
    <w:rsid w:val="415EC2B4"/>
    <w:rsid w:val="43284EA1"/>
    <w:rsid w:val="434DBA4B"/>
    <w:rsid w:val="44605675"/>
    <w:rsid w:val="4557F12D"/>
    <w:rsid w:val="46D9FEEA"/>
    <w:rsid w:val="472372E5"/>
    <w:rsid w:val="47E78481"/>
    <w:rsid w:val="4812E280"/>
    <w:rsid w:val="49557660"/>
    <w:rsid w:val="4969A5BA"/>
    <w:rsid w:val="49985699"/>
    <w:rsid w:val="49CB0E58"/>
    <w:rsid w:val="4A6AFC6A"/>
    <w:rsid w:val="4B0DEA6C"/>
    <w:rsid w:val="4B3776C1"/>
    <w:rsid w:val="4C12E836"/>
    <w:rsid w:val="4C1790F5"/>
    <w:rsid w:val="4CED4563"/>
    <w:rsid w:val="4DE7C86F"/>
    <w:rsid w:val="4F429B72"/>
    <w:rsid w:val="4F9F7DC1"/>
    <w:rsid w:val="5083608C"/>
    <w:rsid w:val="511141DD"/>
    <w:rsid w:val="51C1B2A5"/>
    <w:rsid w:val="51F9F537"/>
    <w:rsid w:val="52A50E11"/>
    <w:rsid w:val="538A4EB2"/>
    <w:rsid w:val="53B0B24F"/>
    <w:rsid w:val="553D5671"/>
    <w:rsid w:val="55A0A21F"/>
    <w:rsid w:val="561B9A6C"/>
    <w:rsid w:val="56D7EFA8"/>
    <w:rsid w:val="57982822"/>
    <w:rsid w:val="58C823E7"/>
    <w:rsid w:val="58D842E1"/>
    <w:rsid w:val="59A69D06"/>
    <w:rsid w:val="5A0D23E1"/>
    <w:rsid w:val="5A1C960E"/>
    <w:rsid w:val="5C211E7A"/>
    <w:rsid w:val="5CA0CB7B"/>
    <w:rsid w:val="5CD1196E"/>
    <w:rsid w:val="5CFF5A36"/>
    <w:rsid w:val="5EAD03ED"/>
    <w:rsid w:val="5F12E5D0"/>
    <w:rsid w:val="6024587D"/>
    <w:rsid w:val="61289CA5"/>
    <w:rsid w:val="63AF5B17"/>
    <w:rsid w:val="63CB121E"/>
    <w:rsid w:val="6496988D"/>
    <w:rsid w:val="656ED005"/>
    <w:rsid w:val="6666C0DD"/>
    <w:rsid w:val="66E9C2D6"/>
    <w:rsid w:val="670AA066"/>
    <w:rsid w:val="675FBBDE"/>
    <w:rsid w:val="67A03A62"/>
    <w:rsid w:val="68930883"/>
    <w:rsid w:val="692B33A6"/>
    <w:rsid w:val="69A02A37"/>
    <w:rsid w:val="6A0EC76F"/>
    <w:rsid w:val="6A424128"/>
    <w:rsid w:val="6AD5EC91"/>
    <w:rsid w:val="6B7DF9FF"/>
    <w:rsid w:val="6B8B06F1"/>
    <w:rsid w:val="6BDE1189"/>
    <w:rsid w:val="6BF75A1B"/>
    <w:rsid w:val="6C6CF69A"/>
    <w:rsid w:val="6CD60261"/>
    <w:rsid w:val="6D00A203"/>
    <w:rsid w:val="6D60B98D"/>
    <w:rsid w:val="6E295D96"/>
    <w:rsid w:val="6E4907AE"/>
    <w:rsid w:val="6F3EBF54"/>
    <w:rsid w:val="6F6595B5"/>
    <w:rsid w:val="6F76D08C"/>
    <w:rsid w:val="6F898D13"/>
    <w:rsid w:val="731FCFC8"/>
    <w:rsid w:val="7419FAF2"/>
    <w:rsid w:val="753047AF"/>
    <w:rsid w:val="755DB83B"/>
    <w:rsid w:val="7584F3CF"/>
    <w:rsid w:val="75FC6559"/>
    <w:rsid w:val="7657A0DF"/>
    <w:rsid w:val="765EEC21"/>
    <w:rsid w:val="7804C170"/>
    <w:rsid w:val="783E93BA"/>
    <w:rsid w:val="792C46D1"/>
    <w:rsid w:val="7B82E2F2"/>
    <w:rsid w:val="7B941DC9"/>
    <w:rsid w:val="7D9005B4"/>
    <w:rsid w:val="7DDFE91E"/>
    <w:rsid w:val="7E17FD74"/>
    <w:rsid w:val="7E943935"/>
    <w:rsid w:val="7EA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8EB980-012A-4E57-8244-1FB50EB8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Brenden Mesch</cp:lastModifiedBy>
  <cp:revision>4</cp:revision>
  <cp:lastPrinted>2021-10-05T15:10:00Z</cp:lastPrinted>
  <dcterms:created xsi:type="dcterms:W3CDTF">2021-10-19T15:11:00Z</dcterms:created>
  <dcterms:modified xsi:type="dcterms:W3CDTF">2021-10-19T15:34:00Z</dcterms:modified>
</cp:coreProperties>
</file>