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F69" w:rsidRDefault="00E62E89">
      <w:r>
        <w:t xml:space="preserve">The Program Review Steering Committee has completed its review of your </w:t>
      </w:r>
      <w:r w:rsidR="00C263BC">
        <w:t>submission</w:t>
      </w:r>
      <w:r>
        <w:t>. Attached you will find the full composite review for your program.</w:t>
      </w:r>
      <w:r w:rsidR="00B503FA">
        <w:t xml:space="preserve"> After reading </w:t>
      </w:r>
      <w:r w:rsidR="00617F69">
        <w:t>this document</w:t>
      </w:r>
      <w:r w:rsidR="00B503FA">
        <w:t>, i</w:t>
      </w:r>
      <w:r>
        <w:t xml:space="preserve">f </w:t>
      </w:r>
      <w:r w:rsidR="00682274">
        <w:t>you</w:t>
      </w:r>
      <w:r>
        <w:t xml:space="preserve"> would like to make any changes</w:t>
      </w:r>
      <w:r w:rsidR="00B503FA">
        <w:t xml:space="preserve"> or updates</w:t>
      </w:r>
      <w:r>
        <w:t xml:space="preserve"> to</w:t>
      </w:r>
      <w:r w:rsidR="00B503FA">
        <w:t xml:space="preserve"> the program review</w:t>
      </w:r>
      <w:r w:rsidR="000625DE">
        <w:t xml:space="preserve"> document</w:t>
      </w:r>
      <w:r w:rsidR="00B503FA">
        <w:t xml:space="preserve"> that you had originally submitted to th</w:t>
      </w:r>
      <w:r w:rsidR="003D4943">
        <w:t>e committee, please do so</w:t>
      </w:r>
      <w:r w:rsidR="00BA471B">
        <w:t xml:space="preserve"> </w:t>
      </w:r>
      <w:r w:rsidR="00BA471B" w:rsidRPr="00BA471B">
        <w:t xml:space="preserve">and forward the </w:t>
      </w:r>
      <w:r w:rsidR="00BA471B">
        <w:t xml:space="preserve">edited </w:t>
      </w:r>
      <w:r w:rsidR="00BA471B" w:rsidRPr="00BA471B">
        <w:t>submission to effectiveness@collin.edu</w:t>
      </w:r>
      <w:r w:rsidR="00BA471B">
        <w:t xml:space="preserve"> </w:t>
      </w:r>
      <w:r w:rsidR="00BA471B" w:rsidRPr="004E309A">
        <w:rPr>
          <w:highlight w:val="yellow"/>
        </w:rPr>
        <w:t xml:space="preserve">by </w:t>
      </w:r>
      <w:r w:rsidR="00BA471B" w:rsidRPr="004E309A">
        <w:rPr>
          <w:b/>
          <w:highlight w:val="yellow"/>
        </w:rPr>
        <w:t>July 3</w:t>
      </w:r>
      <w:r w:rsidR="004E309A" w:rsidRPr="004E309A">
        <w:rPr>
          <w:b/>
          <w:highlight w:val="yellow"/>
        </w:rPr>
        <w:t>1</w:t>
      </w:r>
      <w:r w:rsidR="00BA471B" w:rsidRPr="004E309A">
        <w:rPr>
          <w:b/>
          <w:highlight w:val="yellow"/>
        </w:rPr>
        <w:t>, 20</w:t>
      </w:r>
      <w:r w:rsidR="002A683C" w:rsidRPr="004E309A">
        <w:rPr>
          <w:b/>
          <w:highlight w:val="yellow"/>
        </w:rPr>
        <w:t>2</w:t>
      </w:r>
      <w:r w:rsidR="004E309A" w:rsidRPr="004E309A">
        <w:rPr>
          <w:b/>
          <w:highlight w:val="yellow"/>
        </w:rPr>
        <w:t>3</w:t>
      </w:r>
      <w:r w:rsidR="00B503FA">
        <w:t>. Your program review submission will</w:t>
      </w:r>
      <w:r w:rsidR="003D4943">
        <w:t xml:space="preserve"> be published on the college </w:t>
      </w:r>
      <w:r w:rsidR="00BA471B">
        <w:t>web</w:t>
      </w:r>
      <w:r w:rsidR="00B503FA">
        <w:t>site</w:t>
      </w:r>
      <w:r w:rsidR="003D4943">
        <w:t xml:space="preserve"> on August </w:t>
      </w:r>
      <w:r w:rsidR="009011CA">
        <w:t>2</w:t>
      </w:r>
      <w:r w:rsidR="003D4943">
        <w:t xml:space="preserve">, </w:t>
      </w:r>
      <w:r w:rsidR="00EF54E7">
        <w:t>2023</w:t>
      </w:r>
      <w:r w:rsidR="003D4943">
        <w:t>.</w:t>
      </w:r>
      <w:r w:rsidR="00F34A03">
        <w:t xml:space="preserve"> For clarification of findings, please contact the </w:t>
      </w:r>
      <w:r w:rsidR="005E6E76">
        <w:t>senior</w:t>
      </w:r>
      <w:r w:rsidR="00F34A03">
        <w:t xml:space="preserve"> reviewer </w:t>
      </w:r>
      <w:r w:rsidR="00F34A03" w:rsidRPr="00F34A03">
        <w:rPr>
          <w:highlight w:val="yellow"/>
        </w:rPr>
        <w:t>[</w:t>
      </w:r>
      <w:r w:rsidR="008F1E24">
        <w:rPr>
          <w:highlight w:val="yellow"/>
        </w:rPr>
        <w:t>Mark Henton</w:t>
      </w:r>
      <w:r w:rsidR="00F34A03" w:rsidRPr="00F34A03">
        <w:rPr>
          <w:highlight w:val="yellow"/>
        </w:rPr>
        <w:t xml:space="preserve">     </w:t>
      </w:r>
      <w:proofErr w:type="gramStart"/>
      <w:r w:rsidR="00F34A03" w:rsidRPr="00F34A03">
        <w:rPr>
          <w:highlight w:val="yellow"/>
        </w:rPr>
        <w:t xml:space="preserve">  ]</w:t>
      </w:r>
      <w:proofErr w:type="gramEnd"/>
      <w:r w:rsidR="00F34A03" w:rsidRPr="00682274">
        <w:t>.</w:t>
      </w:r>
    </w:p>
    <w:p w:rsidR="00E62E89" w:rsidRDefault="00E62E89"/>
    <w:tbl>
      <w:tblPr>
        <w:tblStyle w:val="TableGrid"/>
        <w:tblW w:w="0" w:type="auto"/>
        <w:tblLook w:val="04A0" w:firstRow="1" w:lastRow="0" w:firstColumn="1" w:lastColumn="0" w:noHBand="0" w:noVBand="1"/>
      </w:tblPr>
      <w:tblGrid>
        <w:gridCol w:w="9350"/>
      </w:tblGrid>
      <w:tr w:rsidR="00AE6443" w:rsidTr="00E40F74">
        <w:tc>
          <w:tcPr>
            <w:tcW w:w="9350" w:type="dxa"/>
            <w:shd w:val="clear" w:color="auto" w:fill="DEEAF6" w:themeFill="accent1" w:themeFillTint="33"/>
          </w:tcPr>
          <w:p w:rsidR="00E40F74" w:rsidRDefault="00711707">
            <w:pPr>
              <w:rPr>
                <w:rStyle w:val="IntenseReference"/>
                <w:color w:val="002060"/>
              </w:rPr>
            </w:pPr>
            <w:r>
              <w:rPr>
                <w:rStyle w:val="IntenseReference"/>
                <w:color w:val="002060"/>
              </w:rPr>
              <w:t>Program Review Steering Committee Contact Information</w:t>
            </w:r>
          </w:p>
          <w:p w:rsidR="00711707" w:rsidRPr="00E40F74" w:rsidRDefault="00711707">
            <w:pPr>
              <w:rPr>
                <w:rStyle w:val="SubtleEmphasis"/>
              </w:rPr>
            </w:pPr>
            <w:r>
              <w:rPr>
                <w:rStyle w:val="SubtleEmphasis"/>
              </w:rPr>
              <w:t>Name and email of the committee member you can contact</w:t>
            </w:r>
          </w:p>
        </w:tc>
      </w:tr>
      <w:tr w:rsidR="00711707" w:rsidTr="00711707">
        <w:tc>
          <w:tcPr>
            <w:tcW w:w="9350" w:type="dxa"/>
            <w:shd w:val="clear" w:color="auto" w:fill="auto"/>
          </w:tcPr>
          <w:p w:rsidR="00711707" w:rsidRPr="00AE6443" w:rsidRDefault="008F1E24">
            <w:pPr>
              <w:rPr>
                <w:rStyle w:val="IntenseReference"/>
                <w:color w:val="002060"/>
              </w:rPr>
            </w:pPr>
            <w:r>
              <w:rPr>
                <w:rStyle w:val="IntenseReference"/>
                <w:color w:val="002060"/>
              </w:rPr>
              <w:t>Mark Henton, mhenton@collin.edu</w:t>
            </w:r>
          </w:p>
        </w:tc>
      </w:tr>
      <w:tr w:rsidR="00711707" w:rsidTr="00E40F74">
        <w:tc>
          <w:tcPr>
            <w:tcW w:w="9350" w:type="dxa"/>
            <w:shd w:val="clear" w:color="auto" w:fill="DEEAF6" w:themeFill="accent1" w:themeFillTint="33"/>
          </w:tcPr>
          <w:p w:rsidR="00711707" w:rsidRDefault="00711707" w:rsidP="00711707">
            <w:pPr>
              <w:rPr>
                <w:rStyle w:val="IntenseReference"/>
                <w:color w:val="002060"/>
              </w:rPr>
            </w:pPr>
            <w:r w:rsidRPr="00AE6443">
              <w:rPr>
                <w:rStyle w:val="IntenseReference"/>
                <w:color w:val="002060"/>
              </w:rPr>
              <w:t>Status of Review</w:t>
            </w:r>
          </w:p>
          <w:p w:rsidR="00711707" w:rsidRPr="00AE6443" w:rsidRDefault="00711707" w:rsidP="00711707">
            <w:pPr>
              <w:rPr>
                <w:rStyle w:val="IntenseReference"/>
                <w:color w:val="002060"/>
              </w:rPr>
            </w:pPr>
            <w:r>
              <w:rPr>
                <w:rStyle w:val="SubtleEmphasis"/>
              </w:rPr>
              <w:t>Overall current status of your program review</w:t>
            </w:r>
          </w:p>
        </w:tc>
      </w:tr>
      <w:tr w:rsidR="00AE6443" w:rsidTr="00AE6443">
        <w:tc>
          <w:tcPr>
            <w:tcW w:w="9350" w:type="dxa"/>
          </w:tcPr>
          <w:p w:rsidR="00E40F74" w:rsidRDefault="009C1B0D" w:rsidP="00AE6443">
            <w:sdt>
              <w:sdtPr>
                <w:id w:val="1057829423"/>
                <w14:checkbox>
                  <w14:checked w14:val="1"/>
                  <w14:checkedState w14:val="2612" w14:font="MS Gothic"/>
                  <w14:uncheckedState w14:val="2610" w14:font="MS Gothic"/>
                </w14:checkbox>
              </w:sdtPr>
              <w:sdtEndPr/>
              <w:sdtContent>
                <w:r w:rsidR="008F1E24">
                  <w:rPr>
                    <w:rFonts w:ascii="MS Gothic" w:eastAsia="MS Gothic" w:hAnsi="MS Gothic" w:hint="eastAsia"/>
                  </w:rPr>
                  <w:t>☒</w:t>
                </w:r>
              </w:sdtContent>
            </w:sdt>
            <w:r w:rsidR="00AE6443">
              <w:t xml:space="preserve"> </w:t>
            </w:r>
            <w:r w:rsidR="00E40F74">
              <w:t xml:space="preserve">Acceptable without </w:t>
            </w:r>
            <w:r w:rsidR="002A0C82">
              <w:t>r</w:t>
            </w:r>
            <w:r w:rsidR="00E40F74">
              <w:t xml:space="preserve">ecommendations </w:t>
            </w:r>
          </w:p>
          <w:p w:rsidR="00AE6443" w:rsidRDefault="009C1B0D" w:rsidP="00AE6443">
            <w:sdt>
              <w:sdtPr>
                <w:id w:val="-1903829872"/>
                <w14:checkbox>
                  <w14:checked w14:val="0"/>
                  <w14:checkedState w14:val="2612" w14:font="MS Gothic"/>
                  <w14:uncheckedState w14:val="2610" w14:font="MS Gothic"/>
                </w14:checkbox>
              </w:sdtPr>
              <w:sdtEndPr/>
              <w:sdtContent>
                <w:r w:rsidR="00AE6443">
                  <w:rPr>
                    <w:rFonts w:ascii="MS Gothic" w:eastAsia="MS Gothic" w:hAnsi="MS Gothic" w:hint="eastAsia"/>
                  </w:rPr>
                  <w:t>☐</w:t>
                </w:r>
              </w:sdtContent>
            </w:sdt>
            <w:r w:rsidR="002A0C82">
              <w:t xml:space="preserve"> Acceptable with r</w:t>
            </w:r>
            <w:r w:rsidR="00AE6443">
              <w:t>ecommendations</w:t>
            </w:r>
          </w:p>
          <w:p w:rsidR="00AE6443" w:rsidRDefault="009C1B0D" w:rsidP="0089121C">
            <w:sdt>
              <w:sdtPr>
                <w:id w:val="-389964920"/>
                <w14:checkbox>
                  <w14:checked w14:val="0"/>
                  <w14:checkedState w14:val="2612" w14:font="MS Gothic"/>
                  <w14:uncheckedState w14:val="2610" w14:font="MS Gothic"/>
                </w14:checkbox>
              </w:sdtPr>
              <w:sdtEndPr/>
              <w:sdtContent>
                <w:r w:rsidR="00AE6443">
                  <w:rPr>
                    <w:rFonts w:ascii="MS Gothic" w:eastAsia="MS Gothic" w:hAnsi="MS Gothic" w:hint="eastAsia"/>
                  </w:rPr>
                  <w:t>☐</w:t>
                </w:r>
              </w:sdtContent>
            </w:sdt>
            <w:r w:rsidR="00AE6443">
              <w:t xml:space="preserve"> </w:t>
            </w:r>
            <w:r w:rsidR="00E40F74">
              <w:t>Revis</w:t>
            </w:r>
            <w:r w:rsidR="0089121C">
              <w:t>it</w:t>
            </w:r>
            <w:r w:rsidR="009D0423">
              <w:t xml:space="preserve"> and r</w:t>
            </w:r>
            <w:r w:rsidR="00E40F74">
              <w:t>evis</w:t>
            </w:r>
            <w:r w:rsidR="0089121C">
              <w:t>e</w:t>
            </w:r>
          </w:p>
        </w:tc>
      </w:tr>
      <w:tr w:rsidR="00AE6443" w:rsidTr="00E40F74">
        <w:tc>
          <w:tcPr>
            <w:tcW w:w="9350" w:type="dxa"/>
            <w:shd w:val="clear" w:color="auto" w:fill="DEEAF6" w:themeFill="accent1" w:themeFillTint="33"/>
          </w:tcPr>
          <w:p w:rsidR="00AE6443" w:rsidRPr="00E40F74" w:rsidRDefault="00AE6443" w:rsidP="00AE6443">
            <w:pPr>
              <w:rPr>
                <w:rStyle w:val="IntenseReference"/>
              </w:rPr>
            </w:pPr>
            <w:r w:rsidRPr="00E40F74">
              <w:rPr>
                <w:rStyle w:val="IntenseReference"/>
                <w:color w:val="002060"/>
              </w:rPr>
              <w:t>Summary</w:t>
            </w:r>
          </w:p>
          <w:p w:rsidR="00AE6443" w:rsidRPr="00E40F74" w:rsidRDefault="00AE6443" w:rsidP="00AE6443">
            <w:pPr>
              <w:rPr>
                <w:rStyle w:val="SubtleEmphasis"/>
              </w:rPr>
            </w:pPr>
            <w:r w:rsidRPr="00E40F74">
              <w:rPr>
                <w:rStyle w:val="SubtleEmphasis"/>
              </w:rPr>
              <w:t>Description of findings from your program review</w:t>
            </w:r>
          </w:p>
        </w:tc>
      </w:tr>
      <w:tr w:rsidR="00AE6443" w:rsidTr="00AE6443">
        <w:tc>
          <w:tcPr>
            <w:tcW w:w="9350" w:type="dxa"/>
          </w:tcPr>
          <w:p w:rsidR="008F1E24" w:rsidRPr="008F1E24" w:rsidRDefault="008F1E24" w:rsidP="008F1E24">
            <w:pPr>
              <w:spacing w:after="200" w:line="276" w:lineRule="auto"/>
              <w:rPr>
                <w:rFonts w:ascii="Calibri" w:eastAsia="Calibri" w:hAnsi="Calibri" w:cs="Times New Roman"/>
              </w:rPr>
            </w:pPr>
            <w:r w:rsidRPr="008F1E24">
              <w:rPr>
                <w:rFonts w:ascii="Calibri" w:eastAsia="Calibri" w:hAnsi="Calibri" w:cs="Times New Roman"/>
              </w:rPr>
              <w:t xml:space="preserve">Overall a good program review, despite only one full-time staff member who appears to be driving the program.  Good data was provided.  Adequately highlighted the strengths of the program as well as the concerns.  The only recommendations were related to providing more evidence of market demand other than job listings on Indeed and perhaps listing the professional development of part-time faculty. </w:t>
            </w:r>
          </w:p>
          <w:p w:rsidR="00AE6443" w:rsidRDefault="00AE6443"/>
          <w:p w:rsidR="00E40F74" w:rsidRDefault="00E40F74"/>
        </w:tc>
      </w:tr>
      <w:tr w:rsidR="00AE6443" w:rsidTr="00E40F74">
        <w:tc>
          <w:tcPr>
            <w:tcW w:w="9350" w:type="dxa"/>
            <w:shd w:val="clear" w:color="auto" w:fill="DEEAF6" w:themeFill="accent1" w:themeFillTint="33"/>
          </w:tcPr>
          <w:p w:rsidR="00AE6443" w:rsidRPr="00E40F74" w:rsidRDefault="00AE6443" w:rsidP="00AE6443">
            <w:pPr>
              <w:rPr>
                <w:rStyle w:val="IntenseReference"/>
                <w:color w:val="002060"/>
              </w:rPr>
            </w:pPr>
            <w:r w:rsidRPr="00E40F74">
              <w:rPr>
                <w:rStyle w:val="IntenseReference"/>
                <w:color w:val="002060"/>
              </w:rPr>
              <w:t>Highlights</w:t>
            </w:r>
          </w:p>
          <w:p w:rsidR="00AE6443" w:rsidRPr="00E40F74" w:rsidRDefault="00AE6443">
            <w:pPr>
              <w:rPr>
                <w:rStyle w:val="SubtleEmphasis"/>
              </w:rPr>
            </w:pPr>
            <w:r w:rsidRPr="00E40F74">
              <w:rPr>
                <w:rStyle w:val="SubtleEmphasis"/>
              </w:rPr>
              <w:t>Most important reviewer comments</w:t>
            </w:r>
          </w:p>
        </w:tc>
      </w:tr>
      <w:tr w:rsidR="008F1E24" w:rsidTr="00AE6443">
        <w:tc>
          <w:tcPr>
            <w:tcW w:w="9350" w:type="dxa"/>
          </w:tcPr>
          <w:p w:rsidR="008F1E24" w:rsidRPr="00A911E3" w:rsidRDefault="008F1E24" w:rsidP="008F1E24">
            <w:r w:rsidRPr="00A911E3">
              <w:t xml:space="preserve">Need </w:t>
            </w:r>
            <w:r>
              <w:t>more evidence</w:t>
            </w:r>
            <w:r w:rsidRPr="00A911E3">
              <w:t xml:space="preserve"> that enrollment down due to marketing, online training options, and challenges to registration.  Consider a student survey that will validate these problems.</w:t>
            </w:r>
          </w:p>
          <w:p w:rsidR="008F1E24" w:rsidRDefault="008F1E24" w:rsidP="008F1E24">
            <w:r w:rsidRPr="00A911E3">
              <w:t xml:space="preserve">Note in the next section </w:t>
            </w:r>
            <w:r>
              <w:t>discussed</w:t>
            </w:r>
            <w:r w:rsidRPr="00A911E3">
              <w:t xml:space="preserve"> Appendix B which documents difficulties enrolling due to website.</w:t>
            </w:r>
          </w:p>
          <w:p w:rsidR="008F1E24" w:rsidRPr="008F1E24" w:rsidRDefault="008F1E24" w:rsidP="008F1E24">
            <w:pPr>
              <w:rPr>
                <w:rFonts w:ascii="Calibri" w:eastAsia="Calibri" w:hAnsi="Calibri"/>
              </w:rPr>
            </w:pPr>
            <w:r w:rsidRPr="00A911E3">
              <w:t xml:space="preserve">Be </w:t>
            </w:r>
            <w:proofErr w:type="gramStart"/>
            <w:r w:rsidRPr="00A911E3">
              <w:t>more clear</w:t>
            </w:r>
            <w:proofErr w:type="gramEnd"/>
            <w:r w:rsidRPr="00A911E3">
              <w:t xml:space="preserve"> as to </w:t>
            </w:r>
            <w:r>
              <w:t xml:space="preserve">the market </w:t>
            </w:r>
            <w:r w:rsidRPr="00A911E3">
              <w:t xml:space="preserve">demand for credit or </w:t>
            </w:r>
            <w:r>
              <w:t>non-credit</w:t>
            </w:r>
            <w:r w:rsidRPr="00A911E3">
              <w:t xml:space="preserve"> classes. </w:t>
            </w:r>
            <w:r>
              <w:t xml:space="preserve">Perhaps use an additional source along with Indeed to make the case for job demand.  </w:t>
            </w:r>
            <w:r w:rsidRPr="008F1E24">
              <w:rPr>
                <w:rFonts w:ascii="Calibri" w:eastAsia="Calibri" w:hAnsi="Calibri"/>
              </w:rPr>
              <w:t>Only the program manager (ECC) was listed. Perhaps only one full-time employee is needed for documentation.</w:t>
            </w:r>
          </w:p>
          <w:p w:rsidR="008F1E24" w:rsidRPr="008F1E24" w:rsidRDefault="008F1E24" w:rsidP="008F1E24">
            <w:pPr>
              <w:spacing w:after="200" w:line="276" w:lineRule="auto"/>
              <w:rPr>
                <w:rFonts w:ascii="Calibri" w:eastAsia="Calibri" w:hAnsi="Calibri"/>
              </w:rPr>
            </w:pPr>
            <w:r w:rsidRPr="008F1E24">
              <w:rPr>
                <w:rFonts w:ascii="Calibri" w:eastAsia="Calibri" w:hAnsi="Calibri"/>
              </w:rPr>
              <w:t xml:space="preserve">Include </w:t>
            </w:r>
            <w:proofErr w:type="gramStart"/>
            <w:r w:rsidRPr="008F1E24">
              <w:rPr>
                <w:rFonts w:ascii="Calibri" w:eastAsia="Calibri" w:hAnsi="Calibri"/>
              </w:rPr>
              <w:t>other</w:t>
            </w:r>
            <w:proofErr w:type="gramEnd"/>
            <w:r w:rsidRPr="008F1E24">
              <w:rPr>
                <w:rFonts w:ascii="Calibri" w:eastAsia="Calibri" w:hAnsi="Calibri"/>
              </w:rPr>
              <w:t xml:space="preserve"> part-time CE faculty.  Did note that PMs, directors, and faculty and staff of individual programs maintain their professional development as it pertains to their department areas.</w:t>
            </w:r>
          </w:p>
          <w:p w:rsidR="008F1E24" w:rsidRPr="00A911E3" w:rsidRDefault="008F1E24" w:rsidP="008F1E24"/>
          <w:p w:rsidR="008F1E24" w:rsidRDefault="008F1E24" w:rsidP="008F1E24"/>
        </w:tc>
      </w:tr>
    </w:tbl>
    <w:p w:rsidR="00AE6443" w:rsidRDefault="00AE6443"/>
    <w:p w:rsidR="00F34A03" w:rsidRDefault="005E6E76">
      <w:r>
        <w:lastRenderedPageBreak/>
        <w:t>As the senior</w:t>
      </w:r>
      <w:r w:rsidR="00F34A03">
        <w:t xml:space="preserve"> reviewer in the review process, I acknowledge the notification of findings to the author and supervisor.</w:t>
      </w:r>
    </w:p>
    <w:p w:rsidR="00F34A03" w:rsidRDefault="00F34A03">
      <w:r>
        <w:t>__</w:t>
      </w:r>
      <w:r w:rsidR="0027665E">
        <w:t>Mark Henton</w:t>
      </w:r>
      <w:r>
        <w:t>_________________________________________</w:t>
      </w:r>
      <w:r>
        <w:tab/>
        <w:t>_</w:t>
      </w:r>
      <w:r w:rsidR="0027665E">
        <w:t>04/</w:t>
      </w:r>
      <w:r w:rsidR="00F31E38">
        <w:t>12</w:t>
      </w:r>
      <w:r w:rsidR="0027665E">
        <w:t>/24</w:t>
      </w:r>
      <w:r>
        <w:t>_____________</w:t>
      </w:r>
    </w:p>
    <w:p w:rsidR="00F34A03" w:rsidRDefault="005E6E76">
      <w:r>
        <w:t>Senior</w:t>
      </w:r>
      <w:r w:rsidR="002A683C">
        <w:t xml:space="preserve"> Reviewer Name</w:t>
      </w:r>
      <w:r w:rsidR="009011CA">
        <w:tab/>
      </w:r>
      <w:r w:rsidR="009011CA">
        <w:tab/>
      </w:r>
      <w:r w:rsidR="009011CA">
        <w:tab/>
      </w:r>
      <w:r w:rsidR="00F34A03">
        <w:tab/>
      </w:r>
      <w:r w:rsidR="00F34A03">
        <w:tab/>
      </w:r>
      <w:r w:rsidR="00F34A03">
        <w:tab/>
      </w:r>
      <w:bookmarkStart w:id="0" w:name="_GoBack"/>
      <w:bookmarkEnd w:id="0"/>
      <w:r w:rsidR="00F34A03">
        <w:tab/>
        <w:t>Date</w:t>
      </w:r>
    </w:p>
    <w:sectPr w:rsidR="00F34A0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1B0D" w:rsidRDefault="009C1B0D" w:rsidP="00A672A3">
      <w:pPr>
        <w:spacing w:after="0" w:line="240" w:lineRule="auto"/>
      </w:pPr>
      <w:r>
        <w:separator/>
      </w:r>
    </w:p>
  </w:endnote>
  <w:endnote w:type="continuationSeparator" w:id="0">
    <w:p w:rsidR="009C1B0D" w:rsidRDefault="009C1B0D" w:rsidP="00A67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1B0D" w:rsidRDefault="009C1B0D" w:rsidP="00A672A3">
      <w:pPr>
        <w:spacing w:after="0" w:line="240" w:lineRule="auto"/>
      </w:pPr>
      <w:r>
        <w:separator/>
      </w:r>
    </w:p>
  </w:footnote>
  <w:footnote w:type="continuationSeparator" w:id="0">
    <w:p w:rsidR="009C1B0D" w:rsidRDefault="009C1B0D" w:rsidP="00A672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55A" w:rsidRDefault="00A6755A" w:rsidP="00A672A3">
    <w:pPr>
      <w:pStyle w:val="Header"/>
    </w:pPr>
    <w:r>
      <w:rPr>
        <w:noProof/>
      </w:rPr>
      <w:drawing>
        <wp:anchor distT="0" distB="0" distL="114300" distR="114300" simplePos="0" relativeHeight="251659264" behindDoc="1" locked="0" layoutInCell="1" allowOverlap="1" wp14:anchorId="69AB987B" wp14:editId="7705943A">
          <wp:simplePos x="0" y="0"/>
          <wp:positionH relativeFrom="column">
            <wp:posOffset>0</wp:posOffset>
          </wp:positionH>
          <wp:positionV relativeFrom="paragraph">
            <wp:posOffset>0</wp:posOffset>
          </wp:positionV>
          <wp:extent cx="443230" cy="400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ferredColleg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3230" cy="400050"/>
                  </a:xfrm>
                  <a:prstGeom prst="rect">
                    <a:avLst/>
                  </a:prstGeom>
                </pic:spPr>
              </pic:pic>
            </a:graphicData>
          </a:graphic>
        </wp:anchor>
      </w:drawing>
    </w:r>
  </w:p>
  <w:p w:rsidR="00A6755A" w:rsidRPr="00AC5518" w:rsidRDefault="00A6755A" w:rsidP="00B503FA">
    <w:pPr>
      <w:pStyle w:val="Header"/>
      <w:jc w:val="center"/>
      <w:rPr>
        <w:b/>
        <w:sz w:val="24"/>
        <w:szCs w:val="24"/>
      </w:rPr>
    </w:pPr>
    <w:r w:rsidRPr="00AC5518">
      <w:rPr>
        <w:b/>
        <w:sz w:val="24"/>
        <w:szCs w:val="24"/>
      </w:rPr>
      <w:t xml:space="preserve">PROGRAM REVIEW </w:t>
    </w:r>
    <w:r>
      <w:rPr>
        <w:b/>
        <w:sz w:val="24"/>
        <w:szCs w:val="24"/>
      </w:rPr>
      <w:t>SUMMARY</w:t>
    </w:r>
  </w:p>
  <w:p w:rsidR="00A6755A" w:rsidRDefault="00A6755A" w:rsidP="00A672A3">
    <w:pPr>
      <w:pStyle w:val="Header"/>
      <w:jc w:val="center"/>
    </w:pPr>
  </w:p>
  <w:p w:rsidR="00A6755A" w:rsidRDefault="00A6755A" w:rsidP="00A672A3">
    <w:pPr>
      <w:pStyle w:val="Header"/>
      <w:jc w:val="center"/>
    </w:pPr>
  </w:p>
  <w:p w:rsidR="00A6755A" w:rsidRDefault="00A6755A">
    <w:pPr>
      <w:pStyle w:val="Header"/>
      <w:rPr>
        <w:b/>
      </w:rPr>
    </w:pPr>
    <w:r w:rsidRPr="00C263BC">
      <w:t>Program:</w:t>
    </w:r>
    <w:r w:rsidRPr="003A1B2E">
      <w:rPr>
        <w:b/>
      </w:rPr>
      <w:t xml:space="preserve"> </w:t>
    </w:r>
    <w:sdt>
      <w:sdtPr>
        <w:rPr>
          <w:b/>
        </w:rPr>
        <w:id w:val="-1902433856"/>
        <w:placeholder>
          <w:docPart w:val="4358419205684169AD900688ED412FAE"/>
        </w:placeholder>
      </w:sdtPr>
      <w:sdtEndPr/>
      <w:sdtContent>
        <w:r w:rsidR="008F1E24">
          <w:rPr>
            <w:b/>
          </w:rPr>
          <w:t>CE Health Sciences and Emergency Services</w:t>
        </w:r>
      </w:sdtContent>
    </w:sdt>
    <w:r>
      <w:rPr>
        <w:b/>
      </w:rPr>
      <w:tab/>
    </w:r>
    <w:r>
      <w:rPr>
        <w:b/>
      </w:rPr>
      <w:tab/>
    </w:r>
    <w:r w:rsidRPr="00C263BC">
      <w:t>Reviewers:</w:t>
    </w:r>
    <w:r w:rsidRPr="003A1B2E">
      <w:rPr>
        <w:b/>
      </w:rPr>
      <w:t xml:space="preserve">  </w:t>
    </w:r>
    <w:sdt>
      <w:sdtPr>
        <w:rPr>
          <w:b/>
        </w:rPr>
        <w:id w:val="1482370"/>
        <w:placeholder>
          <w:docPart w:val="4458A4D3E6184C719DFA077DC76DAA54"/>
        </w:placeholder>
      </w:sdtPr>
      <w:sdtEndPr/>
      <w:sdtContent>
        <w:r w:rsidR="008F1E24">
          <w:rPr>
            <w:b/>
          </w:rPr>
          <w:t>Mark Henton, Robert Benavides, Whitney Pisani, and Puja Yadav (Observer)</w:t>
        </w:r>
      </w:sdtContent>
    </w:sdt>
  </w:p>
  <w:p w:rsidR="00A6755A" w:rsidRPr="00A672A3" w:rsidRDefault="00A6755A">
    <w:pPr>
      <w:pStyle w:val="Header"/>
      <w:rPr>
        <w:b/>
      </w:rPr>
    </w:pPr>
    <w:r w:rsidRPr="00C263BC">
      <w:t>Contact Person for Program Authoring Team:</w:t>
    </w:r>
    <w:r>
      <w:rPr>
        <w:b/>
      </w:rPr>
      <w:t xml:space="preserve"> </w:t>
    </w:r>
    <w:sdt>
      <w:sdtPr>
        <w:rPr>
          <w:b/>
        </w:rPr>
        <w:id w:val="-1485232039"/>
        <w:placeholder>
          <w:docPart w:val="936F30EAC3194E9883ACECC9DBC37B7E"/>
        </w:placeholder>
      </w:sdtPr>
      <w:sdtEndPr/>
      <w:sdtContent>
        <w:r w:rsidR="008F1E24">
          <w:rPr>
            <w:b/>
          </w:rPr>
          <w:t>Mark Henton</w:t>
        </w:r>
      </w:sdtContent>
    </w:sdt>
  </w:p>
  <w:p w:rsidR="00A6755A" w:rsidRDefault="00A675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C318BF"/>
    <w:multiLevelType w:val="hybridMultilevel"/>
    <w:tmpl w:val="223A8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2A3"/>
    <w:rsid w:val="000064C3"/>
    <w:rsid w:val="000625DE"/>
    <w:rsid w:val="000D4ADF"/>
    <w:rsid w:val="001825AF"/>
    <w:rsid w:val="001B3F92"/>
    <w:rsid w:val="001F2241"/>
    <w:rsid w:val="0027665E"/>
    <w:rsid w:val="00286C42"/>
    <w:rsid w:val="002A0C82"/>
    <w:rsid w:val="002A683C"/>
    <w:rsid w:val="002E4B69"/>
    <w:rsid w:val="00386814"/>
    <w:rsid w:val="003D4943"/>
    <w:rsid w:val="004E309A"/>
    <w:rsid w:val="005E6E76"/>
    <w:rsid w:val="00617F69"/>
    <w:rsid w:val="0063089B"/>
    <w:rsid w:val="00682274"/>
    <w:rsid w:val="006A6D59"/>
    <w:rsid w:val="00711707"/>
    <w:rsid w:val="00747071"/>
    <w:rsid w:val="008001DB"/>
    <w:rsid w:val="0089121C"/>
    <w:rsid w:val="008D59F5"/>
    <w:rsid w:val="008F1E24"/>
    <w:rsid w:val="009011CA"/>
    <w:rsid w:val="009C1B0D"/>
    <w:rsid w:val="009D0423"/>
    <w:rsid w:val="00A672A3"/>
    <w:rsid w:val="00A6755A"/>
    <w:rsid w:val="00AE6443"/>
    <w:rsid w:val="00B078C1"/>
    <w:rsid w:val="00B1518D"/>
    <w:rsid w:val="00B503FA"/>
    <w:rsid w:val="00B7647C"/>
    <w:rsid w:val="00BA471B"/>
    <w:rsid w:val="00C263BC"/>
    <w:rsid w:val="00D251A2"/>
    <w:rsid w:val="00D606E0"/>
    <w:rsid w:val="00E40F74"/>
    <w:rsid w:val="00E62E89"/>
    <w:rsid w:val="00EF54E7"/>
    <w:rsid w:val="00F27329"/>
    <w:rsid w:val="00F31E38"/>
    <w:rsid w:val="00F34A03"/>
    <w:rsid w:val="00F52290"/>
    <w:rsid w:val="00FC3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7BA609"/>
  <w15:chartTrackingRefBased/>
  <w15:docId w15:val="{A9B28B93-AF10-4FED-BCFE-734ED6304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72A3"/>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A672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2A3"/>
  </w:style>
  <w:style w:type="paragraph" w:styleId="Footer">
    <w:name w:val="footer"/>
    <w:basedOn w:val="Normal"/>
    <w:link w:val="FooterChar"/>
    <w:uiPriority w:val="99"/>
    <w:unhideWhenUsed/>
    <w:rsid w:val="00A672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2A3"/>
  </w:style>
  <w:style w:type="table" w:styleId="TableGrid">
    <w:name w:val="Table Grid"/>
    <w:basedOn w:val="TableNormal"/>
    <w:uiPriority w:val="39"/>
    <w:rsid w:val="00AE6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AE6443"/>
    <w:rPr>
      <w:b/>
      <w:bCs/>
      <w:smallCaps/>
      <w:color w:val="5B9BD5" w:themeColor="accent1"/>
      <w:spacing w:val="5"/>
    </w:rPr>
  </w:style>
  <w:style w:type="character" w:styleId="SubtleEmphasis">
    <w:name w:val="Subtle Emphasis"/>
    <w:basedOn w:val="DefaultParagraphFont"/>
    <w:uiPriority w:val="19"/>
    <w:qFormat/>
    <w:rsid w:val="00E40F74"/>
    <w:rPr>
      <w:i/>
      <w:iCs/>
      <w:color w:val="404040" w:themeColor="text1" w:themeTint="BF"/>
    </w:rPr>
  </w:style>
  <w:style w:type="character" w:styleId="PlaceholderText">
    <w:name w:val="Placeholder Text"/>
    <w:basedOn w:val="DefaultParagraphFont"/>
    <w:uiPriority w:val="99"/>
    <w:semiHidden/>
    <w:rsid w:val="00E62E89"/>
    <w:rPr>
      <w:color w:val="808080"/>
    </w:rPr>
  </w:style>
  <w:style w:type="paragraph" w:styleId="ListParagraph">
    <w:name w:val="List Paragraph"/>
    <w:basedOn w:val="Normal"/>
    <w:uiPriority w:val="34"/>
    <w:qFormat/>
    <w:rsid w:val="00617F69"/>
    <w:pPr>
      <w:ind w:left="720"/>
      <w:contextualSpacing/>
    </w:pPr>
  </w:style>
  <w:style w:type="paragraph" w:styleId="BalloonText">
    <w:name w:val="Balloon Text"/>
    <w:basedOn w:val="Normal"/>
    <w:link w:val="BalloonTextChar"/>
    <w:uiPriority w:val="99"/>
    <w:semiHidden/>
    <w:unhideWhenUsed/>
    <w:rsid w:val="008912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2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79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358419205684169AD900688ED412FAE"/>
        <w:category>
          <w:name w:val="General"/>
          <w:gallery w:val="placeholder"/>
        </w:category>
        <w:types>
          <w:type w:val="bbPlcHdr"/>
        </w:types>
        <w:behaviors>
          <w:behavior w:val="content"/>
        </w:behaviors>
        <w:guid w:val="{B64EFA96-4FA3-491C-A916-18245A154D42}"/>
      </w:docPartPr>
      <w:docPartBody>
        <w:p w:rsidR="004B296F" w:rsidRDefault="00CF093B" w:rsidP="00CF093B">
          <w:pPr>
            <w:pStyle w:val="4358419205684169AD900688ED412FAE"/>
          </w:pPr>
          <w:r w:rsidRPr="00CD6B62">
            <w:rPr>
              <w:rStyle w:val="PlaceholderText"/>
            </w:rPr>
            <w:t>Click or tap here to enter text.</w:t>
          </w:r>
        </w:p>
      </w:docPartBody>
    </w:docPart>
    <w:docPart>
      <w:docPartPr>
        <w:name w:val="4458A4D3E6184C719DFA077DC76DAA54"/>
        <w:category>
          <w:name w:val="General"/>
          <w:gallery w:val="placeholder"/>
        </w:category>
        <w:types>
          <w:type w:val="bbPlcHdr"/>
        </w:types>
        <w:behaviors>
          <w:behavior w:val="content"/>
        </w:behaviors>
        <w:guid w:val="{EBD21AAB-B116-4C73-BAA5-4561D735E7D1}"/>
      </w:docPartPr>
      <w:docPartBody>
        <w:p w:rsidR="004B296F" w:rsidRDefault="00CF093B" w:rsidP="00CF093B">
          <w:pPr>
            <w:pStyle w:val="4458A4D3E6184C719DFA077DC76DAA54"/>
          </w:pPr>
          <w:r w:rsidRPr="00CD6B62">
            <w:rPr>
              <w:rStyle w:val="PlaceholderText"/>
            </w:rPr>
            <w:t>Click or tap here to enter text.</w:t>
          </w:r>
        </w:p>
      </w:docPartBody>
    </w:docPart>
    <w:docPart>
      <w:docPartPr>
        <w:name w:val="936F30EAC3194E9883ACECC9DBC37B7E"/>
        <w:category>
          <w:name w:val="General"/>
          <w:gallery w:val="placeholder"/>
        </w:category>
        <w:types>
          <w:type w:val="bbPlcHdr"/>
        </w:types>
        <w:behaviors>
          <w:behavior w:val="content"/>
        </w:behaviors>
        <w:guid w:val="{5178C31E-FE4B-4B10-9846-A236B206AA6C}"/>
      </w:docPartPr>
      <w:docPartBody>
        <w:p w:rsidR="00C60AFE" w:rsidRDefault="00E24D3D" w:rsidP="00E24D3D">
          <w:pPr>
            <w:pStyle w:val="936F30EAC3194E9883ACECC9DBC37B7E"/>
          </w:pPr>
          <w:r w:rsidRPr="00CD6B6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93B"/>
    <w:rsid w:val="003153CA"/>
    <w:rsid w:val="004B296F"/>
    <w:rsid w:val="004E789B"/>
    <w:rsid w:val="006D79CC"/>
    <w:rsid w:val="006E53EF"/>
    <w:rsid w:val="007711BF"/>
    <w:rsid w:val="00836FC3"/>
    <w:rsid w:val="009270A7"/>
    <w:rsid w:val="00A762F0"/>
    <w:rsid w:val="00B2528D"/>
    <w:rsid w:val="00C60AFE"/>
    <w:rsid w:val="00CF093B"/>
    <w:rsid w:val="00E24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33F40A1E064D248A1EBFCDD804A2D6">
    <w:name w:val="D133F40A1E064D248A1EBFCDD804A2D6"/>
    <w:rsid w:val="00CF093B"/>
  </w:style>
  <w:style w:type="paragraph" w:customStyle="1" w:styleId="553943622C474503A9524D8C0215AB57">
    <w:name w:val="553943622C474503A9524D8C0215AB57"/>
    <w:rsid w:val="00CF093B"/>
  </w:style>
  <w:style w:type="character" w:styleId="PlaceholderText">
    <w:name w:val="Placeholder Text"/>
    <w:basedOn w:val="DefaultParagraphFont"/>
    <w:uiPriority w:val="99"/>
    <w:semiHidden/>
    <w:rsid w:val="00E24D3D"/>
    <w:rPr>
      <w:color w:val="808080"/>
    </w:rPr>
  </w:style>
  <w:style w:type="paragraph" w:customStyle="1" w:styleId="4358419205684169AD900688ED412FAE">
    <w:name w:val="4358419205684169AD900688ED412FAE"/>
    <w:rsid w:val="00CF093B"/>
    <w:pPr>
      <w:tabs>
        <w:tab w:val="center" w:pos="4680"/>
        <w:tab w:val="right" w:pos="9360"/>
      </w:tabs>
      <w:spacing w:after="0" w:line="240" w:lineRule="auto"/>
    </w:pPr>
    <w:rPr>
      <w:rFonts w:eastAsiaTheme="minorHAnsi"/>
    </w:rPr>
  </w:style>
  <w:style w:type="paragraph" w:customStyle="1" w:styleId="4458A4D3E6184C719DFA077DC76DAA54">
    <w:name w:val="4458A4D3E6184C719DFA077DC76DAA54"/>
    <w:rsid w:val="00CF093B"/>
    <w:pPr>
      <w:tabs>
        <w:tab w:val="center" w:pos="4680"/>
        <w:tab w:val="right" w:pos="9360"/>
      </w:tabs>
      <w:spacing w:after="0" w:line="240" w:lineRule="auto"/>
    </w:pPr>
    <w:rPr>
      <w:rFonts w:eastAsiaTheme="minorHAnsi"/>
    </w:rPr>
  </w:style>
  <w:style w:type="paragraph" w:customStyle="1" w:styleId="936F30EAC3194E9883ACECC9DBC37B7E">
    <w:name w:val="936F30EAC3194E9883ACECC9DBC37B7E"/>
    <w:rsid w:val="00E24D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350</Words>
  <Characters>2019</Characters>
  <Application>Microsoft Office Word</Application>
  <DocSecurity>0</DocSecurity>
  <Lines>42</Lines>
  <Paragraphs>24</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Cartwright</dc:creator>
  <cp:keywords/>
  <dc:description/>
  <cp:lastModifiedBy>Mark Henton</cp:lastModifiedBy>
  <cp:revision>7</cp:revision>
  <cp:lastPrinted>2019-02-06T21:51:00Z</cp:lastPrinted>
  <dcterms:created xsi:type="dcterms:W3CDTF">2024-03-27T18:32:00Z</dcterms:created>
  <dcterms:modified xsi:type="dcterms:W3CDTF">2024-04-11T15:51:00Z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ed0322c940d1bbac7347cea6af3a104499dc654a50ccf4c9f79856c29569fce2</vt:lpwstr>
  </property>
</Properties>
</file>