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B21C054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4A6B85">
        <w:rPr>
          <w:rFonts w:ascii="Calibri" w:hAnsi="Calibri" w:cs="Calibri"/>
          <w:b/>
          <w:u w:val="single"/>
        </w:rPr>
        <w:t>Computer Networking /Infrastructure Track</w:t>
      </w:r>
      <w:r w:rsidR="00032D75">
        <w:rPr>
          <w:rFonts w:ascii="Calibri" w:hAnsi="Calibri" w:cs="Calibri"/>
          <w:b/>
          <w:u w:val="single"/>
        </w:rPr>
        <w:t>________</w:t>
      </w: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7"/>
        <w:gridCol w:w="6297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3AF2D79B" w:rsidR="00C07A6F" w:rsidRPr="002841D6" w:rsidRDefault="004A6B8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Configure and troubleshoot advance</w:t>
            </w:r>
            <w:r w:rsidR="0000206C">
              <w:rPr>
                <w:b/>
                <w:u w:val="single"/>
              </w:rPr>
              <w:t>d</w:t>
            </w:r>
            <w:r>
              <w:rPr>
                <w:b/>
                <w:u w:val="single"/>
              </w:rPr>
              <w:t xml:space="preserve"> routing and switching protocols</w:t>
            </w: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558B82BF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 xml:space="preserve">Outcome </w:t>
            </w:r>
            <w:r w:rsidR="005F548F">
              <w:t>2</w:t>
            </w:r>
            <w:r w:rsidRPr="00EB5109">
              <w:t>:</w:t>
            </w:r>
          </w:p>
        </w:tc>
        <w:tc>
          <w:tcPr>
            <w:tcW w:w="6297" w:type="dxa"/>
          </w:tcPr>
          <w:p w14:paraId="1DF20DF0" w14:textId="0321BAEC" w:rsidR="00C07A6F" w:rsidRPr="002841D6" w:rsidRDefault="00C96B8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Configure Protocols related to Network Security </w:t>
            </w: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</w:tblGrid>
      <w:tr w:rsidR="007B50A7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7B50A7" w:rsidRPr="00EB5109" w:rsidRDefault="007B50A7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7B50A7" w:rsidRPr="00EB5109" w:rsidRDefault="007B50A7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7B50A7" w:rsidRPr="00EB5109" w:rsidRDefault="007B50A7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</w:tr>
      <w:tr w:rsidR="007B50A7" w:rsidRPr="002841D6" w14:paraId="23EE542A" w14:textId="7FDBC543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4ECCDEA0" w:rsidR="007B50A7" w:rsidRPr="002841D6" w:rsidRDefault="007B50A7" w:rsidP="007B50A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ITCC2377</w:t>
            </w:r>
          </w:p>
        </w:tc>
        <w:tc>
          <w:tcPr>
            <w:tcW w:w="1350" w:type="dxa"/>
          </w:tcPr>
          <w:p w14:paraId="2C47C664" w14:textId="139A1294" w:rsidR="007B50A7" w:rsidRPr="002841D6" w:rsidRDefault="007B50A7" w:rsidP="007B50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5892BCAC" w14:textId="3D119118" w:rsidR="007B50A7" w:rsidRPr="002841D6" w:rsidRDefault="007B50A7" w:rsidP="007B50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7736">
              <w:t>I, P, E, A</w:t>
            </w:r>
          </w:p>
        </w:tc>
      </w:tr>
      <w:tr w:rsidR="007B50A7" w:rsidRPr="002841D6" w14:paraId="317EC622" w14:textId="5AA494A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2485891A" w:rsidR="007B50A7" w:rsidRPr="002841D6" w:rsidRDefault="007B50A7" w:rsidP="007B50A7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ITCC2379</w:t>
            </w:r>
          </w:p>
        </w:tc>
        <w:tc>
          <w:tcPr>
            <w:tcW w:w="1350" w:type="dxa"/>
          </w:tcPr>
          <w:p w14:paraId="1D93022C" w14:textId="251BD4F3" w:rsidR="007B50A7" w:rsidRPr="002841D6" w:rsidRDefault="007B50A7" w:rsidP="007B50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2BC71100" w14:textId="5F2A0B75" w:rsidR="007B50A7" w:rsidRPr="002841D6" w:rsidRDefault="007B50A7" w:rsidP="007B50A7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7736">
              <w:t>I, P</w:t>
            </w:r>
          </w:p>
        </w:tc>
      </w:tr>
    </w:tbl>
    <w:p w14:paraId="1D9A0730" w14:textId="426C9D24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38464AB2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8BAA7C3" w14:textId="77777777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14:paraId="46CEE6EC" w14:textId="7B6DB62D" w:rsidR="006E255F" w:rsidRPr="005726F9" w:rsidRDefault="006E255F" w:rsidP="00FA6A5E">
            <w:pPr>
              <w:pStyle w:val="ListParagraph"/>
              <w:ind w:left="0"/>
              <w:contextualSpacing/>
            </w:pPr>
            <w:r w:rsidRPr="006E255F">
              <w:t>Configure and troubleshoot advance</w:t>
            </w:r>
            <w:r w:rsidR="0000206C">
              <w:t>d</w:t>
            </w:r>
            <w:r w:rsidRPr="006E255F">
              <w:t xml:space="preserve"> routing and switching protocols</w:t>
            </w:r>
          </w:p>
        </w:tc>
        <w:tc>
          <w:tcPr>
            <w:tcW w:w="5130" w:type="dxa"/>
          </w:tcPr>
          <w:p w14:paraId="34DF3C7A" w14:textId="15D774AF" w:rsidR="00B07292" w:rsidRDefault="002A6A9F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292">
              <w:t xml:space="preserve">Project Scenario 1 </w:t>
            </w:r>
            <w:r>
              <w:t xml:space="preserve">Part 3: </w:t>
            </w:r>
            <w:r w:rsidRPr="00945F84">
              <w:t>Configure Routing Protocols</w:t>
            </w:r>
            <w:r w:rsidRPr="00B07292">
              <w:t xml:space="preserve"> </w:t>
            </w:r>
            <w:r>
              <w:t xml:space="preserve">in </w:t>
            </w:r>
            <w:r w:rsidR="00B07292" w:rsidRPr="00B07292">
              <w:t>ITCC</w:t>
            </w:r>
            <w:r>
              <w:t xml:space="preserve"> </w:t>
            </w:r>
            <w:r w:rsidR="00B07292" w:rsidRPr="00B07292">
              <w:t>2377</w:t>
            </w:r>
            <w:r>
              <w:t>-Implementing Enterprise Network Core Technologies</w:t>
            </w:r>
            <w:r w:rsidR="00B07292" w:rsidRPr="00B07292">
              <w:t xml:space="preserve"> </w:t>
            </w:r>
            <w:r>
              <w:t>c</w:t>
            </w:r>
            <w:r w:rsidR="00B07292" w:rsidRPr="00B07292">
              <w:t>ourse</w:t>
            </w:r>
            <w:r w:rsidR="007C3659">
              <w:t xml:space="preserve">. This part of the assessment requires the students to </w:t>
            </w:r>
            <w:r w:rsidR="007C3659" w:rsidRPr="007C3659">
              <w:t xml:space="preserve">configure </w:t>
            </w:r>
            <w:r w:rsidR="009E1445">
              <w:t xml:space="preserve">the </w:t>
            </w:r>
            <w:r w:rsidR="007C3659" w:rsidRPr="007C3659">
              <w:t>IPv4 and IPv6 routing protocol</w:t>
            </w:r>
            <w:r w:rsidR="007C3659">
              <w:t xml:space="preserve"> </w:t>
            </w:r>
            <w:r w:rsidR="00317712">
              <w:t>Open Shortest Path First</w:t>
            </w:r>
            <w:r w:rsidR="007C3659" w:rsidRPr="007C3659">
              <w:t>.</w:t>
            </w:r>
          </w:p>
          <w:p w14:paraId="38DEECF4" w14:textId="77777777" w:rsidR="00116D2A" w:rsidRDefault="00116D2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53B88E" w14:textId="429B8768" w:rsidR="005726F9" w:rsidRDefault="002A6A9F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7292">
              <w:lastRenderedPageBreak/>
              <w:t xml:space="preserve">Project Scenario </w:t>
            </w:r>
            <w:r>
              <w:t xml:space="preserve">1 Part 4: </w:t>
            </w:r>
            <w:r w:rsidRPr="00D65F0C">
              <w:t>Part 4: Configure First Hop Redundancy</w:t>
            </w:r>
            <w:r w:rsidRPr="00B07292">
              <w:t xml:space="preserve"> </w:t>
            </w:r>
            <w:r>
              <w:t xml:space="preserve">in </w:t>
            </w:r>
            <w:r w:rsidR="00B07292" w:rsidRPr="00B07292">
              <w:t>ITCC</w:t>
            </w:r>
            <w:r>
              <w:t xml:space="preserve"> </w:t>
            </w:r>
            <w:r w:rsidR="00B07292" w:rsidRPr="00B07292">
              <w:t>2377</w:t>
            </w:r>
            <w:r>
              <w:t>-Implementing Enterprise Network Core Technologies</w:t>
            </w:r>
            <w:r w:rsidRPr="00B07292">
              <w:t xml:space="preserve"> </w:t>
            </w:r>
            <w:r>
              <w:t>c</w:t>
            </w:r>
            <w:r w:rsidRPr="00B07292">
              <w:t>ourse</w:t>
            </w:r>
            <w:r w:rsidR="001F0912">
              <w:t xml:space="preserve">. Students will </w:t>
            </w:r>
            <w:r w:rsidR="001F0912" w:rsidRPr="001F0912">
              <w:t xml:space="preserve">configure the switches to </w:t>
            </w:r>
            <w:r w:rsidR="001E43BB" w:rsidRPr="001F0912">
              <w:t xml:space="preserve">support </w:t>
            </w:r>
            <w:r w:rsidR="001E43BB">
              <w:t>Hot</w:t>
            </w:r>
            <w:r w:rsidR="00D65F0C">
              <w:t xml:space="preserve"> </w:t>
            </w:r>
            <w:r w:rsidR="00D65F0C" w:rsidRPr="00D65F0C">
              <w:t>S</w:t>
            </w:r>
            <w:r w:rsidR="00D65F0C">
              <w:t xml:space="preserve">tandby </w:t>
            </w:r>
            <w:r w:rsidR="00D65F0C" w:rsidRPr="00D65F0C">
              <w:t>R</w:t>
            </w:r>
            <w:r w:rsidR="00D65F0C">
              <w:t xml:space="preserve">outing </w:t>
            </w:r>
            <w:r w:rsidR="00D65F0C" w:rsidRPr="00D65F0C">
              <w:t>P</w:t>
            </w:r>
            <w:r w:rsidR="00D65F0C">
              <w:t>rotocol</w:t>
            </w:r>
            <w:r w:rsidR="00D65F0C" w:rsidRPr="00D65F0C">
              <w:t xml:space="preserve"> version 2 to provide first-hop redundancy</w:t>
            </w:r>
            <w:r w:rsidR="00066B20">
              <w:t>.</w:t>
            </w:r>
          </w:p>
          <w:p w14:paraId="2206635D" w14:textId="77777777" w:rsidR="00116D2A" w:rsidRDefault="00116D2A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277ED3" w14:textId="08E5A2A1" w:rsidR="00945F84" w:rsidRDefault="002A6A9F" w:rsidP="008B0256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Course project in </w:t>
            </w:r>
            <w:r w:rsidR="004C6176" w:rsidRPr="004C6176">
              <w:t>ITCC</w:t>
            </w:r>
            <w:r>
              <w:t xml:space="preserve"> </w:t>
            </w:r>
            <w:r w:rsidR="004C6176" w:rsidRPr="004C6176">
              <w:t>237</w:t>
            </w:r>
            <w:r w:rsidR="004C6176">
              <w:t>9</w:t>
            </w:r>
            <w:r>
              <w:t>-Implementing Enterprise Advanced Routing and Services</w:t>
            </w:r>
            <w:r w:rsidR="00C11949">
              <w:t>. Students will apply skills to t</w:t>
            </w:r>
            <w:r w:rsidR="00C11949" w:rsidRPr="00C11949">
              <w:t>roubleshoot network issues related to the configuration and operation of routing protocols.</w:t>
            </w:r>
          </w:p>
        </w:tc>
        <w:tc>
          <w:tcPr>
            <w:tcW w:w="4770" w:type="dxa"/>
          </w:tcPr>
          <w:p w14:paraId="5C674E79" w14:textId="285379AB" w:rsidR="005726F9" w:rsidRDefault="004A6B85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70% </w:t>
            </w:r>
            <w:r w:rsidR="00E969E7">
              <w:t xml:space="preserve">of students score 70% or higher on </w:t>
            </w:r>
            <w:r w:rsidR="007B15C2">
              <w:t xml:space="preserve">specified parts </w:t>
            </w:r>
            <w:r w:rsidR="00B9761F">
              <w:t xml:space="preserve">of </w:t>
            </w:r>
            <w:r w:rsidR="00945F84" w:rsidRPr="00945F84">
              <w:t>Course Project</w:t>
            </w:r>
          </w:p>
          <w:p w14:paraId="1699A028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7217D4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B6C01F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88006E" w14:textId="77777777" w:rsidR="002A6A9F" w:rsidRDefault="002A6A9F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2EF7A6" w14:textId="7DC20D5F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EE1">
              <w:lastRenderedPageBreak/>
              <w:t>70% of students score 70% or higher on specified parts of Course Project</w:t>
            </w:r>
          </w:p>
          <w:p w14:paraId="68CAD70F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C926BD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D2A2C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AD784D" w14:textId="77777777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394E4D" w14:textId="7BFCAD0A" w:rsidR="00B00EE1" w:rsidRDefault="00B00EE1" w:rsidP="00FA6A5E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0EE1">
              <w:t>70% of students score 70% or higher on specified parts of Course Project</w:t>
            </w:r>
          </w:p>
        </w:tc>
      </w:tr>
      <w:tr w:rsidR="005726F9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232A29B" w14:textId="2AE1E84B" w:rsidR="005726F9" w:rsidRDefault="005726F9" w:rsidP="00FA6A5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lastRenderedPageBreak/>
              <w:t>PLO #</w:t>
            </w:r>
            <w:r w:rsidR="00DD5FE6">
              <w:t>2</w:t>
            </w:r>
          </w:p>
          <w:p w14:paraId="5389BC8F" w14:textId="5F39E740" w:rsidR="006E255F" w:rsidRPr="005726F9" w:rsidRDefault="006E255F" w:rsidP="00FA6A5E">
            <w:pPr>
              <w:pStyle w:val="ListParagraph"/>
              <w:ind w:left="0"/>
              <w:contextualSpacing/>
            </w:pPr>
            <w:r w:rsidRPr="006E255F">
              <w:t>Configure Protocols related to Network Security</w:t>
            </w:r>
          </w:p>
        </w:tc>
        <w:tc>
          <w:tcPr>
            <w:tcW w:w="5130" w:type="dxa"/>
          </w:tcPr>
          <w:p w14:paraId="510CF509" w14:textId="67DCF166" w:rsidR="008C24B5" w:rsidRDefault="002A6A9F" w:rsidP="00483DA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DAE">
              <w:t>Project Scenario 2</w:t>
            </w:r>
            <w:r>
              <w:t xml:space="preserve"> Part 4: </w:t>
            </w:r>
            <w:r w:rsidRPr="004B3601">
              <w:t>Configure Security</w:t>
            </w:r>
            <w:r w:rsidRPr="00483DAE">
              <w:t xml:space="preserve"> </w:t>
            </w:r>
            <w:r>
              <w:t xml:space="preserve">in </w:t>
            </w:r>
            <w:r w:rsidR="00483DAE" w:rsidRPr="00483DAE">
              <w:t>ITCC</w:t>
            </w:r>
            <w:r>
              <w:t xml:space="preserve"> </w:t>
            </w:r>
            <w:r w:rsidR="00483DAE" w:rsidRPr="00483DAE">
              <w:t>2377</w:t>
            </w:r>
            <w:r>
              <w:t>-Implementing Enterprise Network Core Technologies</w:t>
            </w:r>
            <w:r w:rsidR="00043026">
              <w:t xml:space="preserve">. </w:t>
            </w:r>
            <w:r>
              <w:t xml:space="preserve">Students </w:t>
            </w:r>
            <w:r w:rsidR="00043026" w:rsidRPr="00043026">
              <w:t xml:space="preserve">will configure various security mechanisms </w:t>
            </w:r>
            <w:r w:rsidR="00043026">
              <w:t xml:space="preserve">such as usernames and passwords for Authentication, Authorization, and Accounting </w:t>
            </w:r>
            <w:r w:rsidR="00043026" w:rsidRPr="00043026">
              <w:t>on the devices in the topology.</w:t>
            </w:r>
            <w:bookmarkStart w:id="0" w:name="_GoBack"/>
            <w:bookmarkEnd w:id="0"/>
          </w:p>
        </w:tc>
        <w:tc>
          <w:tcPr>
            <w:tcW w:w="4770" w:type="dxa"/>
          </w:tcPr>
          <w:p w14:paraId="16790B98" w14:textId="19544250" w:rsidR="005726F9" w:rsidRDefault="00B9761F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761F">
              <w:t xml:space="preserve">70% of students score 70% or higher on specified parts </w:t>
            </w:r>
            <w:r>
              <w:t xml:space="preserve">of </w:t>
            </w:r>
            <w:r w:rsidR="00423627">
              <w:t xml:space="preserve">the </w:t>
            </w:r>
            <w:r w:rsidRPr="00B9761F">
              <w:t>Skills Based Assessments</w:t>
            </w:r>
          </w:p>
          <w:p w14:paraId="72FBEB93" w14:textId="77777777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917851" w14:textId="77777777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4B6F12" w14:textId="77777777" w:rsidR="00322D4E" w:rsidRDefault="00322D4E" w:rsidP="00FA6A5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21286B" w14:textId="27C1A108" w:rsidR="00322D4E" w:rsidRDefault="00322D4E" w:rsidP="00C54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E2ABA" w14:textId="77777777" w:rsidR="00F0130B" w:rsidRDefault="00F0130B" w:rsidP="00175375">
      <w:pPr>
        <w:spacing w:after="0" w:line="240" w:lineRule="auto"/>
      </w:pPr>
      <w:r>
        <w:separator/>
      </w:r>
    </w:p>
  </w:endnote>
  <w:endnote w:type="continuationSeparator" w:id="0">
    <w:p w14:paraId="590A0663" w14:textId="77777777" w:rsidR="00F0130B" w:rsidRDefault="00F0130B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8C71" w14:textId="77777777" w:rsidR="00F0130B" w:rsidRDefault="00F0130B" w:rsidP="00175375">
      <w:pPr>
        <w:spacing w:after="0" w:line="240" w:lineRule="auto"/>
      </w:pPr>
      <w:r>
        <w:separator/>
      </w:r>
    </w:p>
  </w:footnote>
  <w:footnote w:type="continuationSeparator" w:id="0">
    <w:p w14:paraId="09C45674" w14:textId="77777777" w:rsidR="00F0130B" w:rsidRDefault="00F0130B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0206C"/>
    <w:rsid w:val="00010BE5"/>
    <w:rsid w:val="00032D75"/>
    <w:rsid w:val="00043026"/>
    <w:rsid w:val="0005356C"/>
    <w:rsid w:val="000611E5"/>
    <w:rsid w:val="00066B20"/>
    <w:rsid w:val="00071399"/>
    <w:rsid w:val="000A54F7"/>
    <w:rsid w:val="000E3E9D"/>
    <w:rsid w:val="00116D2A"/>
    <w:rsid w:val="00175375"/>
    <w:rsid w:val="001E19AD"/>
    <w:rsid w:val="001E43BB"/>
    <w:rsid w:val="001F0912"/>
    <w:rsid w:val="001F2C40"/>
    <w:rsid w:val="001F3A69"/>
    <w:rsid w:val="00210FBA"/>
    <w:rsid w:val="002324B7"/>
    <w:rsid w:val="0023445F"/>
    <w:rsid w:val="002543E1"/>
    <w:rsid w:val="00275328"/>
    <w:rsid w:val="00281263"/>
    <w:rsid w:val="002A3EC1"/>
    <w:rsid w:val="002A4C6F"/>
    <w:rsid w:val="002A6A9F"/>
    <w:rsid w:val="002A6FDF"/>
    <w:rsid w:val="002B33E4"/>
    <w:rsid w:val="002D28D5"/>
    <w:rsid w:val="0030242A"/>
    <w:rsid w:val="00317712"/>
    <w:rsid w:val="0032052B"/>
    <w:rsid w:val="00322D4E"/>
    <w:rsid w:val="003372AC"/>
    <w:rsid w:val="0034073D"/>
    <w:rsid w:val="0037327C"/>
    <w:rsid w:val="00384385"/>
    <w:rsid w:val="00393BC4"/>
    <w:rsid w:val="003F6FD9"/>
    <w:rsid w:val="004025AC"/>
    <w:rsid w:val="004230C1"/>
    <w:rsid w:val="00423627"/>
    <w:rsid w:val="0048037D"/>
    <w:rsid w:val="00483DAE"/>
    <w:rsid w:val="004942BF"/>
    <w:rsid w:val="004A6B85"/>
    <w:rsid w:val="004B3601"/>
    <w:rsid w:val="004C6176"/>
    <w:rsid w:val="004F2C81"/>
    <w:rsid w:val="005726F9"/>
    <w:rsid w:val="005B3B9F"/>
    <w:rsid w:val="005B3FE7"/>
    <w:rsid w:val="005D517B"/>
    <w:rsid w:val="005E792C"/>
    <w:rsid w:val="005F548F"/>
    <w:rsid w:val="00627229"/>
    <w:rsid w:val="00656D37"/>
    <w:rsid w:val="00657725"/>
    <w:rsid w:val="006A37A3"/>
    <w:rsid w:val="006C2C47"/>
    <w:rsid w:val="006C7790"/>
    <w:rsid w:val="006E255F"/>
    <w:rsid w:val="006E67F6"/>
    <w:rsid w:val="00765E9F"/>
    <w:rsid w:val="007B15C2"/>
    <w:rsid w:val="007B50A7"/>
    <w:rsid w:val="007C3659"/>
    <w:rsid w:val="007D2345"/>
    <w:rsid w:val="00817D61"/>
    <w:rsid w:val="00852ABF"/>
    <w:rsid w:val="0085507D"/>
    <w:rsid w:val="00863489"/>
    <w:rsid w:val="00880F63"/>
    <w:rsid w:val="008B0256"/>
    <w:rsid w:val="008C0417"/>
    <w:rsid w:val="008C24B5"/>
    <w:rsid w:val="008C540A"/>
    <w:rsid w:val="008C61F9"/>
    <w:rsid w:val="00905EAD"/>
    <w:rsid w:val="00915FA7"/>
    <w:rsid w:val="009459EE"/>
    <w:rsid w:val="00945F84"/>
    <w:rsid w:val="00952612"/>
    <w:rsid w:val="009552EF"/>
    <w:rsid w:val="00963209"/>
    <w:rsid w:val="0096513D"/>
    <w:rsid w:val="00973D23"/>
    <w:rsid w:val="009A0BC6"/>
    <w:rsid w:val="009E1445"/>
    <w:rsid w:val="00A13F1D"/>
    <w:rsid w:val="00A40EEF"/>
    <w:rsid w:val="00A50A4A"/>
    <w:rsid w:val="00A60192"/>
    <w:rsid w:val="00AA4AB1"/>
    <w:rsid w:val="00B00EE1"/>
    <w:rsid w:val="00B050C0"/>
    <w:rsid w:val="00B07292"/>
    <w:rsid w:val="00B1242F"/>
    <w:rsid w:val="00B22D81"/>
    <w:rsid w:val="00B26D6A"/>
    <w:rsid w:val="00B33A0F"/>
    <w:rsid w:val="00B533E8"/>
    <w:rsid w:val="00B57003"/>
    <w:rsid w:val="00B9021B"/>
    <w:rsid w:val="00B90CA0"/>
    <w:rsid w:val="00B9761F"/>
    <w:rsid w:val="00BE75D5"/>
    <w:rsid w:val="00BF4C31"/>
    <w:rsid w:val="00C004C7"/>
    <w:rsid w:val="00C07A6F"/>
    <w:rsid w:val="00C11949"/>
    <w:rsid w:val="00C50571"/>
    <w:rsid w:val="00C54B12"/>
    <w:rsid w:val="00C96B8C"/>
    <w:rsid w:val="00CA52A5"/>
    <w:rsid w:val="00CB1386"/>
    <w:rsid w:val="00CB33E5"/>
    <w:rsid w:val="00CB4CC7"/>
    <w:rsid w:val="00CC4051"/>
    <w:rsid w:val="00CD2691"/>
    <w:rsid w:val="00CF5CC8"/>
    <w:rsid w:val="00D02583"/>
    <w:rsid w:val="00D1526D"/>
    <w:rsid w:val="00D41264"/>
    <w:rsid w:val="00D55541"/>
    <w:rsid w:val="00D65F0C"/>
    <w:rsid w:val="00D776D1"/>
    <w:rsid w:val="00D809FB"/>
    <w:rsid w:val="00D9588F"/>
    <w:rsid w:val="00DA4C7E"/>
    <w:rsid w:val="00DA65EE"/>
    <w:rsid w:val="00DB1BCA"/>
    <w:rsid w:val="00DD5FE6"/>
    <w:rsid w:val="00E15A8E"/>
    <w:rsid w:val="00E26602"/>
    <w:rsid w:val="00E834DC"/>
    <w:rsid w:val="00E916A7"/>
    <w:rsid w:val="00E969E7"/>
    <w:rsid w:val="00EC10E3"/>
    <w:rsid w:val="00F0130B"/>
    <w:rsid w:val="00F334C4"/>
    <w:rsid w:val="00F45EF4"/>
    <w:rsid w:val="00F84584"/>
    <w:rsid w:val="00FA25B6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150A4-BCD4-4270-969B-B7AA5E3E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Jon H. Hardesty</cp:lastModifiedBy>
  <cp:revision>2</cp:revision>
  <cp:lastPrinted>2021-01-14T14:19:00Z</cp:lastPrinted>
  <dcterms:created xsi:type="dcterms:W3CDTF">2021-11-18T17:58:00Z</dcterms:created>
  <dcterms:modified xsi:type="dcterms:W3CDTF">2021-11-18T17:58:00Z</dcterms:modified>
</cp:coreProperties>
</file>