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BCEA" w14:textId="77777777" w:rsidR="00F9197F" w:rsidRDefault="00003BD5" w:rsidP="00003BD5">
      <w:pPr>
        <w:spacing w:after="0" w:line="242" w:lineRule="exact"/>
        <w:ind w:left="-45" w:right="240"/>
        <w:jc w:val="center"/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</w:pPr>
      <w:r w:rsidRPr="00003BD5"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>Continuous Improvement Plan</w:t>
      </w:r>
    </w:p>
    <w:p w14:paraId="4B38514C" w14:textId="77777777" w:rsidR="00993C83" w:rsidRPr="00003BD5" w:rsidRDefault="00993C83" w:rsidP="00003BD5">
      <w:pPr>
        <w:spacing w:after="0" w:line="242" w:lineRule="exact"/>
        <w:ind w:left="-45" w:right="240"/>
        <w:jc w:val="center"/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</w:pPr>
    </w:p>
    <w:p w14:paraId="4A93A6DA" w14:textId="77777777" w:rsidR="002657C1" w:rsidRPr="00671453" w:rsidRDefault="00993C83" w:rsidP="002657C1">
      <w:pPr>
        <w:spacing w:after="0" w:line="242" w:lineRule="exact"/>
        <w:ind w:left="-45" w:right="240"/>
        <w:rPr>
          <w:rFonts w:ascii="Arial" w:hAnsi="Arial" w:cs="Arial"/>
          <w:b/>
        </w:rPr>
      </w:pPr>
      <w:r w:rsidRPr="00671453">
        <w:rPr>
          <w:rFonts w:ascii="Arial" w:hAnsi="Arial" w:cs="Arial"/>
          <w:b/>
        </w:rPr>
        <w:t xml:space="preserve">Outcomes might not change from year to year. </w:t>
      </w:r>
      <w:r w:rsidR="005A203A" w:rsidRPr="00671453">
        <w:rPr>
          <w:rFonts w:ascii="Arial" w:hAnsi="Arial" w:cs="Arial"/>
          <w:b/>
        </w:rPr>
        <w:t xml:space="preserve"> For example, if you have not met previous targets, you may wish to retain the same outcomes. </w:t>
      </w:r>
      <w:r w:rsidRPr="00671453">
        <w:rPr>
          <w:rFonts w:ascii="Arial" w:hAnsi="Arial" w:cs="Arial"/>
          <w:b/>
        </w:rPr>
        <w:t xml:space="preserve"> </w:t>
      </w:r>
      <w:r w:rsidRPr="00671453">
        <w:rPr>
          <w:rFonts w:ascii="Arial" w:hAnsi="Arial" w:cs="Arial"/>
          <w:b/>
          <w:i/>
        </w:rPr>
        <w:t>If this is an academic, workforce, or continuing education program, you must have at least one student learning outcome.</w:t>
      </w:r>
      <w:r w:rsidRPr="00671453">
        <w:rPr>
          <w:rFonts w:ascii="Arial" w:hAnsi="Arial" w:cs="Arial"/>
          <w:b/>
        </w:rPr>
        <w:t xml:space="preserve">  You may also add short-term administrative, technological, assessment, resource or professional development goals, as needed.  </w:t>
      </w:r>
    </w:p>
    <w:p w14:paraId="1D74D5A9" w14:textId="77777777" w:rsidR="002657C1" w:rsidRPr="00671453" w:rsidRDefault="002657C1" w:rsidP="002657C1">
      <w:pPr>
        <w:spacing w:after="0" w:line="242" w:lineRule="exact"/>
        <w:ind w:left="-45" w:right="240"/>
        <w:rPr>
          <w:rFonts w:ascii="Arial" w:hAnsi="Arial" w:cs="Arial"/>
          <w:b/>
        </w:rPr>
      </w:pPr>
    </w:p>
    <w:p w14:paraId="26356D6B" w14:textId="46715693" w:rsidR="002657C1" w:rsidRPr="002E79FE" w:rsidRDefault="000E2EAF" w:rsidP="002657C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Date:</w:t>
      </w:r>
      <w:r w:rsidR="00C10B61">
        <w:rPr>
          <w:rFonts w:ascii="Arial" w:hAnsi="Arial" w:cs="Arial"/>
        </w:rPr>
        <w:t xml:space="preserve">         </w:t>
      </w:r>
      <w:r w:rsidR="002C7718">
        <w:rPr>
          <w:rFonts w:ascii="Arial" w:hAnsi="Arial" w:cs="Arial"/>
        </w:rPr>
        <w:t>31Jan</w:t>
      </w:r>
      <w:r w:rsidR="002E79FE">
        <w:rPr>
          <w:rFonts w:ascii="Arial" w:hAnsi="Arial" w:cs="Arial"/>
        </w:rPr>
        <w:t>2022</w:t>
      </w:r>
      <w:r w:rsidR="00C10B6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</w:t>
      </w:r>
      <w:r w:rsidR="004C586B">
        <w:rPr>
          <w:rFonts w:ascii="Arial" w:hAnsi="Arial" w:cs="Arial"/>
        </w:rPr>
        <w:t xml:space="preserve"> </w:t>
      </w:r>
      <w:r w:rsidR="00C10B61">
        <w:rPr>
          <w:rFonts w:ascii="Arial" w:hAnsi="Arial" w:cs="Arial"/>
        </w:rPr>
        <w:t xml:space="preserve"> </w:t>
      </w:r>
      <w:r w:rsidR="004C586B">
        <w:rPr>
          <w:rFonts w:ascii="Arial" w:hAnsi="Arial" w:cs="Arial"/>
        </w:rPr>
        <w:t xml:space="preserve">      </w:t>
      </w:r>
      <w:r w:rsidR="002657C1" w:rsidRPr="007B5A78">
        <w:rPr>
          <w:rFonts w:ascii="Arial" w:hAnsi="Arial" w:cs="Arial"/>
          <w:b/>
        </w:rPr>
        <w:t xml:space="preserve">Name of </w:t>
      </w:r>
      <w:r w:rsidR="004C586B">
        <w:rPr>
          <w:rFonts w:ascii="Arial" w:hAnsi="Arial" w:cs="Arial"/>
          <w:b/>
        </w:rPr>
        <w:t>Program/</w:t>
      </w:r>
      <w:r w:rsidR="002657C1" w:rsidRPr="007B5A78">
        <w:rPr>
          <w:rFonts w:ascii="Arial" w:hAnsi="Arial" w:cs="Arial"/>
          <w:b/>
        </w:rPr>
        <w:t xml:space="preserve">Unit:   </w:t>
      </w:r>
      <w:r w:rsidR="00C10B61">
        <w:rPr>
          <w:rFonts w:ascii="Arial" w:hAnsi="Arial" w:cs="Arial"/>
          <w:b/>
        </w:rPr>
        <w:t xml:space="preserve">    </w:t>
      </w:r>
      <w:r w:rsidR="002E79FE">
        <w:rPr>
          <w:rFonts w:ascii="Arial" w:hAnsi="Arial" w:cs="Arial"/>
          <w:bCs/>
        </w:rPr>
        <w:t xml:space="preserve">Web &amp; Mobile </w:t>
      </w:r>
      <w:r w:rsidR="00381072">
        <w:rPr>
          <w:rFonts w:ascii="Arial" w:hAnsi="Arial" w:cs="Arial"/>
          <w:bCs/>
        </w:rPr>
        <w:t>Development</w:t>
      </w:r>
    </w:p>
    <w:p w14:paraId="6AB35E1C" w14:textId="5F84B94E" w:rsidR="00F25D44" w:rsidRPr="00210107" w:rsidRDefault="002657C1" w:rsidP="00D8763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</w:rPr>
      </w:pPr>
      <w:r w:rsidRPr="00210107">
        <w:rPr>
          <w:rFonts w:ascii="Arial" w:hAnsi="Arial" w:cs="Arial"/>
          <w:b/>
        </w:rPr>
        <w:t>Contact name:</w:t>
      </w:r>
      <w:r w:rsidRPr="00210107">
        <w:rPr>
          <w:rFonts w:ascii="Arial" w:hAnsi="Arial" w:cs="Arial"/>
        </w:rPr>
        <w:t xml:space="preserve"> </w:t>
      </w:r>
      <w:r w:rsidR="00C10B61">
        <w:rPr>
          <w:rFonts w:ascii="Arial" w:hAnsi="Arial" w:cs="Arial"/>
        </w:rPr>
        <w:t xml:space="preserve">  </w:t>
      </w:r>
      <w:r w:rsidR="002E79FE">
        <w:rPr>
          <w:rFonts w:ascii="Arial" w:hAnsi="Arial" w:cs="Arial"/>
        </w:rPr>
        <w:t>Justin Lewis</w:t>
      </w:r>
      <w:r w:rsidR="00C10B61">
        <w:rPr>
          <w:rFonts w:ascii="Arial" w:hAnsi="Arial" w:cs="Arial"/>
        </w:rPr>
        <w:t xml:space="preserve">                                    </w:t>
      </w:r>
      <w:r w:rsidRPr="00210107">
        <w:rPr>
          <w:rFonts w:ascii="Arial" w:hAnsi="Arial" w:cs="Arial"/>
          <w:b/>
        </w:rPr>
        <w:t>Contact email:</w:t>
      </w:r>
      <w:r w:rsidRPr="00210107">
        <w:rPr>
          <w:rFonts w:ascii="Arial" w:hAnsi="Arial" w:cs="Arial"/>
        </w:rPr>
        <w:t xml:space="preserve"> </w:t>
      </w:r>
      <w:r w:rsidR="00D87631" w:rsidRPr="00210107">
        <w:rPr>
          <w:rFonts w:ascii="Arial" w:hAnsi="Arial" w:cs="Arial"/>
        </w:rPr>
        <w:t xml:space="preserve">   </w:t>
      </w:r>
      <w:r w:rsidR="002E79FE">
        <w:rPr>
          <w:rFonts w:ascii="Arial" w:hAnsi="Arial" w:cs="Arial"/>
        </w:rPr>
        <w:t>jlewis@collin.edu</w:t>
      </w:r>
      <w:r w:rsidR="00C10B61">
        <w:rPr>
          <w:rFonts w:ascii="Arial" w:hAnsi="Arial" w:cs="Arial"/>
        </w:rPr>
        <w:t xml:space="preserve">              </w:t>
      </w:r>
      <w:r w:rsidR="00D87631" w:rsidRPr="00210107">
        <w:rPr>
          <w:rFonts w:ascii="Arial" w:hAnsi="Arial" w:cs="Arial"/>
        </w:rPr>
        <w:t xml:space="preserve">   </w:t>
      </w:r>
      <w:r w:rsidR="00C10B61">
        <w:rPr>
          <w:rFonts w:ascii="Arial" w:hAnsi="Arial" w:cs="Arial"/>
        </w:rPr>
        <w:t xml:space="preserve"> </w:t>
      </w:r>
      <w:r w:rsidRPr="00210107">
        <w:rPr>
          <w:rFonts w:ascii="Arial" w:hAnsi="Arial" w:cs="Arial"/>
          <w:b/>
        </w:rPr>
        <w:t xml:space="preserve">Contact phone: </w:t>
      </w:r>
      <w:r w:rsidR="00C10B61">
        <w:rPr>
          <w:rFonts w:ascii="Arial" w:hAnsi="Arial" w:cs="Arial"/>
        </w:rPr>
        <w:t xml:space="preserve"> </w:t>
      </w:r>
      <w:r w:rsidRPr="00210107">
        <w:rPr>
          <w:rFonts w:ascii="Arial" w:hAnsi="Arial" w:cs="Arial"/>
        </w:rPr>
        <w:t xml:space="preserve">  </w:t>
      </w:r>
      <w:r w:rsidR="009F1D4C">
        <w:rPr>
          <w:rFonts w:ascii="Arial" w:hAnsi="Arial" w:cs="Arial"/>
        </w:rPr>
        <w:t>x1958</w:t>
      </w:r>
    </w:p>
    <w:p w14:paraId="7E2E59DF" w14:textId="77777777" w:rsidR="00210107" w:rsidRPr="007B5A78" w:rsidRDefault="00210107" w:rsidP="00D8763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  <w:b/>
          <w:bCs/>
          <w:spacing w:val="-1"/>
          <w:position w:val="1"/>
        </w:rPr>
      </w:pPr>
      <w:r w:rsidRPr="007B5A78">
        <w:rPr>
          <w:rFonts w:ascii="Arial" w:hAnsi="Arial" w:cs="Arial"/>
          <w:b/>
        </w:rPr>
        <w:t>Table 1: CIP Outcomes, Measures &amp; Targets Table</w:t>
      </w:r>
      <w:r w:rsidR="008A27FB">
        <w:rPr>
          <w:rFonts w:ascii="Arial" w:hAnsi="Arial" w:cs="Arial"/>
          <w:b/>
        </w:rPr>
        <w:t xml:space="preserve"> (focus on at least one for the next two years)</w:t>
      </w:r>
    </w:p>
    <w:tbl>
      <w:tblPr>
        <w:tblW w:w="1372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4782"/>
        <w:gridCol w:w="4800"/>
      </w:tblGrid>
      <w:tr w:rsidR="00F25D44" w:rsidRPr="00210107" w14:paraId="754849CC" w14:textId="77777777" w:rsidTr="00366166">
        <w:trPr>
          <w:trHeight w:hRule="exact" w:val="1307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</w:tcPr>
          <w:p w14:paraId="533AA9F6" w14:textId="77777777" w:rsidR="00F25D44" w:rsidRPr="00210107" w:rsidRDefault="00F25D44" w:rsidP="00A22D6B">
            <w:pPr>
              <w:spacing w:after="0" w:line="242" w:lineRule="exact"/>
              <w:ind w:left="-45" w:right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.</w:t>
            </w:r>
            <w:r w:rsidRPr="00210107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 xml:space="preserve"> Expected 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O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come(s)</w:t>
            </w:r>
          </w:p>
          <w:p w14:paraId="0C971637" w14:textId="77777777" w:rsidR="00F25D44" w:rsidRPr="00210107" w:rsidRDefault="00F25D44" w:rsidP="00A22D6B">
            <w:pPr>
              <w:tabs>
                <w:tab w:val="left" w:pos="4391"/>
              </w:tabs>
              <w:spacing w:after="0" w:line="218" w:lineRule="exact"/>
              <w:ind w:left="251" w:right="670"/>
              <w:jc w:val="center"/>
              <w:rPr>
                <w:rFonts w:ascii="Arial" w:eastAsia="Calibri" w:hAnsi="Arial" w:cs="Arial"/>
                <w:w w:val="99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esu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 xml:space="preserve">lts 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x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pe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c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210107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h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210107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unit</w:t>
            </w:r>
          </w:p>
          <w:p w14:paraId="1B3BF946" w14:textId="77777777" w:rsidR="00F25D44" w:rsidRPr="00210107" w:rsidRDefault="00F25D44" w:rsidP="00A22D6B">
            <w:pPr>
              <w:tabs>
                <w:tab w:val="left" w:pos="4391"/>
              </w:tabs>
              <w:spacing w:after="0" w:line="218" w:lineRule="exact"/>
              <w:ind w:left="251" w:right="67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w w:val="99"/>
                <w:sz w:val="20"/>
                <w:szCs w:val="20"/>
              </w:rPr>
              <w:t>(e.g. Authorization requests will be completed more quickly; Increase client satisfaction with our services)</w:t>
            </w: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</w:tcPr>
          <w:p w14:paraId="66D6BC3B" w14:textId="77777777" w:rsidR="00F25D44" w:rsidRPr="00210107" w:rsidRDefault="00E87527" w:rsidP="00E87527">
            <w:pPr>
              <w:spacing w:after="0" w:line="242" w:lineRule="exact"/>
              <w:ind w:right="1759"/>
              <w:jc w:val="center"/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 xml:space="preserve">                              </w:t>
            </w:r>
            <w:r w:rsidR="00F25D44" w:rsidRPr="00210107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 w:rsidR="00F25D44"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 xml:space="preserve"> </w:t>
            </w:r>
            <w:r w:rsidR="00F25D44"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Me</w:t>
            </w:r>
            <w:r w:rsidR="00F25D44"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as</w:t>
            </w:r>
            <w:r w:rsidR="00F25D44"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ur</w:t>
            </w:r>
            <w:r w:rsidR="00F25D44"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e(s)</w:t>
            </w:r>
          </w:p>
          <w:p w14:paraId="5700206A" w14:textId="77777777" w:rsidR="00F25D44" w:rsidRPr="00210107" w:rsidRDefault="00F25D44" w:rsidP="00E87527">
            <w:pPr>
              <w:spacing w:after="0" w:line="218" w:lineRule="exact"/>
              <w:ind w:left="311" w:right="34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Ins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u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n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t(s)/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p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oc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s(es)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o m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su</w:t>
            </w:r>
            <w:r w:rsidRPr="00210107">
              <w:rPr>
                <w:rFonts w:ascii="Arial" w:eastAsia="Calibri" w:hAnsi="Arial" w:cs="Arial"/>
                <w:w w:val="99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2"/>
                <w:w w:val="99"/>
                <w:sz w:val="20"/>
                <w:szCs w:val="20"/>
              </w:rPr>
              <w:t>e re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sul</w:t>
            </w:r>
            <w:r w:rsidRPr="00210107">
              <w:rPr>
                <w:rFonts w:ascii="Arial" w:eastAsia="Calibri" w:hAnsi="Arial" w:cs="Arial"/>
                <w:spacing w:val="2"/>
                <w:w w:val="99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  <w:p w14:paraId="3AE85B73" w14:textId="77777777" w:rsidR="00F25D44" w:rsidRPr="00210107" w:rsidRDefault="00F25D44" w:rsidP="00E87527">
            <w:pPr>
              <w:spacing w:after="0" w:line="218" w:lineRule="exact"/>
              <w:ind w:left="311" w:right="34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z w:val="20"/>
                <w:szCs w:val="20"/>
              </w:rPr>
              <w:t>(e.g. survey results, exam questions, etc.)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24" w:space="0" w:color="2E74B5" w:themeColor="accent1" w:themeShade="BF"/>
              <w:right w:val="single" w:sz="8" w:space="0" w:color="4F81BD"/>
            </w:tcBorders>
          </w:tcPr>
          <w:p w14:paraId="7F09158D" w14:textId="77777777" w:rsidR="00F25D44" w:rsidRPr="00210107" w:rsidRDefault="00F25D44" w:rsidP="00A22D6B">
            <w:pPr>
              <w:spacing w:after="0" w:line="242" w:lineRule="exact"/>
              <w:ind w:left="166" w:righ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C.</w:t>
            </w:r>
            <w:r w:rsidRPr="00210107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Ta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g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t(s)</w:t>
            </w:r>
          </w:p>
          <w:p w14:paraId="1A8CCD11" w14:textId="77777777" w:rsidR="00F25D44" w:rsidRPr="00210107" w:rsidRDefault="00F25D44" w:rsidP="00A22D6B">
            <w:pPr>
              <w:spacing w:after="0" w:line="218" w:lineRule="exact"/>
              <w:ind w:left="1091" w:right="10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Le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v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su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cc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s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-1"/>
                <w:w w:val="99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x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p</w:t>
            </w:r>
            <w:r w:rsidRPr="00210107">
              <w:rPr>
                <w:rFonts w:ascii="Arial" w:eastAsia="Calibri" w:hAnsi="Arial" w:cs="Arial"/>
                <w:spacing w:val="-1"/>
                <w:w w:val="99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1"/>
                <w:w w:val="99"/>
                <w:sz w:val="20"/>
                <w:szCs w:val="20"/>
              </w:rPr>
              <w:t>c</w:t>
            </w:r>
            <w:r w:rsidRPr="00210107">
              <w:rPr>
                <w:rFonts w:ascii="Arial" w:eastAsia="Calibri" w:hAnsi="Arial" w:cs="Arial"/>
                <w:w w:val="99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2"/>
                <w:w w:val="99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  <w:p w14:paraId="26A3CEFB" w14:textId="77777777" w:rsidR="00F25D44" w:rsidRPr="00210107" w:rsidRDefault="00F25D44" w:rsidP="00A22D6B">
            <w:pPr>
              <w:spacing w:after="0" w:line="218" w:lineRule="exact"/>
              <w:ind w:left="1091" w:right="10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z w:val="20"/>
                <w:szCs w:val="20"/>
              </w:rPr>
              <w:t>(e.g. 80% approval rating, 10 day faster request turn-around time, etc.)</w:t>
            </w:r>
          </w:p>
        </w:tc>
      </w:tr>
      <w:tr w:rsidR="008A350A" w:rsidRPr="00210107" w14:paraId="7C5DB77D" w14:textId="77777777" w:rsidTr="00635223">
        <w:trPr>
          <w:trHeight w:hRule="exact" w:val="1887"/>
        </w:trPr>
        <w:tc>
          <w:tcPr>
            <w:tcW w:w="4140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71441669" w14:textId="7E291D17" w:rsidR="008A350A" w:rsidRPr="00210107" w:rsidRDefault="008A350A" w:rsidP="008A350A">
            <w:pPr>
              <w:spacing w:after="0" w:line="240" w:lineRule="auto"/>
              <w:ind w:right="-20"/>
              <w:rPr>
                <w:rFonts w:ascii="Arial" w:eastAsia="Franklin Gothic Book" w:hAnsi="Arial" w:cs="Arial"/>
                <w:sz w:val="20"/>
                <w:szCs w:val="20"/>
              </w:rPr>
            </w:pPr>
            <w:r w:rsidRPr="005F1DF6">
              <w:rPr>
                <w:rFonts w:cstheme="minorHAnsi"/>
                <w:sz w:val="24"/>
                <w:szCs w:val="24"/>
              </w:rPr>
              <w:t>PLO #1 - Design and create responsive front-end websites using current languages, techniques, and tools.</w:t>
            </w:r>
          </w:p>
        </w:tc>
        <w:tc>
          <w:tcPr>
            <w:tcW w:w="4782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6EC39728" w14:textId="77777777" w:rsidR="008A350A" w:rsidRPr="005F1DF6" w:rsidRDefault="008A350A" w:rsidP="008A350A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F1DF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Final project in IMED 1341 - Interface Design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F1DF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 which students are required to design and create a responsive website. The design, code, and usability of the front-end will be graded using a rubric.</w:t>
            </w:r>
          </w:p>
          <w:p w14:paraId="608ACB1F" w14:textId="77777777" w:rsidR="008A350A" w:rsidRPr="005F1DF6" w:rsidRDefault="008A350A" w:rsidP="008A350A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1CAB5C" w14:textId="77777777" w:rsidR="008A350A" w:rsidRPr="00210107" w:rsidRDefault="008A350A" w:rsidP="008A350A">
            <w:pPr>
              <w:spacing w:after="0" w:line="240" w:lineRule="auto"/>
              <w:ind w:right="-20"/>
              <w:jc w:val="both"/>
              <w:rPr>
                <w:rFonts w:ascii="Arial" w:eastAsia="Franklin Gothic Book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2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52E6D3F1" w14:textId="453AA4CE" w:rsidR="008A350A" w:rsidRPr="00210107" w:rsidRDefault="008A350A" w:rsidP="008A350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F1DF6">
              <w:rPr>
                <w:rFonts w:eastAsia="Franklin Gothic Book" w:cstheme="minorHAnsi"/>
                <w:sz w:val="24"/>
                <w:szCs w:val="24"/>
              </w:rPr>
              <w:t>70% of students score 70% or above based on project rubric.</w:t>
            </w:r>
          </w:p>
        </w:tc>
      </w:tr>
      <w:tr w:rsidR="008A350A" w:rsidRPr="00210107" w14:paraId="4CBD18D8" w14:textId="77777777" w:rsidTr="00635223">
        <w:trPr>
          <w:trHeight w:hRule="exact" w:val="2630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7846A83A" w14:textId="77777777" w:rsidR="008A350A" w:rsidRPr="005F1DF6" w:rsidRDefault="008A350A" w:rsidP="008A350A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F1DF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PLO #2 - Demonstrate an understanding of back end (server-side) development/updates for websites and web applications.  Concepts include server-side generated web sites or web applications, and database connectivity using current languages, techniques, and tools.</w:t>
            </w:r>
          </w:p>
          <w:p w14:paraId="49B0A14C" w14:textId="77777777" w:rsidR="008A350A" w:rsidRPr="005F1DF6" w:rsidRDefault="008A350A" w:rsidP="008A350A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25528AD" w14:textId="77777777" w:rsidR="008A350A" w:rsidRPr="00210107" w:rsidRDefault="008A350A" w:rsidP="008A350A">
            <w:pPr>
              <w:spacing w:after="0" w:line="240" w:lineRule="auto"/>
              <w:ind w:right="-20"/>
              <w:rPr>
                <w:rFonts w:ascii="Arial" w:eastAsia="Franklin Gothic Book" w:hAnsi="Arial" w:cs="Arial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08064ED7" w14:textId="1828AD90" w:rsidR="008A350A" w:rsidRPr="00210107" w:rsidRDefault="008A350A" w:rsidP="00635223">
            <w:pPr>
              <w:spacing w:after="0" w:line="240" w:lineRule="auto"/>
              <w:ind w:right="-20"/>
              <w:rPr>
                <w:rFonts w:ascii="Arial" w:eastAsia="Franklin Gothic Book" w:hAnsi="Arial" w:cs="Arial"/>
                <w:sz w:val="20"/>
                <w:szCs w:val="20"/>
              </w:rPr>
            </w:pPr>
            <w:r w:rsidRPr="00720C3D">
              <w:rPr>
                <w:rFonts w:cstheme="minorHAnsi"/>
                <w:bCs/>
              </w:rPr>
              <w:t>Final Exam in INEW 2334 - Advanced Web Programming that will test students on their knowledge and application of back-end development needed to create and maintain websites and web applications including: server-side coding, dynamic client-server interaction, data storage and retrieval, authentication</w:t>
            </w:r>
            <w:r w:rsidRPr="005F1DF6">
              <w:rPr>
                <w:rFonts w:cstheme="minorHAnsi"/>
                <w:bCs/>
                <w:color w:val="000000" w:themeColor="text1"/>
              </w:rPr>
              <w:t xml:space="preserve">, security, deployment, and unit testing. 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22F3B2FA" w14:textId="77777777" w:rsidR="008A350A" w:rsidRPr="005F1DF6" w:rsidRDefault="008A350A" w:rsidP="008A350A">
            <w:pPr>
              <w:pStyle w:val="ListParagraph"/>
              <w:spacing w:line="252" w:lineRule="auto"/>
              <w:ind w:left="-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1DF6">
              <w:rPr>
                <w:rFonts w:asciiTheme="minorHAnsi" w:hAnsiTheme="minorHAnsi" w:cstheme="minorHAnsi"/>
                <w:sz w:val="24"/>
                <w:szCs w:val="24"/>
              </w:rPr>
              <w:t xml:space="preserve">70% of students who attempt the last exam will score 70% or above. </w:t>
            </w:r>
            <w:r w:rsidRPr="005F1DF6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Note that all questions on this exam relate to this PLO.</w:t>
            </w:r>
          </w:p>
          <w:p w14:paraId="750B4759" w14:textId="77777777" w:rsidR="008A350A" w:rsidRPr="00210107" w:rsidRDefault="008A350A" w:rsidP="008A350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50A" w:rsidRPr="00210107" w14:paraId="62E9FEEC" w14:textId="77777777" w:rsidTr="00635223">
        <w:trPr>
          <w:trHeight w:hRule="exact" w:val="3170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186AF7FE" w14:textId="77777777" w:rsidR="008A350A" w:rsidRPr="005F1DF6" w:rsidRDefault="008A350A" w:rsidP="008A350A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1D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PLO #3 - </w:t>
            </w:r>
            <w:r w:rsidRPr="00C92849">
              <w:rPr>
                <w:rFonts w:asciiTheme="minorHAnsi" w:hAnsiTheme="minorHAnsi" w:cstheme="minorHAnsi"/>
                <w:sz w:val="24"/>
                <w:szCs w:val="24"/>
              </w:rPr>
              <w:t xml:space="preserve">Apply industry required skills such as </w:t>
            </w:r>
            <w:r w:rsidRPr="00C928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code validation, usability testing, interpersonal communication, and project time management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7AF9B5E8" w14:textId="77777777" w:rsidR="008A350A" w:rsidRPr="00210107" w:rsidRDefault="008A350A" w:rsidP="008A350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7264E31C" w14:textId="77777777" w:rsidR="008A350A" w:rsidRPr="005F1DF6" w:rsidRDefault="008A350A" w:rsidP="008A350A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5F1DF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Final Project in ITSE 2374 - Web and Mobile Application </w:t>
            </w:r>
            <w:r w:rsidRPr="00720C3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Development (Capstone) in which the student will be required to develop a website or mobile application. Students will be assessed by a grading rubric on the following industry </w:t>
            </w:r>
            <w:proofErr w:type="gramStart"/>
            <w:r w:rsidRPr="00720C3D">
              <w:rPr>
                <w:rFonts w:asciiTheme="minorHAnsi" w:hAnsiTheme="minorHAnsi" w:cstheme="minorHAnsi"/>
                <w:bCs/>
                <w:sz w:val="24"/>
                <w:szCs w:val="24"/>
              </w:rPr>
              <w:t>required  skills</w:t>
            </w:r>
            <w:proofErr w:type="gramEnd"/>
            <w:r w:rsidRPr="00720C3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code validation, the use of effective interpersonal communication skills (written and verbal, and </w:t>
            </w:r>
            <w:r w:rsidRPr="005F1DF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project time management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  <w:p w14:paraId="23699E70" w14:textId="77777777" w:rsidR="008A350A" w:rsidRPr="005F1DF6" w:rsidRDefault="008A350A" w:rsidP="008A350A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  <w:p w14:paraId="58C49092" w14:textId="77777777" w:rsidR="008A350A" w:rsidRPr="00210107" w:rsidRDefault="008A350A" w:rsidP="008A350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0050E516" w14:textId="77777777" w:rsidR="008A350A" w:rsidRPr="005F1DF6" w:rsidRDefault="008A350A" w:rsidP="008A350A">
            <w:pPr>
              <w:pStyle w:val="ListParagraph"/>
              <w:ind w:left="0"/>
              <w:contextualSpacing/>
              <w:rPr>
                <w:rFonts w:asciiTheme="minorHAnsi" w:eastAsia="Franklin Gothic Book" w:hAnsiTheme="minorHAnsi" w:cstheme="minorHAnsi"/>
                <w:sz w:val="24"/>
                <w:szCs w:val="24"/>
              </w:rPr>
            </w:pPr>
            <w:r w:rsidRPr="005F1DF6">
              <w:rPr>
                <w:rFonts w:asciiTheme="minorHAnsi" w:eastAsia="Franklin Gothic Book" w:hAnsiTheme="minorHAnsi" w:cstheme="minorHAnsi"/>
                <w:sz w:val="24"/>
                <w:szCs w:val="24"/>
              </w:rPr>
              <w:t xml:space="preserve">70% of students score 70% or above based on project rubric.  </w:t>
            </w:r>
          </w:p>
          <w:p w14:paraId="07EB24A8" w14:textId="77777777" w:rsidR="008A350A" w:rsidRPr="00210107" w:rsidRDefault="008A350A" w:rsidP="008A350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50A" w:rsidRPr="00210107" w14:paraId="3E1B7FA4" w14:textId="77777777" w:rsidTr="00635223">
        <w:trPr>
          <w:trHeight w:hRule="exact" w:val="1802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59B89105" w14:textId="515D4956" w:rsidR="008A350A" w:rsidRPr="00210107" w:rsidRDefault="008A350A" w:rsidP="008A350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F1DF6">
              <w:rPr>
                <w:rFonts w:cstheme="minorHAnsi"/>
                <w:color w:val="000000" w:themeColor="text1"/>
                <w:sz w:val="24"/>
                <w:szCs w:val="24"/>
              </w:rPr>
              <w:t xml:space="preserve">PLO #4 </w:t>
            </w:r>
            <w:r w:rsidRPr="00C92849">
              <w:rPr>
                <w:rFonts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5F1DF6">
              <w:rPr>
                <w:rFonts w:cstheme="minorHAnsi"/>
                <w:color w:val="000000" w:themeColor="text1"/>
                <w:sz w:val="24"/>
                <w:szCs w:val="24"/>
              </w:rPr>
              <w:t>Demonstrate an understanding of</w:t>
            </w:r>
            <w:r w:rsidRPr="00C92849">
              <w:rPr>
                <w:rFonts w:cstheme="minorHAnsi"/>
                <w:color w:val="000000" w:themeColor="text1"/>
                <w:sz w:val="24"/>
                <w:szCs w:val="24"/>
              </w:rPr>
              <w:t xml:space="preserve"> the fundamental concepts of programming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that are</w:t>
            </w:r>
            <w:r w:rsidRPr="00C9284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561C7">
              <w:rPr>
                <w:rFonts w:cstheme="minorHAnsi"/>
                <w:color w:val="000000" w:themeColor="text1"/>
                <w:sz w:val="24"/>
                <w:szCs w:val="24"/>
              </w:rPr>
              <w:t xml:space="preserve">used to </w:t>
            </w:r>
            <w:r w:rsidRPr="00C92849">
              <w:rPr>
                <w:rFonts w:cstheme="minorHAnsi"/>
                <w:color w:val="000000" w:themeColor="text1"/>
                <w:sz w:val="24"/>
                <w:szCs w:val="24"/>
              </w:rPr>
              <w:t>write computer programs for web applications.</w:t>
            </w: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18A04A2E" w14:textId="429DA073" w:rsidR="008A350A" w:rsidRPr="00210107" w:rsidRDefault="009D40CC" w:rsidP="008A350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3"/>
                <w:szCs w:val="23"/>
              </w:rPr>
              <w:t>First two quizzes</w:t>
            </w:r>
            <w:r w:rsidR="008A350A" w:rsidRPr="005F1DF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in ITSE 2302 - Intermediate Web Programming</w:t>
            </w:r>
            <w:r w:rsidR="008A350A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A350A" w:rsidRPr="00720C3D">
              <w:rPr>
                <w:rFonts w:cstheme="minorHAnsi"/>
                <w:bCs/>
              </w:rPr>
              <w:t xml:space="preserve">that will test students on their knowledge </w:t>
            </w:r>
            <w:r w:rsidR="008A350A">
              <w:rPr>
                <w:rFonts w:cstheme="minorHAnsi"/>
                <w:bCs/>
              </w:rPr>
              <w:t xml:space="preserve">of the </w:t>
            </w:r>
            <w:r w:rsidR="008A350A" w:rsidRPr="005F1DF6">
              <w:rPr>
                <w:rFonts w:cstheme="minorHAnsi"/>
                <w:color w:val="000000" w:themeColor="text1"/>
                <w:sz w:val="24"/>
                <w:szCs w:val="24"/>
              </w:rPr>
              <w:t xml:space="preserve">JavaScript </w:t>
            </w:r>
            <w:r w:rsidR="008A350A">
              <w:rPr>
                <w:rFonts w:cstheme="minorHAnsi"/>
                <w:bCs/>
              </w:rPr>
              <w:t>programming</w:t>
            </w:r>
            <w:r w:rsidR="008A350A" w:rsidRPr="00720C3D">
              <w:rPr>
                <w:rFonts w:cstheme="minorHAnsi"/>
                <w:bCs/>
              </w:rPr>
              <w:t xml:space="preserve"> </w:t>
            </w:r>
            <w:r w:rsidR="008A350A">
              <w:rPr>
                <w:rFonts w:cstheme="minorHAnsi"/>
                <w:bCs/>
              </w:rPr>
              <w:t xml:space="preserve">skills </w:t>
            </w:r>
            <w:r w:rsidR="008A350A" w:rsidRPr="00720C3D">
              <w:rPr>
                <w:rFonts w:cstheme="minorHAnsi"/>
                <w:bCs/>
              </w:rPr>
              <w:t xml:space="preserve">needed to create </w:t>
            </w:r>
            <w:r w:rsidR="008A350A" w:rsidRPr="005F1DF6">
              <w:rPr>
                <w:rFonts w:cstheme="minorHAnsi"/>
                <w:color w:val="000000" w:themeColor="text1"/>
                <w:sz w:val="24"/>
                <w:szCs w:val="24"/>
              </w:rPr>
              <w:t>a web-based JavaScript application.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3C180F2C" w14:textId="38F617B6" w:rsidR="008A350A" w:rsidRPr="005F1DF6" w:rsidRDefault="008A350A" w:rsidP="008A350A">
            <w:pPr>
              <w:pStyle w:val="ListParagraph"/>
              <w:spacing w:line="252" w:lineRule="auto"/>
              <w:ind w:left="-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1DF6">
              <w:rPr>
                <w:rFonts w:asciiTheme="minorHAnsi" w:hAnsiTheme="minorHAnsi" w:cstheme="minorHAnsi"/>
                <w:sz w:val="24"/>
                <w:szCs w:val="24"/>
              </w:rPr>
              <w:t xml:space="preserve">70% of students will score 70% or above. </w:t>
            </w:r>
            <w:r w:rsidRPr="005F1DF6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Note that all questions on this exam relate to this PLO.</w:t>
            </w:r>
          </w:p>
          <w:p w14:paraId="584A86A0" w14:textId="77777777" w:rsidR="008A350A" w:rsidRPr="00210107" w:rsidRDefault="008A350A" w:rsidP="008A350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50A" w:rsidRPr="00210107" w14:paraId="2F458805" w14:textId="77777777" w:rsidTr="00366166">
        <w:trPr>
          <w:trHeight w:hRule="exact" w:val="938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0D6EE586" w14:textId="77777777" w:rsidR="008A350A" w:rsidRPr="00210107" w:rsidRDefault="008A350A" w:rsidP="008A350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7267EAFE" w14:textId="77777777" w:rsidR="008A350A" w:rsidRPr="00210107" w:rsidRDefault="008A350A" w:rsidP="008A350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17AEFDA6" w14:textId="77777777" w:rsidR="008A350A" w:rsidRPr="00210107" w:rsidRDefault="008A350A" w:rsidP="008A350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8002EF" w14:textId="77777777" w:rsidR="00F547BD" w:rsidRDefault="00F547BD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</w:p>
    <w:p w14:paraId="5EFD3981" w14:textId="77777777" w:rsidR="00F25D44" w:rsidRDefault="00F547BD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  <w:r>
        <w:rPr>
          <w:rFonts w:ascii="Arial" w:hAnsi="Arial" w:cs="Arial"/>
          <w:b/>
          <w:bCs/>
          <w:spacing w:val="-1"/>
          <w:position w:val="1"/>
        </w:rPr>
        <w:t>Description of Fields in the Following</w:t>
      </w:r>
      <w:r w:rsidR="00F25D44">
        <w:rPr>
          <w:rFonts w:ascii="Arial" w:hAnsi="Arial" w:cs="Arial"/>
          <w:b/>
          <w:bCs/>
          <w:spacing w:val="-1"/>
          <w:position w:val="1"/>
        </w:rPr>
        <w:t xml:space="preserve"> CIP Tables</w:t>
      </w:r>
      <w:r w:rsidR="00210107">
        <w:rPr>
          <w:rFonts w:ascii="Arial" w:hAnsi="Arial" w:cs="Arial"/>
          <w:b/>
          <w:bCs/>
          <w:spacing w:val="-1"/>
          <w:position w:val="1"/>
        </w:rPr>
        <w:t>:</w:t>
      </w:r>
    </w:p>
    <w:p w14:paraId="3393E9EC" w14:textId="77777777" w:rsidR="008410E5" w:rsidRPr="00210107" w:rsidRDefault="00F9197F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A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O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come(s) </w:t>
      </w:r>
      <w:r w:rsidRPr="00210107">
        <w:rPr>
          <w:rFonts w:ascii="Arial" w:hAnsi="Arial" w:cs="Arial"/>
          <w:bCs/>
          <w:spacing w:val="1"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esu</w:t>
      </w:r>
      <w:r w:rsidRPr="00210107">
        <w:rPr>
          <w:rFonts w:ascii="Arial" w:hAnsi="Arial" w:cs="Arial"/>
          <w:sz w:val="20"/>
          <w:szCs w:val="20"/>
        </w:rPr>
        <w:t xml:space="preserve">lts 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pacing w:val="1"/>
          <w:sz w:val="20"/>
          <w:szCs w:val="20"/>
        </w:rPr>
        <w:t>x</w:t>
      </w:r>
      <w:r w:rsidRPr="00210107">
        <w:rPr>
          <w:rFonts w:ascii="Arial" w:hAnsi="Arial" w:cs="Arial"/>
          <w:spacing w:val="-1"/>
          <w:sz w:val="20"/>
          <w:szCs w:val="20"/>
        </w:rPr>
        <w:t>pe</w:t>
      </w:r>
      <w:r w:rsidRPr="00210107">
        <w:rPr>
          <w:rFonts w:ascii="Arial" w:hAnsi="Arial" w:cs="Arial"/>
          <w:spacing w:val="1"/>
          <w:sz w:val="20"/>
          <w:szCs w:val="20"/>
        </w:rPr>
        <w:t>c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5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in</w:t>
      </w:r>
      <w:r w:rsidRPr="00210107">
        <w:rPr>
          <w:rFonts w:ascii="Arial" w:hAnsi="Arial" w:cs="Arial"/>
          <w:spacing w:val="-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pacing w:val="-1"/>
          <w:sz w:val="20"/>
          <w:szCs w:val="20"/>
        </w:rPr>
        <w:t>h</w:t>
      </w:r>
      <w:r w:rsidRPr="00210107">
        <w:rPr>
          <w:rFonts w:ascii="Arial" w:hAnsi="Arial" w:cs="Arial"/>
          <w:sz w:val="20"/>
          <w:szCs w:val="20"/>
        </w:rPr>
        <w:t>is</w:t>
      </w:r>
      <w:r w:rsidRPr="00210107">
        <w:rPr>
          <w:rFonts w:ascii="Arial" w:hAnsi="Arial" w:cs="Arial"/>
          <w:spacing w:val="-2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g</w:t>
      </w:r>
      <w:r w:rsidRPr="00210107">
        <w:rPr>
          <w:rFonts w:ascii="Arial" w:hAnsi="Arial" w:cs="Arial"/>
          <w:w w:val="99"/>
          <w:sz w:val="20"/>
          <w:szCs w:val="20"/>
        </w:rPr>
        <w:t>ram</w:t>
      </w:r>
      <w:r w:rsidR="00AF4DD1" w:rsidRPr="00073053">
        <w:rPr>
          <w:rFonts w:ascii="Arial" w:hAnsi="Arial" w:cs="Arial"/>
          <w:spacing w:val="-1"/>
          <w:sz w:val="20"/>
          <w:szCs w:val="20"/>
        </w:rPr>
        <w:t xml:space="preserve"> </w:t>
      </w:r>
      <w:r w:rsidRPr="00073053">
        <w:rPr>
          <w:rFonts w:ascii="Arial" w:hAnsi="Arial" w:cs="Arial"/>
          <w:spacing w:val="-1"/>
          <w:sz w:val="20"/>
          <w:szCs w:val="20"/>
        </w:rPr>
        <w:t>(e.g. Students will learn how to compare/contrast conflict and structural functional theories; increase student retention in Nursing Program)</w:t>
      </w:r>
      <w:r w:rsidR="00AF4DD1" w:rsidRPr="00073053">
        <w:rPr>
          <w:rFonts w:ascii="Arial" w:hAnsi="Arial" w:cs="Arial"/>
          <w:spacing w:val="-1"/>
          <w:sz w:val="20"/>
          <w:szCs w:val="20"/>
        </w:rPr>
        <w:t>.</w:t>
      </w:r>
    </w:p>
    <w:p w14:paraId="4C81D754" w14:textId="77777777" w:rsidR="00F9197F" w:rsidRPr="00210107" w:rsidRDefault="00F9197F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1"/>
          <w:position w:val="1"/>
          <w:sz w:val="20"/>
          <w:szCs w:val="20"/>
        </w:rPr>
        <w:t>B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Me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as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ur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e(s) </w:t>
      </w:r>
      <w:r w:rsidRPr="00210107">
        <w:rPr>
          <w:rFonts w:ascii="Arial" w:hAnsi="Arial" w:cs="Arial"/>
          <w:bCs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Ins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u</w:t>
      </w:r>
      <w:r w:rsidRPr="00210107">
        <w:rPr>
          <w:rFonts w:ascii="Arial" w:hAnsi="Arial" w:cs="Arial"/>
          <w:sz w:val="20"/>
          <w:szCs w:val="20"/>
        </w:rPr>
        <w:t>m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pacing w:val="-1"/>
          <w:sz w:val="20"/>
          <w:szCs w:val="20"/>
        </w:rPr>
        <w:t>n</w:t>
      </w:r>
      <w:r w:rsidRPr="00210107">
        <w:rPr>
          <w:rFonts w:ascii="Arial" w:hAnsi="Arial" w:cs="Arial"/>
          <w:sz w:val="20"/>
          <w:szCs w:val="20"/>
        </w:rPr>
        <w:t>t(s)/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sz w:val="20"/>
          <w:szCs w:val="20"/>
        </w:rPr>
        <w:t>r</w:t>
      </w:r>
      <w:r w:rsidRPr="00210107">
        <w:rPr>
          <w:rFonts w:ascii="Arial" w:hAnsi="Arial" w:cs="Arial"/>
          <w:spacing w:val="1"/>
          <w:sz w:val="20"/>
          <w:szCs w:val="20"/>
        </w:rPr>
        <w:t>oc</w:t>
      </w:r>
      <w:r w:rsidRPr="00210107">
        <w:rPr>
          <w:rFonts w:ascii="Arial" w:hAnsi="Arial" w:cs="Arial"/>
          <w:spacing w:val="-1"/>
          <w:sz w:val="20"/>
          <w:szCs w:val="20"/>
        </w:rPr>
        <w:t>es</w:t>
      </w:r>
      <w:r w:rsidRPr="00210107">
        <w:rPr>
          <w:rFonts w:ascii="Arial" w:hAnsi="Arial" w:cs="Arial"/>
          <w:sz w:val="20"/>
          <w:szCs w:val="20"/>
        </w:rPr>
        <w:t>s(es)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u</w:t>
      </w:r>
      <w:r w:rsidRPr="00210107">
        <w:rPr>
          <w:rFonts w:ascii="Arial" w:hAnsi="Arial" w:cs="Arial"/>
          <w:spacing w:val="-1"/>
          <w:sz w:val="20"/>
          <w:szCs w:val="20"/>
        </w:rPr>
        <w:t>s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o m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a</w:t>
      </w:r>
      <w:r w:rsidRPr="00210107">
        <w:rPr>
          <w:rFonts w:ascii="Arial" w:hAnsi="Arial" w:cs="Arial"/>
          <w:spacing w:val="-1"/>
          <w:sz w:val="20"/>
          <w:szCs w:val="20"/>
        </w:rPr>
        <w:t>su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e re</w:t>
      </w:r>
      <w:r w:rsidRPr="00210107">
        <w:rPr>
          <w:rFonts w:ascii="Arial" w:hAnsi="Arial" w:cs="Arial"/>
          <w:spacing w:val="-1"/>
          <w:sz w:val="20"/>
          <w:szCs w:val="20"/>
        </w:rPr>
        <w:t>sul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s</w:t>
      </w:r>
    </w:p>
    <w:p w14:paraId="2C2E8E21" w14:textId="77777777" w:rsidR="00F9197F" w:rsidRPr="00210107" w:rsidRDefault="00F9197F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sz w:val="20"/>
          <w:szCs w:val="20"/>
        </w:rPr>
        <w:t xml:space="preserve">(e.g. results of </w:t>
      </w:r>
      <w:r w:rsidR="00173023" w:rsidRPr="00210107">
        <w:rPr>
          <w:rFonts w:ascii="Arial" w:hAnsi="Arial" w:cs="Arial"/>
          <w:sz w:val="20"/>
          <w:szCs w:val="20"/>
        </w:rPr>
        <w:t>surveys</w:t>
      </w:r>
      <w:r w:rsidRPr="00210107">
        <w:rPr>
          <w:rFonts w:ascii="Arial" w:hAnsi="Arial" w:cs="Arial"/>
          <w:sz w:val="20"/>
          <w:szCs w:val="20"/>
        </w:rPr>
        <w:t xml:space="preserve">, test item </w:t>
      </w:r>
      <w:r w:rsidR="00AF4DD1" w:rsidRPr="00210107">
        <w:rPr>
          <w:rFonts w:ascii="Arial" w:hAnsi="Arial" w:cs="Arial"/>
          <w:sz w:val="20"/>
          <w:szCs w:val="20"/>
        </w:rPr>
        <w:t>questions 6 &amp; 7 from final exam</w:t>
      </w:r>
      <w:r w:rsidRPr="00210107">
        <w:rPr>
          <w:rFonts w:ascii="Arial" w:hAnsi="Arial" w:cs="Arial"/>
          <w:sz w:val="20"/>
          <w:szCs w:val="20"/>
        </w:rPr>
        <w:t>, end of term retention rates, etc.)</w:t>
      </w:r>
    </w:p>
    <w:p w14:paraId="110F4EF3" w14:textId="77777777" w:rsidR="00746F2D" w:rsidRPr="00210107" w:rsidRDefault="00746F2D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position w:val="1"/>
          <w:sz w:val="20"/>
          <w:szCs w:val="20"/>
        </w:rPr>
        <w:t>C.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Ta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r</w:t>
      </w:r>
      <w:r w:rsidRPr="00210107">
        <w:rPr>
          <w:rFonts w:ascii="Arial" w:hAnsi="Arial" w:cs="Arial"/>
          <w:b/>
          <w:bCs/>
          <w:spacing w:val="-1"/>
          <w:w w:val="99"/>
          <w:position w:val="1"/>
          <w:sz w:val="20"/>
          <w:szCs w:val="20"/>
        </w:rPr>
        <w:t>g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t(s) </w:t>
      </w:r>
      <w:r w:rsidRPr="00210107">
        <w:rPr>
          <w:rFonts w:ascii="Arial" w:hAnsi="Arial" w:cs="Arial"/>
          <w:bCs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Degree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o</w:t>
      </w:r>
      <w:r w:rsidRPr="00210107">
        <w:rPr>
          <w:rFonts w:ascii="Arial" w:hAnsi="Arial" w:cs="Arial"/>
          <w:sz w:val="20"/>
          <w:szCs w:val="20"/>
        </w:rPr>
        <w:t>f</w:t>
      </w:r>
      <w:r w:rsidRPr="00210107">
        <w:rPr>
          <w:rFonts w:ascii="Arial" w:hAnsi="Arial" w:cs="Arial"/>
          <w:spacing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su</w:t>
      </w:r>
      <w:r w:rsidRPr="00210107">
        <w:rPr>
          <w:rFonts w:ascii="Arial" w:hAnsi="Arial" w:cs="Arial"/>
          <w:spacing w:val="1"/>
          <w:sz w:val="20"/>
          <w:szCs w:val="20"/>
        </w:rPr>
        <w:t>cc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pacing w:val="2"/>
          <w:sz w:val="20"/>
          <w:szCs w:val="20"/>
        </w:rPr>
        <w:t>s</w:t>
      </w:r>
      <w:r w:rsidRPr="00210107">
        <w:rPr>
          <w:rFonts w:ascii="Arial" w:hAnsi="Arial" w:cs="Arial"/>
          <w:sz w:val="20"/>
          <w:szCs w:val="20"/>
        </w:rPr>
        <w:t>s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210107">
        <w:rPr>
          <w:rFonts w:ascii="Arial" w:hAnsi="Arial" w:cs="Arial"/>
          <w:spacing w:val="1"/>
          <w:sz w:val="20"/>
          <w:szCs w:val="20"/>
        </w:rPr>
        <w:t>x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210107">
        <w:rPr>
          <w:rFonts w:ascii="Arial" w:hAnsi="Arial" w:cs="Arial"/>
          <w:spacing w:val="1"/>
          <w:w w:val="99"/>
          <w:sz w:val="20"/>
          <w:szCs w:val="20"/>
        </w:rPr>
        <w:t>c</w:t>
      </w:r>
      <w:r w:rsidRPr="00210107">
        <w:rPr>
          <w:rFonts w:ascii="Arial" w:hAnsi="Arial" w:cs="Arial"/>
          <w:w w:val="99"/>
          <w:sz w:val="20"/>
          <w:szCs w:val="20"/>
        </w:rPr>
        <w:t>t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 xml:space="preserve">d (e.g. 80% </w:t>
      </w:r>
      <w:r w:rsidR="00173023" w:rsidRPr="00210107">
        <w:rPr>
          <w:rFonts w:ascii="Arial" w:hAnsi="Arial" w:cs="Arial"/>
          <w:sz w:val="20"/>
          <w:szCs w:val="20"/>
        </w:rPr>
        <w:t>approval rating</w:t>
      </w:r>
      <w:r w:rsidRPr="00210107">
        <w:rPr>
          <w:rFonts w:ascii="Arial" w:hAnsi="Arial" w:cs="Arial"/>
          <w:sz w:val="20"/>
          <w:szCs w:val="20"/>
        </w:rPr>
        <w:t>, 25 graduates per year, increase retention by 2% etc.).</w:t>
      </w:r>
    </w:p>
    <w:p w14:paraId="13547448" w14:textId="77777777" w:rsidR="008E2C52" w:rsidRPr="00210107" w:rsidRDefault="00746F2D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>D</w:t>
      </w:r>
      <w:r w:rsidR="008E2C52" w:rsidRPr="00210107">
        <w:rPr>
          <w:rFonts w:ascii="Arial" w:hAnsi="Arial" w:cs="Arial"/>
          <w:b/>
          <w:sz w:val="20"/>
          <w:szCs w:val="20"/>
        </w:rPr>
        <w:t xml:space="preserve">. </w:t>
      </w:r>
      <w:r w:rsidR="00AF4DD1" w:rsidRPr="00210107">
        <w:rPr>
          <w:rFonts w:ascii="Arial" w:hAnsi="Arial" w:cs="Arial"/>
          <w:b/>
          <w:sz w:val="20"/>
          <w:szCs w:val="20"/>
        </w:rPr>
        <w:t xml:space="preserve">Action Plan </w:t>
      </w:r>
      <w:r w:rsidR="00AF4DD1" w:rsidRPr="00210107">
        <w:rPr>
          <w:rFonts w:ascii="Arial" w:hAnsi="Arial" w:cs="Arial"/>
          <w:sz w:val="20"/>
          <w:szCs w:val="20"/>
        </w:rPr>
        <w:t>-</w:t>
      </w:r>
      <w:r w:rsidR="00AF4DD1" w:rsidRPr="00210107">
        <w:rPr>
          <w:rFonts w:ascii="Arial" w:hAnsi="Arial" w:cs="Arial"/>
          <w:b/>
          <w:sz w:val="20"/>
          <w:szCs w:val="20"/>
        </w:rPr>
        <w:t xml:space="preserve"> </w:t>
      </w:r>
      <w:r w:rsidR="00AF4DD1" w:rsidRPr="00210107">
        <w:rPr>
          <w:rFonts w:ascii="Arial" w:hAnsi="Arial" w:cs="Arial"/>
          <w:sz w:val="20"/>
          <w:szCs w:val="20"/>
        </w:rPr>
        <w:t>Based on analysis, identify actions to be taken to accomplish outcome.</w:t>
      </w:r>
      <w:r w:rsidR="00B57654" w:rsidRPr="00210107">
        <w:rPr>
          <w:rFonts w:ascii="Arial" w:hAnsi="Arial" w:cs="Arial"/>
          <w:sz w:val="20"/>
          <w:szCs w:val="20"/>
        </w:rPr>
        <w:t xml:space="preserve">  What will you do?</w:t>
      </w:r>
    </w:p>
    <w:p w14:paraId="29FDA3E2" w14:textId="77777777" w:rsidR="00F9197F" w:rsidRPr="00210107" w:rsidRDefault="00AF4DD1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>E</w:t>
      </w:r>
      <w:r w:rsidR="00F9197F" w:rsidRPr="00210107">
        <w:rPr>
          <w:rFonts w:ascii="Arial" w:hAnsi="Arial" w:cs="Arial"/>
          <w:b/>
          <w:sz w:val="20"/>
          <w:szCs w:val="20"/>
        </w:rPr>
        <w:t xml:space="preserve">.  Results Summary </w:t>
      </w:r>
      <w:r w:rsidRPr="00210107">
        <w:rPr>
          <w:rFonts w:ascii="Arial" w:hAnsi="Arial" w:cs="Arial"/>
          <w:sz w:val="20"/>
          <w:szCs w:val="20"/>
        </w:rPr>
        <w:t>-</w:t>
      </w:r>
      <w:r w:rsidR="00F9197F" w:rsidRPr="00210107">
        <w:rPr>
          <w:rFonts w:ascii="Arial" w:hAnsi="Arial" w:cs="Arial"/>
          <w:sz w:val="20"/>
          <w:szCs w:val="20"/>
        </w:rPr>
        <w:t xml:space="preserve"> </w:t>
      </w:r>
      <w:r w:rsidR="00BE7B86" w:rsidRPr="00210107">
        <w:rPr>
          <w:rFonts w:ascii="Arial" w:hAnsi="Arial" w:cs="Arial"/>
          <w:sz w:val="20"/>
          <w:szCs w:val="20"/>
        </w:rPr>
        <w:t>Summarize the information and data collected in year 1</w:t>
      </w:r>
      <w:r w:rsidRPr="00210107">
        <w:rPr>
          <w:rFonts w:ascii="Arial" w:hAnsi="Arial" w:cs="Arial"/>
          <w:sz w:val="20"/>
          <w:szCs w:val="20"/>
        </w:rPr>
        <w:t>.</w:t>
      </w:r>
    </w:p>
    <w:p w14:paraId="0284D1A6" w14:textId="77777777" w:rsidR="00BE7B86" w:rsidRPr="00210107" w:rsidRDefault="00AF4DD1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>F.</w:t>
      </w:r>
      <w:r w:rsidR="00BE7B86" w:rsidRPr="00210107">
        <w:rPr>
          <w:rFonts w:ascii="Arial" w:hAnsi="Arial" w:cs="Arial"/>
          <w:b/>
          <w:sz w:val="20"/>
          <w:szCs w:val="20"/>
        </w:rPr>
        <w:t xml:space="preserve">  Findings</w:t>
      </w:r>
      <w:r w:rsidR="00BE7B86" w:rsidRPr="00210107">
        <w:rPr>
          <w:rFonts w:ascii="Arial" w:hAnsi="Arial" w:cs="Arial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 xml:space="preserve">- </w:t>
      </w:r>
      <w:r w:rsidR="00BE7B86" w:rsidRPr="00210107">
        <w:rPr>
          <w:rFonts w:ascii="Arial" w:hAnsi="Arial" w:cs="Arial"/>
          <w:sz w:val="20"/>
          <w:szCs w:val="20"/>
        </w:rPr>
        <w:t xml:space="preserve">Explain how the information and data has impacted the expected outcome and program success. </w:t>
      </w:r>
    </w:p>
    <w:p w14:paraId="3C6B77CA" w14:textId="77777777" w:rsidR="00746F2D" w:rsidRPr="00210107" w:rsidRDefault="00746F2D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 xml:space="preserve">G. </w:t>
      </w:r>
      <w:r w:rsidR="005D66CF" w:rsidRPr="00210107">
        <w:rPr>
          <w:rFonts w:ascii="Arial" w:hAnsi="Arial" w:cs="Arial"/>
          <w:b/>
          <w:sz w:val="20"/>
          <w:szCs w:val="20"/>
        </w:rPr>
        <w:t xml:space="preserve">Implementation of Findings </w:t>
      </w:r>
      <w:r w:rsidR="005D66CF" w:rsidRPr="00210107">
        <w:rPr>
          <w:rFonts w:ascii="Arial" w:hAnsi="Arial" w:cs="Arial"/>
          <w:sz w:val="20"/>
          <w:szCs w:val="20"/>
        </w:rPr>
        <w:t xml:space="preserve">– Describe how you </w:t>
      </w:r>
      <w:r w:rsidR="009617FF">
        <w:rPr>
          <w:rFonts w:ascii="Arial" w:hAnsi="Arial" w:cs="Arial"/>
          <w:sz w:val="20"/>
          <w:szCs w:val="20"/>
        </w:rPr>
        <w:t xml:space="preserve">have </w:t>
      </w:r>
      <w:r w:rsidR="005D66CF" w:rsidRPr="00210107">
        <w:rPr>
          <w:rFonts w:ascii="Arial" w:hAnsi="Arial" w:cs="Arial"/>
          <w:sz w:val="20"/>
          <w:szCs w:val="20"/>
        </w:rPr>
        <w:t>used</w:t>
      </w:r>
      <w:r w:rsidR="009617FF">
        <w:rPr>
          <w:rFonts w:ascii="Arial" w:hAnsi="Arial" w:cs="Arial"/>
          <w:sz w:val="20"/>
          <w:szCs w:val="20"/>
        </w:rPr>
        <w:t xml:space="preserve"> or will use</w:t>
      </w:r>
      <w:r w:rsidR="005D66CF" w:rsidRPr="00210107">
        <w:rPr>
          <w:rFonts w:ascii="Arial" w:hAnsi="Arial" w:cs="Arial"/>
          <w:sz w:val="20"/>
          <w:szCs w:val="20"/>
        </w:rPr>
        <w:t xml:space="preserve"> your findings and analysis of the data to make improvements</w:t>
      </w:r>
      <w:r w:rsidR="009617FF">
        <w:rPr>
          <w:rFonts w:ascii="Arial" w:hAnsi="Arial" w:cs="Arial"/>
          <w:sz w:val="20"/>
          <w:szCs w:val="20"/>
        </w:rPr>
        <w:t>.</w:t>
      </w:r>
      <w:r w:rsidR="00D2274C" w:rsidRPr="00210107">
        <w:rPr>
          <w:rFonts w:ascii="Arial" w:hAnsi="Arial" w:cs="Arial"/>
          <w:sz w:val="20"/>
          <w:szCs w:val="20"/>
        </w:rPr>
        <w:t xml:space="preserve">  </w:t>
      </w:r>
    </w:p>
    <w:p w14:paraId="160A7959" w14:textId="77777777" w:rsidR="00773FB6" w:rsidRDefault="00773FB6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22C70E63" w14:textId="77777777" w:rsidR="00773FB6" w:rsidRDefault="00773FB6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4595045A" w14:textId="77777777" w:rsidR="00773FB6" w:rsidRDefault="00773FB6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0070242B" w14:textId="77777777" w:rsidR="00773FB6" w:rsidRDefault="00773FB6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01DF59DB" w14:textId="00D4D807" w:rsidR="00F25D44" w:rsidRPr="00210107" w:rsidRDefault="00F25D44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  <w:r w:rsidRPr="00210107">
        <w:rPr>
          <w:rFonts w:ascii="Arial" w:hAnsi="Arial" w:cs="Arial"/>
          <w:b/>
          <w:color w:val="5B9BD5" w:themeColor="accent1"/>
          <w:sz w:val="24"/>
          <w:szCs w:val="24"/>
        </w:rPr>
        <w:lastRenderedPageBreak/>
        <w:t>Table 2. CIP Outcomes 1</w:t>
      </w:r>
      <w:r w:rsidR="008A27FB">
        <w:rPr>
          <w:rFonts w:ascii="Arial" w:hAnsi="Arial" w:cs="Arial"/>
          <w:b/>
          <w:color w:val="5B9BD5" w:themeColor="accent1"/>
          <w:sz w:val="24"/>
          <w:szCs w:val="24"/>
        </w:rPr>
        <w:t xml:space="preserve"> (FOCUS ON AT LEAST 1)</w:t>
      </w:r>
    </w:p>
    <w:p w14:paraId="7086C607" w14:textId="77777777" w:rsidR="00F9197F" w:rsidRPr="00210107" w:rsidRDefault="00F9197F" w:rsidP="00F9197F">
      <w:pPr>
        <w:pStyle w:val="NoSpacing"/>
        <w:rPr>
          <w:rFonts w:ascii="Arial" w:hAnsi="Arial" w:cs="Arial"/>
        </w:rPr>
      </w:pP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F9197F" w:rsidRPr="00210107" w14:paraId="176C5803" w14:textId="77777777" w:rsidTr="00B57654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D67DF78" w14:textId="77777777" w:rsidR="00F9197F" w:rsidRPr="00210107" w:rsidRDefault="00F9197F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Outcome #1</w:t>
            </w:r>
          </w:p>
          <w:p w14:paraId="14F50924" w14:textId="5F555734" w:rsidR="00F9197F" w:rsidRPr="00210107" w:rsidRDefault="00570C6F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F1DF6">
              <w:rPr>
                <w:rFonts w:cstheme="minorHAnsi"/>
                <w:color w:val="000000" w:themeColor="text1"/>
                <w:sz w:val="24"/>
                <w:szCs w:val="24"/>
              </w:rPr>
              <w:t xml:space="preserve">PLO #4 </w:t>
            </w:r>
            <w:r w:rsidRPr="00C92849">
              <w:rPr>
                <w:rFonts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5F1DF6">
              <w:rPr>
                <w:rFonts w:cstheme="minorHAnsi"/>
                <w:color w:val="000000" w:themeColor="text1"/>
                <w:sz w:val="24"/>
                <w:szCs w:val="24"/>
              </w:rPr>
              <w:t>Demonstrate an understanding of</w:t>
            </w:r>
            <w:r w:rsidRPr="00C92849">
              <w:rPr>
                <w:rFonts w:cstheme="minorHAnsi"/>
                <w:color w:val="000000" w:themeColor="text1"/>
                <w:sz w:val="24"/>
                <w:szCs w:val="24"/>
              </w:rPr>
              <w:t xml:space="preserve"> the fundamental concepts of programming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that are</w:t>
            </w:r>
            <w:r w:rsidRPr="00C9284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used to </w:t>
            </w:r>
            <w:r w:rsidRPr="00C92849">
              <w:rPr>
                <w:rFonts w:cstheme="minorHAnsi"/>
                <w:color w:val="000000" w:themeColor="text1"/>
                <w:sz w:val="24"/>
                <w:szCs w:val="24"/>
              </w:rPr>
              <w:t>write computer programs for web applications.</w:t>
            </w:r>
          </w:p>
        </w:tc>
      </w:tr>
      <w:tr w:rsidR="00F9197F" w:rsidRPr="00210107" w14:paraId="0CBED378" w14:textId="77777777" w:rsidTr="00B57654">
        <w:trPr>
          <w:trHeight w:val="675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2792BD4" w14:textId="77777777" w:rsidR="00F9197F" w:rsidRPr="00210107" w:rsidRDefault="00F9197F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Measure</w:t>
            </w:r>
            <w:r w:rsidR="00746F2D" w:rsidRPr="00210107">
              <w:rPr>
                <w:rFonts w:ascii="Arial" w:hAnsi="Arial" w:cs="Arial"/>
                <w:b/>
                <w:sz w:val="20"/>
                <w:szCs w:val="20"/>
              </w:rPr>
              <w:t xml:space="preserve"> (Outcome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 #1</w:t>
            </w:r>
            <w:r w:rsidR="00746F2D"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D933B74" w14:textId="3B8AD41E" w:rsidR="00F9197F" w:rsidRPr="00210107" w:rsidRDefault="00034314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First two quizzes </w:t>
            </w:r>
            <w:r w:rsidR="00BE5975" w:rsidRPr="005F1DF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in ITSE 2302 - Intermediate Web Programming</w:t>
            </w:r>
            <w:r w:rsidR="00BE59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E5975" w:rsidRPr="00720C3D">
              <w:rPr>
                <w:rFonts w:cstheme="minorHAnsi"/>
                <w:bCs/>
              </w:rPr>
              <w:t xml:space="preserve">that will test students </w:t>
            </w:r>
            <w:r w:rsidR="00697F49">
              <w:rPr>
                <w:rFonts w:cstheme="minorHAnsi"/>
                <w:bCs/>
              </w:rPr>
              <w:t xml:space="preserve">solely </w:t>
            </w:r>
            <w:r w:rsidR="00BE5975" w:rsidRPr="00720C3D">
              <w:rPr>
                <w:rFonts w:cstheme="minorHAnsi"/>
                <w:bCs/>
              </w:rPr>
              <w:t xml:space="preserve">on their knowledge </w:t>
            </w:r>
            <w:r w:rsidR="00BE5975">
              <w:rPr>
                <w:rFonts w:cstheme="minorHAnsi"/>
                <w:bCs/>
              </w:rPr>
              <w:t xml:space="preserve">of the </w:t>
            </w:r>
            <w:r w:rsidR="00BE5975" w:rsidRPr="005F1DF6">
              <w:rPr>
                <w:rFonts w:cstheme="minorHAnsi"/>
                <w:color w:val="000000" w:themeColor="text1"/>
                <w:sz w:val="24"/>
                <w:szCs w:val="24"/>
              </w:rPr>
              <w:t xml:space="preserve">JavaScript </w:t>
            </w:r>
            <w:r w:rsidR="00CF09B2">
              <w:rPr>
                <w:rFonts w:cstheme="minorHAnsi"/>
                <w:color w:val="000000" w:themeColor="text1"/>
                <w:sz w:val="24"/>
                <w:szCs w:val="24"/>
              </w:rPr>
              <w:t xml:space="preserve">fundamental </w:t>
            </w:r>
            <w:r w:rsidR="00BE5975">
              <w:rPr>
                <w:rFonts w:cstheme="minorHAnsi"/>
                <w:bCs/>
              </w:rPr>
              <w:t>programming</w:t>
            </w:r>
            <w:r w:rsidR="00BE5975" w:rsidRPr="00720C3D">
              <w:rPr>
                <w:rFonts w:cstheme="minorHAnsi"/>
                <w:bCs/>
              </w:rPr>
              <w:t xml:space="preserve"> </w:t>
            </w:r>
            <w:r w:rsidR="00BE5975">
              <w:rPr>
                <w:rFonts w:cstheme="minorHAnsi"/>
                <w:bCs/>
              </w:rPr>
              <w:t xml:space="preserve">skills </w:t>
            </w:r>
            <w:r w:rsidR="00697F49">
              <w:rPr>
                <w:rFonts w:cstheme="minorHAnsi"/>
                <w:bCs/>
              </w:rPr>
              <w:t xml:space="preserve">which are </w:t>
            </w:r>
            <w:r w:rsidR="00BE5975" w:rsidRPr="00720C3D">
              <w:rPr>
                <w:rFonts w:cstheme="minorHAnsi"/>
                <w:bCs/>
              </w:rPr>
              <w:t xml:space="preserve">needed to create </w:t>
            </w:r>
            <w:r w:rsidR="00BE5975" w:rsidRPr="005F1DF6">
              <w:rPr>
                <w:rFonts w:cstheme="minorHAnsi"/>
                <w:color w:val="000000" w:themeColor="text1"/>
                <w:sz w:val="24"/>
                <w:szCs w:val="24"/>
              </w:rPr>
              <w:t>a web-based JavaScript application.</w:t>
            </w: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45CD05E" w14:textId="77777777" w:rsidR="00746F2D" w:rsidRPr="00210107" w:rsidRDefault="00746F2D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10107">
              <w:rPr>
                <w:rFonts w:ascii="Arial" w:hAnsi="Arial" w:cs="Arial"/>
                <w:b/>
                <w:sz w:val="20"/>
                <w:szCs w:val="20"/>
              </w:rPr>
              <w:t>Target  (</w:t>
            </w:r>
            <w:proofErr w:type="gramEnd"/>
            <w:r w:rsidRPr="00210107">
              <w:rPr>
                <w:rFonts w:ascii="Arial" w:hAnsi="Arial" w:cs="Arial"/>
                <w:b/>
                <w:sz w:val="20"/>
                <w:szCs w:val="20"/>
              </w:rPr>
              <w:t>Outcome #1)</w:t>
            </w:r>
          </w:p>
          <w:p w14:paraId="37B29079" w14:textId="70DDFF3A" w:rsidR="00F9197F" w:rsidRPr="00B5222D" w:rsidRDefault="00B74879" w:rsidP="00B5222D">
            <w:pPr>
              <w:pStyle w:val="ListParagraph"/>
              <w:spacing w:line="252" w:lineRule="auto"/>
              <w:ind w:left="-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1DF6">
              <w:rPr>
                <w:rFonts w:asciiTheme="minorHAnsi" w:hAnsiTheme="minorHAnsi" w:cstheme="minorHAnsi"/>
                <w:sz w:val="24"/>
                <w:szCs w:val="24"/>
              </w:rPr>
              <w:t xml:space="preserve">70% of students will score 70% or above. </w:t>
            </w:r>
            <w:r w:rsidRPr="005F1DF6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Note that all questions on this exam relate to this PLO.</w:t>
            </w:r>
          </w:p>
          <w:p w14:paraId="585D4221" w14:textId="77777777" w:rsidR="00F9197F" w:rsidRPr="00210107" w:rsidRDefault="00F9197F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267" w:rsidRPr="00210107" w14:paraId="7671BDA4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FC35027" w14:textId="77777777" w:rsidR="00746F2D" w:rsidRPr="00210107" w:rsidRDefault="004C7267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Action Plan </w:t>
            </w:r>
            <w:r w:rsidR="00746F2D" w:rsidRPr="00210107">
              <w:rPr>
                <w:rFonts w:ascii="Arial" w:hAnsi="Arial" w:cs="Arial"/>
                <w:b/>
                <w:sz w:val="20"/>
                <w:szCs w:val="20"/>
              </w:rPr>
              <w:t>(Outcome #1)</w:t>
            </w:r>
          </w:p>
          <w:p w14:paraId="3F5DA310" w14:textId="77777777" w:rsidR="00BE5FCB" w:rsidRDefault="00BE5FCB" w:rsidP="00F9197F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 the next </w:t>
            </w:r>
            <w:r w:rsidR="00AF555B">
              <w:rPr>
                <w:rFonts w:ascii="Arial" w:hAnsi="Arial" w:cs="Arial"/>
                <w:bCs/>
                <w:sz w:val="20"/>
                <w:szCs w:val="20"/>
              </w:rPr>
              <w:t xml:space="preserve">catalog year, the Web Development program curriculums will be changed to </w:t>
            </w:r>
            <w:r w:rsidR="008D1C0D">
              <w:rPr>
                <w:rFonts w:ascii="Arial" w:hAnsi="Arial" w:cs="Arial"/>
                <w:bCs/>
                <w:sz w:val="20"/>
                <w:szCs w:val="20"/>
              </w:rPr>
              <w:t>require students to take COSC-1436, instead of COSC</w:t>
            </w:r>
            <w:r w:rsidR="006462D9">
              <w:rPr>
                <w:rFonts w:ascii="Arial" w:hAnsi="Arial" w:cs="Arial"/>
                <w:bCs/>
                <w:sz w:val="20"/>
                <w:szCs w:val="20"/>
              </w:rPr>
              <w:t xml:space="preserve">-1315. COSC-1436 is a </w:t>
            </w:r>
            <w:proofErr w:type="gramStart"/>
            <w:r w:rsidR="001B1F6E">
              <w:rPr>
                <w:rFonts w:ascii="Arial" w:hAnsi="Arial" w:cs="Arial"/>
                <w:bCs/>
                <w:sz w:val="20"/>
                <w:szCs w:val="20"/>
              </w:rPr>
              <w:t>higher level</w:t>
            </w:r>
            <w:proofErr w:type="gramEnd"/>
            <w:r w:rsidR="001B1F6E">
              <w:rPr>
                <w:rFonts w:ascii="Arial" w:hAnsi="Arial" w:cs="Arial"/>
                <w:bCs/>
                <w:sz w:val="20"/>
                <w:szCs w:val="20"/>
              </w:rPr>
              <w:t xml:space="preserve"> programming course and should teach better programming fundamentals to students.</w:t>
            </w:r>
            <w:r w:rsidR="00E57162">
              <w:rPr>
                <w:rFonts w:ascii="Arial" w:hAnsi="Arial" w:cs="Arial"/>
                <w:bCs/>
                <w:sz w:val="20"/>
                <w:szCs w:val="20"/>
              </w:rPr>
              <w:t xml:space="preserve"> Since </w:t>
            </w:r>
            <w:r w:rsidR="00E0552F">
              <w:rPr>
                <w:rFonts w:ascii="Arial" w:hAnsi="Arial" w:cs="Arial"/>
                <w:bCs/>
                <w:sz w:val="20"/>
                <w:szCs w:val="20"/>
              </w:rPr>
              <w:t>both</w:t>
            </w:r>
            <w:r w:rsidR="00E5716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0552F">
              <w:rPr>
                <w:rFonts w:ascii="Arial" w:hAnsi="Arial" w:cs="Arial"/>
                <w:bCs/>
                <w:sz w:val="20"/>
                <w:szCs w:val="20"/>
              </w:rPr>
              <w:t>schedule plans, before and after the change, recommend that students take these COSC courses before taking ITSE-2302</w:t>
            </w:r>
            <w:r w:rsidR="00BB05DD">
              <w:rPr>
                <w:rFonts w:ascii="Arial" w:hAnsi="Arial" w:cs="Arial"/>
                <w:bCs/>
                <w:sz w:val="20"/>
                <w:szCs w:val="20"/>
              </w:rPr>
              <w:t>, the average programming abilities of students</w:t>
            </w:r>
            <w:r w:rsidR="001147A8">
              <w:rPr>
                <w:rFonts w:ascii="Arial" w:hAnsi="Arial" w:cs="Arial"/>
                <w:bCs/>
                <w:sz w:val="20"/>
                <w:szCs w:val="20"/>
              </w:rPr>
              <w:t xml:space="preserve"> entering ITSE-2302 should increase</w:t>
            </w:r>
            <w:r w:rsidR="00C155AB">
              <w:rPr>
                <w:rFonts w:ascii="Arial" w:hAnsi="Arial" w:cs="Arial"/>
                <w:bCs/>
                <w:sz w:val="20"/>
                <w:szCs w:val="20"/>
              </w:rPr>
              <w:t xml:space="preserve">. Therefore, they will learn the web programming content of ITSE-2302 </w:t>
            </w:r>
            <w:r w:rsidR="00134C8B">
              <w:rPr>
                <w:rFonts w:ascii="Arial" w:hAnsi="Arial" w:cs="Arial"/>
                <w:bCs/>
                <w:sz w:val="20"/>
                <w:szCs w:val="20"/>
              </w:rPr>
              <w:t>better.</w:t>
            </w:r>
          </w:p>
          <w:p w14:paraId="33BA153D" w14:textId="77777777" w:rsidR="00134C8B" w:rsidRDefault="00134C8B" w:rsidP="00F9197F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Exam scores will be recorded starting in the 2022 Spring semester class and continue every semester that ITSE-2302 is taught. </w:t>
            </w:r>
            <w:r w:rsidR="0069085A">
              <w:rPr>
                <w:rFonts w:ascii="Arial" w:hAnsi="Arial" w:cs="Arial"/>
                <w:bCs/>
                <w:sz w:val="20"/>
                <w:szCs w:val="20"/>
              </w:rPr>
              <w:t xml:space="preserve">Starting in the 2023 Spring semester, </w:t>
            </w:r>
            <w:r w:rsidR="001C776A">
              <w:rPr>
                <w:rFonts w:ascii="Arial" w:hAnsi="Arial" w:cs="Arial"/>
                <w:bCs/>
                <w:sz w:val="20"/>
                <w:szCs w:val="20"/>
              </w:rPr>
              <w:t xml:space="preserve">we should see an increase in </w:t>
            </w:r>
            <w:r w:rsidR="00571F72">
              <w:rPr>
                <w:rFonts w:ascii="Arial" w:hAnsi="Arial" w:cs="Arial"/>
                <w:bCs/>
                <w:sz w:val="20"/>
                <w:szCs w:val="20"/>
              </w:rPr>
              <w:t xml:space="preserve">the average </w:t>
            </w:r>
            <w:r w:rsidR="001C776A">
              <w:rPr>
                <w:rFonts w:ascii="Arial" w:hAnsi="Arial" w:cs="Arial"/>
                <w:bCs/>
                <w:sz w:val="20"/>
                <w:szCs w:val="20"/>
              </w:rPr>
              <w:t>final exam scores</w:t>
            </w:r>
            <w:r w:rsidR="00571F72">
              <w:rPr>
                <w:rFonts w:ascii="Arial" w:hAnsi="Arial" w:cs="Arial"/>
                <w:bCs/>
                <w:sz w:val="20"/>
                <w:szCs w:val="20"/>
              </w:rPr>
              <w:t xml:space="preserve">, as more students </w:t>
            </w:r>
            <w:r w:rsidR="00B95B8D">
              <w:rPr>
                <w:rFonts w:ascii="Arial" w:hAnsi="Arial" w:cs="Arial"/>
                <w:bCs/>
                <w:sz w:val="20"/>
                <w:szCs w:val="20"/>
              </w:rPr>
              <w:t>begin to use the new curriculum.</w:t>
            </w:r>
            <w:r w:rsidR="004337A6">
              <w:rPr>
                <w:rFonts w:ascii="Arial" w:hAnsi="Arial" w:cs="Arial"/>
                <w:bCs/>
                <w:sz w:val="20"/>
                <w:szCs w:val="20"/>
              </w:rPr>
              <w:t xml:space="preserve"> By the time the next CIP report is completed in </w:t>
            </w:r>
            <w:r w:rsidR="00D07FE9">
              <w:rPr>
                <w:rFonts w:ascii="Arial" w:hAnsi="Arial" w:cs="Arial"/>
                <w:bCs/>
                <w:sz w:val="20"/>
                <w:szCs w:val="20"/>
              </w:rPr>
              <w:t xml:space="preserve">January 2024, we should be able to </w:t>
            </w:r>
            <w:r w:rsidR="00AF42F3">
              <w:rPr>
                <w:rFonts w:ascii="Arial" w:hAnsi="Arial" w:cs="Arial"/>
                <w:bCs/>
                <w:sz w:val="20"/>
                <w:szCs w:val="20"/>
              </w:rPr>
              <w:t>a full year</w:t>
            </w:r>
            <w:r w:rsidR="00D07FE9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r w:rsidR="00AF42F3">
              <w:rPr>
                <w:rFonts w:ascii="Arial" w:hAnsi="Arial" w:cs="Arial"/>
                <w:bCs/>
                <w:sz w:val="20"/>
                <w:szCs w:val="20"/>
              </w:rPr>
              <w:t>improvement.</w:t>
            </w:r>
          </w:p>
          <w:p w14:paraId="52E6AC6D" w14:textId="62CB7E53" w:rsidR="007B18C1" w:rsidRPr="00C125A2" w:rsidRDefault="007B18C1" w:rsidP="00F9197F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3228" w:rsidRPr="00210107" w14:paraId="231815EF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04DDB43" w14:textId="77777777" w:rsidR="00773FB6" w:rsidRDefault="00A53228" w:rsidP="00F9197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Results Summary (Outcome #1)</w:t>
            </w:r>
          </w:p>
          <w:p w14:paraId="73CD5A59" w14:textId="2A69199B" w:rsidR="00240AA2" w:rsidRDefault="00981E14" w:rsidP="00981E14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981E14">
              <w:rPr>
                <w:rFonts w:ascii="Arial" w:hAnsi="Arial" w:cs="Arial"/>
                <w:bCs/>
                <w:sz w:val="20"/>
                <w:szCs w:val="20"/>
              </w:rPr>
              <w:t>Here is a summary of the data collected over the past t</w:t>
            </w:r>
            <w:r w:rsidR="00293872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981E14">
              <w:rPr>
                <w:rFonts w:ascii="Arial" w:hAnsi="Arial" w:cs="Arial"/>
                <w:bCs/>
                <w:sz w:val="20"/>
                <w:szCs w:val="20"/>
              </w:rPr>
              <w:t xml:space="preserve">o years. </w:t>
            </w:r>
          </w:p>
          <w:p w14:paraId="52EDC998" w14:textId="6D1C118B" w:rsidR="00981E14" w:rsidRPr="00981E14" w:rsidRDefault="006162BD" w:rsidP="00981E14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instructors did not give a midterm exam for ITSE-2302</w:t>
            </w:r>
            <w:r w:rsidR="00A06906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A46C6D">
              <w:rPr>
                <w:rFonts w:ascii="Arial" w:hAnsi="Arial" w:cs="Arial"/>
                <w:bCs/>
                <w:sz w:val="20"/>
                <w:szCs w:val="20"/>
              </w:rPr>
              <w:t>Instead,</w:t>
            </w:r>
            <w:r w:rsidR="00A06906">
              <w:rPr>
                <w:rFonts w:ascii="Arial" w:hAnsi="Arial" w:cs="Arial"/>
                <w:bCs/>
                <w:sz w:val="20"/>
                <w:szCs w:val="20"/>
              </w:rPr>
              <w:t xml:space="preserve"> the data</w:t>
            </w:r>
            <w:r w:rsidR="00981E14" w:rsidRPr="00981E14">
              <w:rPr>
                <w:rFonts w:ascii="Arial" w:hAnsi="Arial" w:cs="Arial"/>
                <w:bCs/>
                <w:sz w:val="20"/>
                <w:szCs w:val="20"/>
              </w:rPr>
              <w:t xml:space="preserve"> focussed on the first two quizzes in the course which cover the fundamentals of programming with JavaScript.</w:t>
            </w:r>
          </w:p>
          <w:p w14:paraId="1CB86C4F" w14:textId="3A77F983" w:rsidR="009A254F" w:rsidRDefault="00981E14" w:rsidP="009A254F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981E14">
              <w:rPr>
                <w:rFonts w:ascii="Arial" w:hAnsi="Arial" w:cs="Arial"/>
                <w:bCs/>
                <w:sz w:val="20"/>
                <w:szCs w:val="20"/>
              </w:rPr>
              <w:t xml:space="preserve">We made sure to use the same quizzes each semester.  Although each quiz uses a question bank that it randomly selects questions from, so that each student doesn't get the exact same questions. It's not a large question bank though. </w:t>
            </w:r>
            <w:proofErr w:type="gramStart"/>
            <w:r w:rsidRPr="00981E14">
              <w:rPr>
                <w:rFonts w:ascii="Arial" w:hAnsi="Arial" w:cs="Arial"/>
                <w:bCs/>
                <w:sz w:val="20"/>
                <w:szCs w:val="20"/>
              </w:rPr>
              <w:t>So</w:t>
            </w:r>
            <w:proofErr w:type="gramEnd"/>
            <w:r w:rsidRPr="00981E14">
              <w:rPr>
                <w:rFonts w:ascii="Arial" w:hAnsi="Arial" w:cs="Arial"/>
                <w:bCs/>
                <w:sz w:val="20"/>
                <w:szCs w:val="20"/>
              </w:rPr>
              <w:t xml:space="preserve"> they</w:t>
            </w:r>
            <w:r w:rsidR="009A254F">
              <w:rPr>
                <w:rFonts w:ascii="Arial" w:hAnsi="Arial" w:cs="Arial"/>
                <w:bCs/>
                <w:sz w:val="20"/>
                <w:szCs w:val="20"/>
              </w:rPr>
              <w:t xml:space="preserve"> are</w:t>
            </w:r>
            <w:r w:rsidRPr="00981E14">
              <w:rPr>
                <w:rFonts w:ascii="Arial" w:hAnsi="Arial" w:cs="Arial"/>
                <w:bCs/>
                <w:sz w:val="20"/>
                <w:szCs w:val="20"/>
              </w:rPr>
              <w:t xml:space="preserve"> fairly similar.</w:t>
            </w:r>
          </w:p>
          <w:p w14:paraId="0D0492D9" w14:textId="77777777" w:rsidR="00A46C6D" w:rsidRPr="009A254F" w:rsidRDefault="00A46C6D" w:rsidP="009A254F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1FC4AD" w14:textId="77777777" w:rsidR="009A254F" w:rsidRDefault="009A254F" w:rsidP="009A254F">
            <w:r>
              <w:t>Data:</w:t>
            </w:r>
          </w:p>
          <w:p w14:paraId="5FC9009B" w14:textId="77777777" w:rsidR="009A254F" w:rsidRDefault="009A254F" w:rsidP="009A254F">
            <w:r>
              <w:t>21SP – Prof Pannell</w:t>
            </w:r>
          </w:p>
          <w:p w14:paraId="3D291965" w14:textId="77777777" w:rsidR="009A254F" w:rsidRDefault="009A254F" w:rsidP="009A254F">
            <w:pPr>
              <w:ind w:firstLine="720"/>
            </w:pPr>
            <w:r>
              <w:t>Quiz 1</w:t>
            </w:r>
          </w:p>
          <w:p w14:paraId="6CBFFE6C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Avg Score: 92</w:t>
            </w:r>
          </w:p>
          <w:p w14:paraId="1C90610F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High Score: 100</w:t>
            </w:r>
          </w:p>
          <w:p w14:paraId="69E83E9C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Low Score: 70</w:t>
            </w:r>
          </w:p>
          <w:p w14:paraId="0DB6CF6D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Std Dev: 7.86</w:t>
            </w:r>
          </w:p>
          <w:p w14:paraId="39403987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Avg Time to complete: 14:51</w:t>
            </w:r>
          </w:p>
          <w:p w14:paraId="6FEBBAF8" w14:textId="77777777" w:rsidR="009A254F" w:rsidRDefault="009A254F" w:rsidP="009A254F">
            <w:pPr>
              <w:ind w:firstLine="720"/>
            </w:pPr>
            <w:r>
              <w:lastRenderedPageBreak/>
              <w:t>Quiz 2</w:t>
            </w:r>
          </w:p>
          <w:p w14:paraId="4170AE82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Avg Score: 93</w:t>
            </w:r>
          </w:p>
          <w:p w14:paraId="1AE39928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High Score: 100</w:t>
            </w:r>
          </w:p>
          <w:p w14:paraId="28774489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Low Score: 70</w:t>
            </w:r>
          </w:p>
          <w:p w14:paraId="028D0DAC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Std Dev: 9.6</w:t>
            </w:r>
          </w:p>
          <w:p w14:paraId="7852210D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Avg Time to complete: 6:49</w:t>
            </w:r>
          </w:p>
          <w:p w14:paraId="01CAD7F4" w14:textId="77777777" w:rsidR="009A254F" w:rsidRDefault="009A254F" w:rsidP="009A254F"/>
          <w:p w14:paraId="5DCB6928" w14:textId="77777777" w:rsidR="009A254F" w:rsidRDefault="009A254F" w:rsidP="009A254F">
            <w:r>
              <w:t>21FA – Prof Pannell</w:t>
            </w:r>
          </w:p>
          <w:p w14:paraId="5F8E023E" w14:textId="77777777" w:rsidR="009A254F" w:rsidRDefault="009A254F" w:rsidP="009A254F">
            <w:pPr>
              <w:ind w:firstLine="720"/>
            </w:pPr>
            <w:r>
              <w:t>Quiz 1</w:t>
            </w:r>
          </w:p>
          <w:p w14:paraId="65F8E5C7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Avg Score: 95</w:t>
            </w:r>
          </w:p>
          <w:p w14:paraId="1893FAA8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High Score: 100</w:t>
            </w:r>
          </w:p>
          <w:p w14:paraId="0003C013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Low Score: 80</w:t>
            </w:r>
          </w:p>
          <w:p w14:paraId="2AEC3F7E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Std Dev: 5.89</w:t>
            </w:r>
          </w:p>
          <w:p w14:paraId="444C8D28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Avg Time to complete: 12:51</w:t>
            </w:r>
          </w:p>
          <w:p w14:paraId="47D00AAA" w14:textId="77777777" w:rsidR="009A254F" w:rsidRDefault="009A254F" w:rsidP="009A254F">
            <w:pPr>
              <w:ind w:firstLine="720"/>
            </w:pPr>
            <w:r>
              <w:t>Quiz 2</w:t>
            </w:r>
          </w:p>
          <w:p w14:paraId="1335F6B9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Avg Score: 95</w:t>
            </w:r>
          </w:p>
          <w:p w14:paraId="1846DE51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High Score: 100</w:t>
            </w:r>
          </w:p>
          <w:p w14:paraId="71CB8B5C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Low Score: 80</w:t>
            </w:r>
          </w:p>
          <w:p w14:paraId="28AE42A2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Std Dev: 6.56</w:t>
            </w:r>
          </w:p>
          <w:p w14:paraId="403EFE38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Avg Time to complete: 8:26</w:t>
            </w:r>
          </w:p>
          <w:p w14:paraId="4BAB7B1E" w14:textId="77777777" w:rsidR="009A254F" w:rsidRDefault="009A254F" w:rsidP="009A254F"/>
          <w:p w14:paraId="4ADEFC01" w14:textId="77777777" w:rsidR="009A254F" w:rsidRDefault="009A254F" w:rsidP="009A254F">
            <w:r>
              <w:t>22FA – Prof Pannell</w:t>
            </w:r>
          </w:p>
          <w:p w14:paraId="67769FFB" w14:textId="77777777" w:rsidR="009A254F" w:rsidRDefault="009A254F" w:rsidP="009A254F">
            <w:pPr>
              <w:ind w:firstLine="720"/>
            </w:pPr>
            <w:r>
              <w:t>Quiz 1</w:t>
            </w:r>
          </w:p>
          <w:p w14:paraId="4CE4566C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Avg Score: 86</w:t>
            </w:r>
          </w:p>
          <w:p w14:paraId="6ED438D6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High Score: 100</w:t>
            </w:r>
          </w:p>
          <w:p w14:paraId="5E954E25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lastRenderedPageBreak/>
              <w:t>Low Score: 70</w:t>
            </w:r>
          </w:p>
          <w:p w14:paraId="20E3CA91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Std Dev: 10.11</w:t>
            </w:r>
          </w:p>
          <w:p w14:paraId="5DDEF072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Avg Time to complete: 19:04</w:t>
            </w:r>
          </w:p>
          <w:p w14:paraId="4CBB221A" w14:textId="77777777" w:rsidR="009A254F" w:rsidRDefault="009A254F" w:rsidP="009A254F">
            <w:pPr>
              <w:ind w:firstLine="720"/>
            </w:pPr>
            <w:r>
              <w:t>Quiz 2</w:t>
            </w:r>
          </w:p>
          <w:p w14:paraId="42180D5F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Avg Score: 95</w:t>
            </w:r>
          </w:p>
          <w:p w14:paraId="2FC5CBC1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High Score: 100</w:t>
            </w:r>
          </w:p>
          <w:p w14:paraId="52268793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Low Score: 70</w:t>
            </w:r>
          </w:p>
          <w:p w14:paraId="2B2BF1CA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Std Dev: 8.19</w:t>
            </w:r>
          </w:p>
          <w:p w14:paraId="4FE78EA0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Avg Time to complete: 9:19</w:t>
            </w:r>
          </w:p>
          <w:p w14:paraId="01576B77" w14:textId="77777777" w:rsidR="009A254F" w:rsidRDefault="009A254F" w:rsidP="009A254F"/>
          <w:p w14:paraId="11C277D2" w14:textId="77777777" w:rsidR="009A254F" w:rsidRDefault="009A254F" w:rsidP="009A254F">
            <w:r>
              <w:t>23SP – Prof Shoaib</w:t>
            </w:r>
          </w:p>
          <w:p w14:paraId="6C7B609F" w14:textId="77777777" w:rsidR="009A254F" w:rsidRDefault="009A254F" w:rsidP="009A254F">
            <w:pPr>
              <w:ind w:firstLine="720"/>
            </w:pPr>
            <w:r>
              <w:t>Quiz 1</w:t>
            </w:r>
          </w:p>
          <w:p w14:paraId="543694FB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Avg Score: 86</w:t>
            </w:r>
          </w:p>
          <w:p w14:paraId="4CFE41EA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High Score: 100</w:t>
            </w:r>
          </w:p>
          <w:p w14:paraId="51339AF4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Low Score: 60</w:t>
            </w:r>
          </w:p>
          <w:p w14:paraId="43CC6087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Std Dev: 10.65</w:t>
            </w:r>
          </w:p>
          <w:p w14:paraId="129FE560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Avg Time to complete: 19:02</w:t>
            </w:r>
          </w:p>
          <w:p w14:paraId="1B2F4E8C" w14:textId="77777777" w:rsidR="009A254F" w:rsidRDefault="009A254F" w:rsidP="009A254F">
            <w:pPr>
              <w:ind w:firstLine="720"/>
            </w:pPr>
            <w:r>
              <w:t>Quiz 2</w:t>
            </w:r>
          </w:p>
          <w:p w14:paraId="00E50CF5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Avg Score: 95</w:t>
            </w:r>
          </w:p>
          <w:p w14:paraId="6E2EBA0A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High Score: 100</w:t>
            </w:r>
          </w:p>
          <w:p w14:paraId="11A403D4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Low Score: 70</w:t>
            </w:r>
          </w:p>
          <w:p w14:paraId="5C339423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Std Dev: 8.06</w:t>
            </w:r>
          </w:p>
          <w:p w14:paraId="41C6DE6D" w14:textId="77777777" w:rsidR="009A254F" w:rsidRDefault="009A254F" w:rsidP="009A254F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Avg Time to complete: 7:56</w:t>
            </w:r>
          </w:p>
          <w:p w14:paraId="054FE207" w14:textId="77777777" w:rsidR="009A254F" w:rsidRDefault="009A254F" w:rsidP="009A254F"/>
          <w:p w14:paraId="649EE5A1" w14:textId="77777777" w:rsidR="009A254F" w:rsidRDefault="009A254F" w:rsidP="009A254F"/>
          <w:p w14:paraId="5F2C4755" w14:textId="77777777" w:rsidR="009A254F" w:rsidRDefault="009A254F" w:rsidP="00981E14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0C5B52" w14:textId="075BB7AB" w:rsidR="009A254F" w:rsidRPr="00F524F4" w:rsidRDefault="009A254F" w:rsidP="00981E14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3228" w:rsidRPr="00210107" w14:paraId="44BB033C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6B54E60" w14:textId="77777777" w:rsidR="00773FB6" w:rsidRDefault="00A53228" w:rsidP="00F9197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lastRenderedPageBreak/>
              <w:t>Findings (Outcome #1)</w:t>
            </w:r>
          </w:p>
          <w:p w14:paraId="2A6E4D3E" w14:textId="77777777" w:rsidR="003445EF" w:rsidRDefault="003445EF" w:rsidP="00F524F4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1D168E" w14:textId="594D7916" w:rsidR="008A7A0E" w:rsidRDefault="004F270F" w:rsidP="00F524F4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grade reported were suprisingly high</w:t>
            </w:r>
            <w:r w:rsidR="00AA089A">
              <w:rPr>
                <w:rFonts w:ascii="Arial" w:hAnsi="Arial" w:cs="Arial"/>
                <w:bCs/>
                <w:sz w:val="20"/>
                <w:szCs w:val="20"/>
              </w:rPr>
              <w:t xml:space="preserve">, ranging on average from 86%-95%. </w:t>
            </w:r>
            <w:r w:rsidR="00CD7E2A">
              <w:rPr>
                <w:rFonts w:ascii="Arial" w:hAnsi="Arial" w:cs="Arial"/>
                <w:bCs/>
                <w:sz w:val="20"/>
                <w:szCs w:val="20"/>
              </w:rPr>
              <w:t xml:space="preserve">Therefore, they easliy met the </w:t>
            </w:r>
            <w:r w:rsidR="008E224C">
              <w:rPr>
                <w:rFonts w:ascii="Arial" w:hAnsi="Arial" w:cs="Arial"/>
                <w:bCs/>
                <w:sz w:val="20"/>
                <w:szCs w:val="20"/>
              </w:rPr>
              <w:t>assessment target</w:t>
            </w:r>
            <w:r w:rsidR="00CD7E2A">
              <w:rPr>
                <w:rFonts w:ascii="Arial" w:hAnsi="Arial" w:cs="Arial"/>
                <w:bCs/>
                <w:sz w:val="20"/>
                <w:szCs w:val="20"/>
              </w:rPr>
              <w:t xml:space="preserve"> of 70%</w:t>
            </w:r>
            <w:r w:rsidR="008E224C">
              <w:rPr>
                <w:rFonts w:ascii="Arial" w:hAnsi="Arial" w:cs="Arial"/>
                <w:bCs/>
                <w:sz w:val="20"/>
                <w:szCs w:val="20"/>
              </w:rPr>
              <w:t xml:space="preserve">, both before and after the </w:t>
            </w:r>
            <w:r w:rsidR="003E5630">
              <w:rPr>
                <w:rFonts w:ascii="Arial" w:hAnsi="Arial" w:cs="Arial"/>
                <w:bCs/>
                <w:sz w:val="20"/>
                <w:szCs w:val="20"/>
              </w:rPr>
              <w:t>improvements to the curriculum.</w:t>
            </w:r>
          </w:p>
          <w:p w14:paraId="704625CB" w14:textId="77777777" w:rsidR="003E5630" w:rsidRDefault="003E5630" w:rsidP="00F524F4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66C793" w14:textId="7D24539F" w:rsidR="000C488E" w:rsidRDefault="002B3D47" w:rsidP="00F524F4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We kept the quizzes the same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in an attempt to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collect consistant data</w:t>
            </w:r>
            <w:r w:rsidR="000C0179">
              <w:rPr>
                <w:rFonts w:ascii="Arial" w:hAnsi="Arial" w:cs="Arial"/>
                <w:bCs/>
                <w:sz w:val="20"/>
                <w:szCs w:val="20"/>
              </w:rPr>
              <w:t xml:space="preserve">. However, the is limited data, since </w:t>
            </w:r>
            <w:r w:rsidR="000C488E">
              <w:rPr>
                <w:rFonts w:ascii="Arial" w:hAnsi="Arial" w:cs="Arial"/>
                <w:bCs/>
                <w:sz w:val="20"/>
                <w:szCs w:val="20"/>
              </w:rPr>
              <w:t xml:space="preserve">only one section of the course runs each semester. Also, the data may not be </w:t>
            </w:r>
            <w:r w:rsidR="002060AC">
              <w:rPr>
                <w:rFonts w:ascii="Arial" w:hAnsi="Arial" w:cs="Arial"/>
                <w:bCs/>
                <w:sz w:val="20"/>
                <w:szCs w:val="20"/>
              </w:rPr>
              <w:t xml:space="preserve">very consitant afterall, because for the final smeester when the changes would have made an impact, the course </w:t>
            </w:r>
            <w:r w:rsidR="007021D3">
              <w:rPr>
                <w:rFonts w:ascii="Arial" w:hAnsi="Arial" w:cs="Arial"/>
                <w:bCs/>
                <w:sz w:val="20"/>
                <w:szCs w:val="20"/>
              </w:rPr>
              <w:t xml:space="preserve">started being taught by a different professor. </w:t>
            </w:r>
            <w:proofErr w:type="gramStart"/>
            <w:r w:rsidR="007021D3">
              <w:rPr>
                <w:rFonts w:ascii="Arial" w:hAnsi="Arial" w:cs="Arial"/>
                <w:bCs/>
                <w:sz w:val="20"/>
                <w:szCs w:val="20"/>
              </w:rPr>
              <w:t>So</w:t>
            </w:r>
            <w:proofErr w:type="gramEnd"/>
            <w:r w:rsidR="007021D3">
              <w:rPr>
                <w:rFonts w:ascii="Arial" w:hAnsi="Arial" w:cs="Arial"/>
                <w:bCs/>
                <w:sz w:val="20"/>
                <w:szCs w:val="20"/>
              </w:rPr>
              <w:t xml:space="preserve"> any changes wouldn’t necessarily be caused by the addition of COSC-1436 to the curriculum.</w:t>
            </w:r>
          </w:p>
          <w:p w14:paraId="03787C2B" w14:textId="77777777" w:rsidR="005C5650" w:rsidRDefault="005C5650" w:rsidP="00F524F4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9FE9A6" w14:textId="1784E5B9" w:rsidR="005C5650" w:rsidRDefault="005C5650" w:rsidP="00F524F4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That being said, the score from 22</w:t>
            </w:r>
            <w:r w:rsidR="007C39F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FALL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are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almost identical </w:t>
            </w:r>
            <w:r w:rsidR="007C39F7">
              <w:rPr>
                <w:rFonts w:ascii="Arial" w:hAnsi="Arial" w:cs="Arial"/>
                <w:bCs/>
                <w:sz w:val="20"/>
                <w:szCs w:val="20"/>
              </w:rPr>
              <w:t xml:space="preserve">to the scores from 23-SPRING. </w:t>
            </w:r>
            <w:r w:rsidR="0038226A">
              <w:rPr>
                <w:rFonts w:ascii="Arial" w:hAnsi="Arial" w:cs="Arial"/>
                <w:bCs/>
                <w:sz w:val="20"/>
                <w:szCs w:val="20"/>
              </w:rPr>
              <w:t xml:space="preserve">However, the scores for Quiz #1 </w:t>
            </w:r>
            <w:proofErr w:type="gramStart"/>
            <w:r w:rsidR="0038226A">
              <w:rPr>
                <w:rFonts w:ascii="Arial" w:hAnsi="Arial" w:cs="Arial"/>
                <w:bCs/>
                <w:sz w:val="20"/>
                <w:szCs w:val="20"/>
              </w:rPr>
              <w:t>actually dropped</w:t>
            </w:r>
            <w:proofErr w:type="gramEnd"/>
            <w:r w:rsidR="0038226A">
              <w:rPr>
                <w:rFonts w:ascii="Arial" w:hAnsi="Arial" w:cs="Arial"/>
                <w:bCs/>
                <w:sz w:val="20"/>
                <w:szCs w:val="20"/>
              </w:rPr>
              <w:t xml:space="preserve"> from </w:t>
            </w:r>
            <w:r w:rsidR="00942A24">
              <w:rPr>
                <w:rFonts w:ascii="Arial" w:hAnsi="Arial" w:cs="Arial"/>
                <w:bCs/>
                <w:sz w:val="20"/>
                <w:szCs w:val="20"/>
              </w:rPr>
              <w:t xml:space="preserve">the first two </w:t>
            </w:r>
            <w:proofErr w:type="gramStart"/>
            <w:r w:rsidR="00942A24">
              <w:rPr>
                <w:rFonts w:ascii="Arial" w:hAnsi="Arial" w:cs="Arial"/>
                <w:bCs/>
                <w:sz w:val="20"/>
                <w:szCs w:val="20"/>
              </w:rPr>
              <w:t>semester</w:t>
            </w:r>
            <w:proofErr w:type="gramEnd"/>
            <w:r w:rsidR="00942A24">
              <w:rPr>
                <w:rFonts w:ascii="Arial" w:hAnsi="Arial" w:cs="Arial"/>
                <w:bCs/>
                <w:sz w:val="20"/>
                <w:szCs w:val="20"/>
              </w:rPr>
              <w:t xml:space="preserve"> collected to the second two semester collected. However, since the curriculum changes couldn’t have influe</w:t>
            </w:r>
            <w:r w:rsidR="00B75038">
              <w:rPr>
                <w:rFonts w:ascii="Arial" w:hAnsi="Arial" w:cs="Arial"/>
                <w:bCs/>
                <w:sz w:val="20"/>
                <w:szCs w:val="20"/>
              </w:rPr>
              <w:t xml:space="preserve">nced the scores until 23-SPRING, </w:t>
            </w:r>
            <w:r w:rsidR="00825E66">
              <w:rPr>
                <w:rFonts w:ascii="Arial" w:hAnsi="Arial" w:cs="Arial"/>
                <w:bCs/>
                <w:sz w:val="20"/>
                <w:szCs w:val="20"/>
              </w:rPr>
              <w:t>the drop would not appear to be related to the curriculum change</w:t>
            </w:r>
            <w:r w:rsidR="00A13A4E">
              <w:rPr>
                <w:rFonts w:ascii="Arial" w:hAnsi="Arial" w:cs="Arial"/>
                <w:bCs/>
                <w:sz w:val="20"/>
                <w:szCs w:val="20"/>
              </w:rPr>
              <w:t>, nor the instructor change.</w:t>
            </w:r>
            <w:r w:rsidR="006E1AEB">
              <w:rPr>
                <w:rFonts w:ascii="Arial" w:hAnsi="Arial" w:cs="Arial"/>
                <w:bCs/>
                <w:sz w:val="20"/>
                <w:szCs w:val="20"/>
              </w:rPr>
              <w:t xml:space="preserve"> I do not have a hypothesis on why that quiz average dropped.</w:t>
            </w:r>
            <w:r w:rsidR="004C2F9D">
              <w:rPr>
                <w:rFonts w:ascii="Arial" w:hAnsi="Arial" w:cs="Arial"/>
                <w:bCs/>
                <w:sz w:val="20"/>
                <w:szCs w:val="20"/>
              </w:rPr>
              <w:t xml:space="preserve"> Since the amount of data is limited, it may just be a fluke.</w:t>
            </w:r>
          </w:p>
          <w:p w14:paraId="3EBCCF5C" w14:textId="77777777" w:rsidR="008E224C" w:rsidRDefault="008E224C" w:rsidP="00F524F4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AC20AD" w14:textId="77777777" w:rsidR="008E224C" w:rsidRDefault="008E224C" w:rsidP="00F524F4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FBBE29" w14:textId="7E0E2127" w:rsidR="008A7A0E" w:rsidRPr="00F524F4" w:rsidRDefault="008A7A0E" w:rsidP="00F524F4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6F2D" w:rsidRPr="00210107" w14:paraId="75EDCAAB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13E1439" w14:textId="77777777" w:rsidR="00746F2D" w:rsidRDefault="00746F2D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Implementation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of Findings</w:t>
            </w:r>
          </w:p>
          <w:p w14:paraId="338D80E9" w14:textId="77777777" w:rsidR="003445EF" w:rsidRDefault="003445EF" w:rsidP="00F524F4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973F16" w14:textId="5E51D207" w:rsidR="00D37083" w:rsidRDefault="00D37083" w:rsidP="00D37083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More data would be needed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try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to make a better determination on whether the </w:t>
            </w:r>
            <w:r w:rsidR="00932CAC">
              <w:rPr>
                <w:rFonts w:ascii="Arial" w:hAnsi="Arial" w:cs="Arial"/>
                <w:bCs/>
                <w:sz w:val="20"/>
                <w:szCs w:val="20"/>
              </w:rPr>
              <w:t>changes helped students’ programming abilities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However, the instructors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of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the course plan to make further changes to the course, including the book used and the testing. I do not plan to force them to lock the classes in place anymore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in order to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collect data, </w:t>
            </w:r>
            <w:r w:rsidR="00D438CE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would just prohibit improving the course. </w:t>
            </w:r>
          </w:p>
          <w:p w14:paraId="37454F14" w14:textId="77777777" w:rsidR="00932CAC" w:rsidRDefault="00932CAC" w:rsidP="00D37083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3756F7" w14:textId="594C6391" w:rsidR="00932CAC" w:rsidRDefault="00DD4D59" w:rsidP="00D37083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Next year</w:t>
            </w:r>
            <w:r w:rsidR="005F2B23">
              <w:rPr>
                <w:rFonts w:ascii="Arial" w:hAnsi="Arial" w:cs="Arial"/>
                <w:bCs/>
                <w:sz w:val="20"/>
                <w:szCs w:val="20"/>
              </w:rPr>
              <w:t>, starting Fall 2024,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the program curriculum will be changing again,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in order to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continue to focus on improving </w:t>
            </w:r>
            <w:r w:rsidR="00457AB0">
              <w:rPr>
                <w:rFonts w:ascii="Arial" w:hAnsi="Arial" w:cs="Arial"/>
                <w:bCs/>
                <w:sz w:val="20"/>
                <w:szCs w:val="20"/>
              </w:rPr>
              <w:t>students’ programming fundamentals. In addition to having them take</w:t>
            </w:r>
            <w:r w:rsidR="004B4730">
              <w:rPr>
                <w:rFonts w:ascii="Arial" w:hAnsi="Arial" w:cs="Arial"/>
                <w:bCs/>
                <w:sz w:val="20"/>
                <w:szCs w:val="20"/>
              </w:rPr>
              <w:t xml:space="preserve"> the three Computer Science courses that </w:t>
            </w:r>
            <w:r w:rsidR="000964B9">
              <w:rPr>
                <w:rFonts w:ascii="Arial" w:hAnsi="Arial" w:cs="Arial"/>
                <w:bCs/>
                <w:sz w:val="20"/>
                <w:szCs w:val="20"/>
              </w:rPr>
              <w:t>were not required a couple years ago (</w:t>
            </w:r>
            <w:r w:rsidR="004B4730">
              <w:rPr>
                <w:rFonts w:ascii="Arial" w:hAnsi="Arial" w:cs="Arial"/>
                <w:bCs/>
                <w:sz w:val="20"/>
                <w:szCs w:val="20"/>
              </w:rPr>
              <w:t>Program</w:t>
            </w:r>
            <w:r w:rsidR="000964B9">
              <w:rPr>
                <w:rFonts w:ascii="Arial" w:hAnsi="Arial" w:cs="Arial"/>
                <w:bCs/>
                <w:sz w:val="20"/>
                <w:szCs w:val="20"/>
              </w:rPr>
              <w:t>ming Fundamentals I, II, &amp; III)</w:t>
            </w:r>
            <w:r w:rsidR="00275A3F">
              <w:rPr>
                <w:rFonts w:ascii="Arial" w:hAnsi="Arial" w:cs="Arial"/>
                <w:bCs/>
                <w:sz w:val="20"/>
                <w:szCs w:val="20"/>
              </w:rPr>
              <w:t>, the curriculum will</w:t>
            </w:r>
            <w:r w:rsidR="00B50E34">
              <w:rPr>
                <w:rFonts w:ascii="Arial" w:hAnsi="Arial" w:cs="Arial"/>
                <w:bCs/>
                <w:sz w:val="20"/>
                <w:szCs w:val="20"/>
              </w:rPr>
              <w:t xml:space="preserve"> now</w:t>
            </w:r>
            <w:r w:rsidR="00275A3F">
              <w:rPr>
                <w:rFonts w:ascii="Arial" w:hAnsi="Arial" w:cs="Arial"/>
                <w:bCs/>
                <w:sz w:val="20"/>
                <w:szCs w:val="20"/>
              </w:rPr>
              <w:t xml:space="preserve"> also have them take an intro to Python programming course </w:t>
            </w:r>
            <w:r w:rsidR="00DC4E7E">
              <w:rPr>
                <w:rFonts w:ascii="Arial" w:hAnsi="Arial" w:cs="Arial"/>
                <w:bCs/>
                <w:sz w:val="20"/>
                <w:szCs w:val="20"/>
              </w:rPr>
              <w:t xml:space="preserve">as a lead </w:t>
            </w:r>
            <w:proofErr w:type="gramStart"/>
            <w:r w:rsidR="00DC4E7E">
              <w:rPr>
                <w:rFonts w:ascii="Arial" w:hAnsi="Arial" w:cs="Arial"/>
                <w:bCs/>
                <w:sz w:val="20"/>
                <w:szCs w:val="20"/>
              </w:rPr>
              <w:t>in to</w:t>
            </w:r>
            <w:proofErr w:type="gramEnd"/>
            <w:r w:rsidR="00DC4E7E">
              <w:rPr>
                <w:rFonts w:ascii="Arial" w:hAnsi="Arial" w:cs="Arial"/>
                <w:bCs/>
                <w:sz w:val="20"/>
                <w:szCs w:val="20"/>
              </w:rPr>
              <w:t xml:space="preserve"> the more dif</w:t>
            </w:r>
            <w:r w:rsidR="00380472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="00DC4E7E">
              <w:rPr>
                <w:rFonts w:ascii="Arial" w:hAnsi="Arial" w:cs="Arial"/>
                <w:bCs/>
                <w:sz w:val="20"/>
                <w:szCs w:val="20"/>
              </w:rPr>
              <w:t>icult Computer Science courses.</w:t>
            </w:r>
          </w:p>
          <w:p w14:paraId="3710604A" w14:textId="77777777" w:rsidR="00A9078C" w:rsidRDefault="00A9078C" w:rsidP="00D37083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10E811" w14:textId="77777777" w:rsidR="00A9078C" w:rsidRDefault="00A9078C" w:rsidP="00D37083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84DDD1" w14:textId="77777777" w:rsidR="00DC4E7E" w:rsidRDefault="00DC4E7E" w:rsidP="00D37083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32D8B5" w14:textId="77777777" w:rsidR="00D37083" w:rsidRDefault="00D37083" w:rsidP="00F524F4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77F48E" w14:textId="1DDCD514" w:rsidR="00D37083" w:rsidRPr="00F524F4" w:rsidRDefault="00D37083" w:rsidP="00F524F4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E84EF38" w14:textId="77777777" w:rsidR="00746F2D" w:rsidRPr="00210107" w:rsidRDefault="00746F2D">
      <w:pPr>
        <w:rPr>
          <w:rFonts w:ascii="Arial" w:hAnsi="Arial" w:cs="Arial"/>
        </w:rPr>
      </w:pPr>
    </w:p>
    <w:p w14:paraId="5EA4702D" w14:textId="1678A1E1" w:rsidR="00C602F8" w:rsidRDefault="00C602F8">
      <w:pPr>
        <w:spacing w:after="160" w:line="259" w:lineRule="auto"/>
      </w:pPr>
      <w:r>
        <w:br w:type="page"/>
      </w:r>
    </w:p>
    <w:p w14:paraId="34279C04" w14:textId="77777777" w:rsidR="00C602F8" w:rsidRDefault="00C602F8" w:rsidP="00C602F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Program Assessment Data Report</w:t>
      </w:r>
    </w:p>
    <w:p w14:paraId="6E99054A" w14:textId="5ED3D611" w:rsidR="00C602F8" w:rsidRDefault="00C602F8" w:rsidP="00C602F8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Program:_</w:t>
      </w:r>
      <w:proofErr w:type="gramEnd"/>
      <w:r>
        <w:rPr>
          <w:b/>
        </w:rPr>
        <w:t>___</w:t>
      </w:r>
      <w:r w:rsidR="00160DDD" w:rsidRPr="001560DF">
        <w:rPr>
          <w:b/>
          <w:u w:val="single"/>
        </w:rPr>
        <w:t>Web Development</w:t>
      </w:r>
      <w:r>
        <w:rPr>
          <w:b/>
        </w:rPr>
        <w:t>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Terms Data Collected:  </w:t>
      </w:r>
      <w:r w:rsidR="00DC5C42">
        <w:rPr>
          <w:b/>
        </w:rPr>
        <w:t>Spring</w:t>
      </w:r>
      <w:r>
        <w:rPr>
          <w:b/>
        </w:rPr>
        <w:t xml:space="preserve"> 2021-</w:t>
      </w:r>
      <w:r w:rsidR="00DC5C42">
        <w:rPr>
          <w:b/>
        </w:rPr>
        <w:t>Spring</w:t>
      </w:r>
      <w:r>
        <w:rPr>
          <w:b/>
        </w:rPr>
        <w:t xml:space="preserve"> 202</w:t>
      </w:r>
      <w:r w:rsidR="00DC5C42">
        <w:rPr>
          <w:b/>
        </w:rPr>
        <w:t>3</w:t>
      </w:r>
    </w:p>
    <w:tbl>
      <w:tblPr>
        <w:tblStyle w:val="GridTable4-Accent1"/>
        <w:tblW w:w="12865" w:type="dxa"/>
        <w:jc w:val="center"/>
        <w:tblInd w:w="0" w:type="dxa"/>
        <w:tblLook w:val="04A0" w:firstRow="1" w:lastRow="0" w:firstColumn="1" w:lastColumn="0" w:noHBand="0" w:noVBand="1"/>
      </w:tblPr>
      <w:tblGrid>
        <w:gridCol w:w="2360"/>
        <w:gridCol w:w="3158"/>
        <w:gridCol w:w="3905"/>
        <w:gridCol w:w="3442"/>
      </w:tblGrid>
      <w:tr w:rsidR="00C602F8" w14:paraId="53090B25" w14:textId="77777777" w:rsidTr="002E4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hideMark/>
          </w:tcPr>
          <w:p w14:paraId="7F6CDECA" w14:textId="77777777" w:rsidR="00C602F8" w:rsidRDefault="00C602F8">
            <w:pPr>
              <w:rPr>
                <w:b/>
              </w:rPr>
            </w:pPr>
            <w:r>
              <w:t>Program-Level Learning Outcome- (From Assessment Plan)</w:t>
            </w:r>
          </w:p>
        </w:tc>
        <w:tc>
          <w:tcPr>
            <w:tcW w:w="3158" w:type="dxa"/>
            <w:hideMark/>
          </w:tcPr>
          <w:p w14:paraId="0EABF5C7" w14:textId="77777777" w:rsidR="00C602F8" w:rsidRDefault="00C602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 xml:space="preserve">Assessment Measure(s) and </w:t>
            </w:r>
            <w:proofErr w:type="gramStart"/>
            <w:r>
              <w:t>Where</w:t>
            </w:r>
            <w:proofErr w:type="gramEnd"/>
            <w:r>
              <w:t xml:space="preserve"> Implemented in Curriculum – (</w:t>
            </w:r>
            <w:r>
              <w:rPr>
                <w:b w:val="0"/>
              </w:rPr>
              <w:t>From Assessment Plan</w:t>
            </w:r>
            <w:r>
              <w:t>)</w:t>
            </w:r>
          </w:p>
        </w:tc>
        <w:tc>
          <w:tcPr>
            <w:tcW w:w="3905" w:type="dxa"/>
            <w:hideMark/>
          </w:tcPr>
          <w:p w14:paraId="760099A6" w14:textId="77777777" w:rsidR="00C602F8" w:rsidRDefault="00C602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Targets-</w:t>
            </w:r>
            <w:r>
              <w:rPr>
                <w:b w:val="0"/>
                <w:bCs w:val="0"/>
              </w:rPr>
              <w:t xml:space="preserve"> Level of Success Expected</w:t>
            </w:r>
            <w:proofErr w:type="gramStart"/>
            <w:r>
              <w:t>-</w:t>
            </w:r>
            <w:r>
              <w:rPr>
                <w:b w:val="0"/>
                <w:bCs w:val="0"/>
              </w:rPr>
              <w:t>(</w:t>
            </w:r>
            <w:proofErr w:type="gramEnd"/>
            <w:r>
              <w:rPr>
                <w:b w:val="0"/>
                <w:bCs w:val="0"/>
              </w:rPr>
              <w:t>From Assessment Plan)</w:t>
            </w:r>
          </w:p>
        </w:tc>
        <w:tc>
          <w:tcPr>
            <w:tcW w:w="3442" w:type="dxa"/>
            <w:hideMark/>
          </w:tcPr>
          <w:p w14:paraId="101364A7" w14:textId="77777777" w:rsidR="00C602F8" w:rsidRDefault="00C602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Assessment Results – (</w:t>
            </w:r>
            <w:r>
              <w:rPr>
                <w:b w:val="0"/>
              </w:rPr>
              <w:t>Provide Data in a form related to targeted levels of success to left.  Indicate if Targeted level of success was met, partially met, or not met.</w:t>
            </w:r>
            <w:r>
              <w:t>)</w:t>
            </w:r>
          </w:p>
        </w:tc>
      </w:tr>
      <w:tr w:rsidR="00C602F8" w14:paraId="154CC501" w14:textId="77777777" w:rsidTr="002E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DB9E643" w14:textId="77777777" w:rsidR="003A365A" w:rsidRDefault="003A365A" w:rsidP="003A365A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PLO #1 - </w:t>
            </w:r>
            <w:r>
              <w:rPr>
                <w:sz w:val="23"/>
                <w:szCs w:val="23"/>
              </w:rPr>
              <w:t xml:space="preserve">Design and create responsive front-end websites using current languages, techniques, and tools. </w:t>
            </w:r>
          </w:p>
          <w:p w14:paraId="1CFD784A" w14:textId="77777777" w:rsidR="00C602F8" w:rsidRDefault="00C602F8"/>
        </w:tc>
        <w:tc>
          <w:tcPr>
            <w:tcW w:w="315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F341C22" w14:textId="77777777" w:rsidR="00F706F5" w:rsidRDefault="00F706F5" w:rsidP="00F706F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Final project in IMED 1341 - Interface Design in which students are required to design and create a responsive website. The design, code, and usability of the front-end will be graded using a rubric. </w:t>
            </w:r>
          </w:p>
          <w:p w14:paraId="42FC6D4C" w14:textId="77777777" w:rsidR="00C602F8" w:rsidRDefault="00C60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2D4FEA2" w14:textId="77777777" w:rsidR="00F706F5" w:rsidRDefault="00F706F5" w:rsidP="00F706F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70% of students score 70% or above based on project rubric. </w:t>
            </w:r>
          </w:p>
          <w:p w14:paraId="68F9E236" w14:textId="77777777" w:rsidR="00C602F8" w:rsidRDefault="00C602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4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C8F0652" w14:textId="550B40A0" w:rsidR="007E3DC6" w:rsidRDefault="007E3DC6" w:rsidP="007E3DC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TARGET WAS MET</w:t>
            </w:r>
          </w:p>
          <w:p w14:paraId="32628851" w14:textId="2D4148B5" w:rsidR="006E59C1" w:rsidRDefault="006E59C1" w:rsidP="006E59C1">
            <w:pPr>
              <w:pStyle w:val="ListParagraph"/>
              <w:numPr>
                <w:ilvl w:val="2"/>
                <w:numId w:val="4"/>
              </w:num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100% of students that completed the project scored above a 70.0 </w:t>
            </w:r>
            <w:proofErr w:type="gramStart"/>
            <w:r>
              <w:t>grade</w:t>
            </w:r>
            <w:proofErr w:type="gramEnd"/>
          </w:p>
          <w:p w14:paraId="091463B2" w14:textId="77777777" w:rsidR="006E59C1" w:rsidRDefault="006E59C1" w:rsidP="006E59C1">
            <w:pPr>
              <w:pStyle w:val="ListParagraph"/>
              <w:numPr>
                <w:ilvl w:val="3"/>
                <w:numId w:val="4"/>
              </w:numPr>
              <w:ind w:left="10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 out </w:t>
            </w:r>
            <w:proofErr w:type="gramStart"/>
            <w:r>
              <w:t>of  21</w:t>
            </w:r>
            <w:proofErr w:type="gramEnd"/>
            <w:r>
              <w:t xml:space="preserve"> total students skipped it – inactive students or didn’t complete the project</w:t>
            </w:r>
          </w:p>
          <w:p w14:paraId="55681725" w14:textId="7110D17B" w:rsidR="00C602F8" w:rsidRDefault="00C60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02F8" w14:paraId="3CB94EC4" w14:textId="77777777" w:rsidTr="002E4A11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C032E49" w14:textId="77777777" w:rsidR="00D116A7" w:rsidRDefault="00D116A7" w:rsidP="00D116A7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PLO #2 - </w:t>
            </w:r>
            <w:r>
              <w:rPr>
                <w:sz w:val="23"/>
                <w:szCs w:val="23"/>
              </w:rPr>
              <w:t xml:space="preserve">Demonstrate an understanding of back end (server-side) development/updates for websites and web applications. Concepts include server-side generated web sites or web applications, and database connectivity using current </w:t>
            </w:r>
            <w:r>
              <w:rPr>
                <w:sz w:val="23"/>
                <w:szCs w:val="23"/>
              </w:rPr>
              <w:lastRenderedPageBreak/>
              <w:t xml:space="preserve">languages, techniques, and tools. </w:t>
            </w:r>
          </w:p>
          <w:p w14:paraId="3D2E73AE" w14:textId="77777777" w:rsidR="00C602F8" w:rsidRDefault="00C602F8"/>
        </w:tc>
        <w:tc>
          <w:tcPr>
            <w:tcW w:w="315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878F60B" w14:textId="77777777" w:rsidR="00F706F5" w:rsidRDefault="00F706F5" w:rsidP="00F706F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Final Exam in INEW 2334 - Advanced Web Programming that will test students on their knowledge and application of back-end development needed to create and maintain websites and web applications including: server-side coding, dynamic client-server interaction, data storage and retrieval, authentication, </w:t>
            </w:r>
            <w:r>
              <w:rPr>
                <w:sz w:val="23"/>
                <w:szCs w:val="23"/>
              </w:rPr>
              <w:lastRenderedPageBreak/>
              <w:t xml:space="preserve">security, deployment, and unit testing. </w:t>
            </w:r>
          </w:p>
          <w:p w14:paraId="3A18BC84" w14:textId="77777777" w:rsidR="00C602F8" w:rsidRDefault="00C60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466002C" w14:textId="77777777" w:rsidR="00F706F5" w:rsidRDefault="00F706F5" w:rsidP="00F706F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70% of students who attempt the last exam will score 70% or above. </w:t>
            </w:r>
            <w:r>
              <w:rPr>
                <w:i/>
                <w:iCs/>
                <w:sz w:val="23"/>
                <w:szCs w:val="23"/>
              </w:rPr>
              <w:t xml:space="preserve">Note that all questions on this exam relate to this PLO. </w:t>
            </w:r>
          </w:p>
          <w:p w14:paraId="6204F9C7" w14:textId="77777777" w:rsidR="00C602F8" w:rsidRDefault="00C602F8">
            <w:pPr>
              <w:spacing w:after="0" w:line="240" w:lineRule="auto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3776DE9" w14:textId="77777777" w:rsidR="007E3DC6" w:rsidRDefault="007E3DC6" w:rsidP="007E3D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TARGET WAS MET</w:t>
            </w:r>
          </w:p>
          <w:p w14:paraId="51AA1F9E" w14:textId="77777777" w:rsidR="00EF50DF" w:rsidRDefault="00EF50DF" w:rsidP="007E3D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6B19E6" w14:textId="77777777" w:rsidR="00EF50DF" w:rsidRDefault="00EF50DF" w:rsidP="00EF50DF">
            <w:pPr>
              <w:pStyle w:val="ListParagraph"/>
              <w:numPr>
                <w:ilvl w:val="2"/>
                <w:numId w:val="4"/>
              </w:num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out of students who were active in course (7) 5 got 70% or above. 2 of them were under 70. 1 student was inactive all semester.</w:t>
            </w:r>
          </w:p>
          <w:p w14:paraId="3E193DF8" w14:textId="77777777" w:rsidR="00EF50DF" w:rsidRDefault="00EF50DF" w:rsidP="007E3D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EF41B9" w14:textId="77777777" w:rsidR="00C602F8" w:rsidRDefault="00C602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02F8" w14:paraId="42A91EFF" w14:textId="77777777" w:rsidTr="002E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2D7FD6A" w14:textId="77777777" w:rsidR="00D116A7" w:rsidRDefault="00D116A7" w:rsidP="00D116A7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PLO #3 </w:t>
            </w:r>
            <w:r>
              <w:rPr>
                <w:sz w:val="23"/>
                <w:szCs w:val="23"/>
              </w:rPr>
              <w:t>- Apply industry required skills such as code validation, usability testing, interpersonal communication, and project time management</w:t>
            </w:r>
            <w:r>
              <w:rPr>
                <w:b w:val="0"/>
                <w:bCs w:val="0"/>
                <w:sz w:val="23"/>
                <w:szCs w:val="23"/>
              </w:rPr>
              <w:t xml:space="preserve">. </w:t>
            </w:r>
          </w:p>
          <w:p w14:paraId="2C0F9916" w14:textId="77777777" w:rsidR="00C602F8" w:rsidRDefault="00C602F8"/>
        </w:tc>
        <w:tc>
          <w:tcPr>
            <w:tcW w:w="315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AD7FC82" w14:textId="77777777" w:rsidR="004048E5" w:rsidRDefault="004048E5" w:rsidP="004048E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Final Project in ITSE 2374 - Web Application Development (Capstone) in which the student will be required to develop a website or mobile application. Students will be assessed by a grading rubric on the following industry required skills: code validation, the use of effective interpersonal communication skills (written and verbal, and project time management. </w:t>
            </w:r>
          </w:p>
          <w:p w14:paraId="6D709956" w14:textId="77777777" w:rsidR="00C602F8" w:rsidRDefault="00C60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19F009E" w14:textId="77777777" w:rsidR="004048E5" w:rsidRDefault="004048E5" w:rsidP="004048E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70% of students score 70% or above based on project rubric. </w:t>
            </w:r>
          </w:p>
          <w:p w14:paraId="13B768DD" w14:textId="77777777" w:rsidR="00C602F8" w:rsidRDefault="00C602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4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9828C94" w14:textId="77777777" w:rsidR="007E3DC6" w:rsidRDefault="007E3DC6" w:rsidP="007E3DC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TARGET WAS MET</w:t>
            </w:r>
          </w:p>
          <w:p w14:paraId="181BFBCF" w14:textId="77777777" w:rsidR="00107F2F" w:rsidRDefault="00107F2F" w:rsidP="007E3DC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047081" w14:textId="0F5CD69D" w:rsidR="00107F2F" w:rsidRDefault="00107F2F" w:rsidP="007E3DC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 above 70% - only 4 students – 3Bs + 1A – Average grade around an 87</w:t>
            </w:r>
          </w:p>
          <w:p w14:paraId="7E3E9A0F" w14:textId="77777777" w:rsidR="00C602F8" w:rsidRDefault="00C60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02F8" w14:paraId="794EFF6C" w14:textId="77777777" w:rsidTr="002E4A11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E72935F" w14:textId="77777777" w:rsidR="00D116A7" w:rsidRDefault="00D116A7" w:rsidP="00D116A7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PLO #4 </w:t>
            </w:r>
            <w:r>
              <w:rPr>
                <w:sz w:val="23"/>
                <w:szCs w:val="23"/>
              </w:rPr>
              <w:t xml:space="preserve">– Demonstrate an understanding of the fundamental concepts of programming that are write computer programs for web applications. </w:t>
            </w:r>
          </w:p>
          <w:p w14:paraId="6D16E5B0" w14:textId="77777777" w:rsidR="00C602F8" w:rsidRDefault="00C602F8"/>
        </w:tc>
        <w:tc>
          <w:tcPr>
            <w:tcW w:w="315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C68DC2C" w14:textId="41D56678" w:rsidR="004048E5" w:rsidRDefault="00293872" w:rsidP="004048E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First two quizzes</w:t>
            </w:r>
            <w:r w:rsidR="004048E5">
              <w:rPr>
                <w:sz w:val="23"/>
                <w:szCs w:val="23"/>
              </w:rPr>
              <w:t xml:space="preserve"> in ITSE 2302 - Intermediate Web Programming </w:t>
            </w:r>
            <w:r w:rsidR="004048E5">
              <w:rPr>
                <w:sz w:val="22"/>
                <w:szCs w:val="22"/>
              </w:rPr>
              <w:t xml:space="preserve">that will test students on their knowledge of the </w:t>
            </w:r>
            <w:r w:rsidR="004048E5">
              <w:rPr>
                <w:sz w:val="23"/>
                <w:szCs w:val="23"/>
              </w:rPr>
              <w:t xml:space="preserve">JavaScript </w:t>
            </w:r>
            <w:r w:rsidR="004048E5">
              <w:rPr>
                <w:sz w:val="22"/>
                <w:szCs w:val="22"/>
              </w:rPr>
              <w:t xml:space="preserve">programming skills needed to create </w:t>
            </w:r>
            <w:r w:rsidR="004048E5">
              <w:rPr>
                <w:sz w:val="23"/>
                <w:szCs w:val="23"/>
              </w:rPr>
              <w:t xml:space="preserve">a web-based JavaScript application. </w:t>
            </w:r>
          </w:p>
          <w:p w14:paraId="227694F7" w14:textId="77777777" w:rsidR="00C602F8" w:rsidRDefault="00C60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53CF593" w14:textId="77777777" w:rsidR="00034314" w:rsidRPr="005F1DF6" w:rsidRDefault="00034314" w:rsidP="00034314">
            <w:pPr>
              <w:pStyle w:val="ListParagraph"/>
              <w:spacing w:line="252" w:lineRule="auto"/>
              <w:ind w:lef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1DF6">
              <w:rPr>
                <w:rFonts w:asciiTheme="minorHAnsi" w:hAnsiTheme="minorHAnsi" w:cstheme="minorHAnsi"/>
                <w:sz w:val="24"/>
                <w:szCs w:val="24"/>
              </w:rPr>
              <w:t xml:space="preserve">70% of students will score 70% or above. </w:t>
            </w:r>
            <w:r w:rsidRPr="005F1DF6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Note that all questions on this exam relate to this PLO.</w:t>
            </w:r>
          </w:p>
          <w:p w14:paraId="3A3D7D4E" w14:textId="77777777" w:rsidR="00C602F8" w:rsidRDefault="00C60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8314A3A" w14:textId="77777777" w:rsidR="007E3DC6" w:rsidRDefault="007E3DC6" w:rsidP="007E3D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TARGET WAS MET</w:t>
            </w:r>
          </w:p>
          <w:p w14:paraId="369FAAEA" w14:textId="77777777" w:rsidR="00A52FF6" w:rsidRDefault="00A5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6CACC6" w14:textId="77777777" w:rsidR="00A52FF6" w:rsidRDefault="00A52FF6" w:rsidP="00A5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21SP – Prof Pannell</w:t>
            </w:r>
          </w:p>
          <w:p w14:paraId="322CF2A2" w14:textId="77777777" w:rsidR="00A52FF6" w:rsidRDefault="00A52FF6" w:rsidP="00A52FF6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Quiz 1</w:t>
            </w:r>
          </w:p>
          <w:p w14:paraId="01650E5E" w14:textId="77777777" w:rsidR="00A52FF6" w:rsidRDefault="00A52FF6" w:rsidP="00A52FF6">
            <w:pPr>
              <w:pStyle w:val="ListParagraph"/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Avg Score: 92</w:t>
            </w:r>
          </w:p>
          <w:p w14:paraId="0BDA2381" w14:textId="77777777" w:rsidR="00A52FF6" w:rsidRDefault="00A52FF6" w:rsidP="00A52FF6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Quiz 2</w:t>
            </w:r>
          </w:p>
          <w:p w14:paraId="25FD70CF" w14:textId="07D80267" w:rsidR="00A52FF6" w:rsidRDefault="00A52FF6" w:rsidP="00A52FF6">
            <w:pPr>
              <w:pStyle w:val="ListParagraph"/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Avg Score: 93</w:t>
            </w:r>
          </w:p>
          <w:p w14:paraId="06DD6DEC" w14:textId="77777777" w:rsidR="00A52FF6" w:rsidRDefault="00A52FF6" w:rsidP="00A5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21FA – Prof Pannell</w:t>
            </w:r>
          </w:p>
          <w:p w14:paraId="77CEBD77" w14:textId="77777777" w:rsidR="00A52FF6" w:rsidRDefault="00A52FF6" w:rsidP="00A52FF6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Quiz 1</w:t>
            </w:r>
          </w:p>
          <w:p w14:paraId="51476A0D" w14:textId="77777777" w:rsidR="00A52FF6" w:rsidRDefault="00A52FF6" w:rsidP="00A52FF6">
            <w:pPr>
              <w:pStyle w:val="ListParagraph"/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Avg Score: 95</w:t>
            </w:r>
          </w:p>
          <w:p w14:paraId="55D14695" w14:textId="77777777" w:rsidR="00A52FF6" w:rsidRDefault="00A52FF6" w:rsidP="00A52FF6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Quiz 2</w:t>
            </w:r>
          </w:p>
          <w:p w14:paraId="3442591B" w14:textId="50FDAB12" w:rsidR="00A52FF6" w:rsidRDefault="00A52FF6" w:rsidP="00A52FF6">
            <w:pPr>
              <w:pStyle w:val="ListParagraph"/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Avg Score: 95</w:t>
            </w:r>
          </w:p>
          <w:p w14:paraId="7061206C" w14:textId="77777777" w:rsidR="00A52FF6" w:rsidRDefault="00A52FF6" w:rsidP="00A5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22FA – Prof Pannell</w:t>
            </w:r>
          </w:p>
          <w:p w14:paraId="5925B13D" w14:textId="77777777" w:rsidR="00A52FF6" w:rsidRDefault="00A52FF6" w:rsidP="00A52FF6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Quiz 1</w:t>
            </w:r>
          </w:p>
          <w:p w14:paraId="160D617B" w14:textId="77777777" w:rsidR="00A52FF6" w:rsidRDefault="00A52FF6" w:rsidP="00A52FF6">
            <w:pPr>
              <w:pStyle w:val="ListParagraph"/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Avg Score: 86</w:t>
            </w:r>
          </w:p>
          <w:p w14:paraId="5C94CBEF" w14:textId="77777777" w:rsidR="00A52FF6" w:rsidRDefault="00A52FF6" w:rsidP="00A52FF6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Quiz 2</w:t>
            </w:r>
          </w:p>
          <w:p w14:paraId="50EDF588" w14:textId="07354C9D" w:rsidR="00A52FF6" w:rsidRDefault="00A52FF6" w:rsidP="00A52FF6">
            <w:pPr>
              <w:pStyle w:val="ListParagraph"/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Avg Score: 95</w:t>
            </w:r>
          </w:p>
          <w:p w14:paraId="53F13BA5" w14:textId="77777777" w:rsidR="00A52FF6" w:rsidRDefault="00A52FF6" w:rsidP="00A52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23SP – Prof Shoaib</w:t>
            </w:r>
          </w:p>
          <w:p w14:paraId="688A0F97" w14:textId="77777777" w:rsidR="00A52FF6" w:rsidRDefault="00A52FF6" w:rsidP="00A52FF6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Quiz 1</w:t>
            </w:r>
          </w:p>
          <w:p w14:paraId="13850E37" w14:textId="77777777" w:rsidR="00A52FF6" w:rsidRDefault="00A52FF6" w:rsidP="00A52FF6">
            <w:pPr>
              <w:pStyle w:val="ListParagraph"/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Avg Score: 86</w:t>
            </w:r>
          </w:p>
          <w:p w14:paraId="7A9A9214" w14:textId="77777777" w:rsidR="00A52FF6" w:rsidRDefault="00A52FF6" w:rsidP="00A52FF6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Quiz 2</w:t>
            </w:r>
          </w:p>
          <w:p w14:paraId="16E2F1DE" w14:textId="77777777" w:rsidR="00A52FF6" w:rsidRDefault="00A52FF6" w:rsidP="00A52FF6">
            <w:pPr>
              <w:pStyle w:val="ListParagraph"/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Avg Score: 95</w:t>
            </w:r>
          </w:p>
          <w:p w14:paraId="63FCEE4E" w14:textId="77777777" w:rsidR="00A52FF6" w:rsidRDefault="00A52FF6" w:rsidP="0084403D">
            <w:pPr>
              <w:ind w:left="10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02F8" w14:paraId="67378D99" w14:textId="77777777" w:rsidTr="002E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6A9D150" w14:textId="77777777" w:rsidR="00C602F8" w:rsidRDefault="00C602F8"/>
        </w:tc>
        <w:tc>
          <w:tcPr>
            <w:tcW w:w="315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BCFC64D" w14:textId="77777777" w:rsidR="00C602F8" w:rsidRDefault="00C60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CF74274" w14:textId="77777777" w:rsidR="00C602F8" w:rsidRDefault="00C602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4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4BD24C0" w14:textId="77777777" w:rsidR="00C602F8" w:rsidRDefault="00C60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02F8" w14:paraId="01EB02A9" w14:textId="77777777" w:rsidTr="002E4A11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188B3AE" w14:textId="77777777" w:rsidR="00C602F8" w:rsidRDefault="00C602F8">
            <w:pPr>
              <w:spacing w:after="0" w:line="240" w:lineRule="auto"/>
            </w:pPr>
          </w:p>
        </w:tc>
        <w:tc>
          <w:tcPr>
            <w:tcW w:w="315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46209C7" w14:textId="77777777" w:rsidR="00C602F8" w:rsidRDefault="00C602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01E02E4" w14:textId="77777777" w:rsidR="00C602F8" w:rsidRDefault="00C602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A61B860" w14:textId="77777777" w:rsidR="00C602F8" w:rsidRDefault="00C602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02F8" w14:paraId="68C28667" w14:textId="77777777" w:rsidTr="002E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FD1C152" w14:textId="77777777" w:rsidR="00C602F8" w:rsidRDefault="00C602F8">
            <w:pPr>
              <w:spacing w:after="0" w:line="240" w:lineRule="auto"/>
            </w:pPr>
          </w:p>
        </w:tc>
        <w:tc>
          <w:tcPr>
            <w:tcW w:w="315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CF23BEA" w14:textId="77777777" w:rsidR="00C602F8" w:rsidRDefault="00C602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3F13150" w14:textId="77777777" w:rsidR="00C602F8" w:rsidRDefault="00C602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4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6FD9179" w14:textId="77777777" w:rsidR="00C602F8" w:rsidRDefault="00C602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9AB0725" w14:textId="77777777" w:rsidR="00C602F8" w:rsidRDefault="00C602F8" w:rsidP="00C602F8"/>
    <w:p w14:paraId="013DD53C" w14:textId="77777777" w:rsidR="00C602F8" w:rsidRDefault="00C602F8" w:rsidP="00C602F8"/>
    <w:p w14:paraId="3C2A1A84" w14:textId="77777777" w:rsidR="00C602F8" w:rsidRDefault="00C602F8" w:rsidP="00C602F8">
      <w:pPr>
        <w:tabs>
          <w:tab w:val="left" w:pos="5922"/>
        </w:tabs>
      </w:pPr>
    </w:p>
    <w:p w14:paraId="2CE6FEFE" w14:textId="77777777" w:rsidR="007F4753" w:rsidRDefault="007F4753" w:rsidP="007F4753">
      <w:pPr>
        <w:tabs>
          <w:tab w:val="left" w:pos="690"/>
          <w:tab w:val="left" w:pos="4575"/>
        </w:tabs>
      </w:pPr>
    </w:p>
    <w:sectPr w:rsidR="007F4753" w:rsidSect="0041196D">
      <w:headerReference w:type="default" r:id="rId7"/>
      <w:footerReference w:type="default" r:id="rId8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7DFE" w14:textId="77777777" w:rsidR="0041196D" w:rsidRDefault="0041196D" w:rsidP="0002489A">
      <w:pPr>
        <w:spacing w:after="0" w:line="240" w:lineRule="auto"/>
      </w:pPr>
      <w:r>
        <w:separator/>
      </w:r>
    </w:p>
  </w:endnote>
  <w:endnote w:type="continuationSeparator" w:id="0">
    <w:p w14:paraId="6E77799C" w14:textId="77777777" w:rsidR="0041196D" w:rsidRDefault="0041196D" w:rsidP="0002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1917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39B1D1" w14:textId="77777777" w:rsidR="00761D43" w:rsidRDefault="00761D4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47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47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675805" w14:textId="77777777" w:rsidR="00761D43" w:rsidRDefault="00761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8F63" w14:textId="77777777" w:rsidR="0041196D" w:rsidRDefault="0041196D" w:rsidP="0002489A">
      <w:pPr>
        <w:spacing w:after="0" w:line="240" w:lineRule="auto"/>
      </w:pPr>
      <w:r>
        <w:separator/>
      </w:r>
    </w:p>
  </w:footnote>
  <w:footnote w:type="continuationSeparator" w:id="0">
    <w:p w14:paraId="0D635AC0" w14:textId="77777777" w:rsidR="0041196D" w:rsidRDefault="0041196D" w:rsidP="0002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EBCC" w14:textId="77777777" w:rsidR="00761D43" w:rsidRPr="00173023" w:rsidRDefault="00F547BD" w:rsidP="00173023">
    <w:pPr>
      <w:pStyle w:val="Header"/>
      <w:jc w:val="right"/>
      <w:rPr>
        <w:i/>
      </w:rPr>
    </w:pPr>
    <w:r>
      <w:rPr>
        <w:i/>
      </w:rPr>
      <w:t>Rev. 11/30/2018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F43DF"/>
    <w:multiLevelType w:val="hybridMultilevel"/>
    <w:tmpl w:val="584E2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E256D"/>
    <w:multiLevelType w:val="hybridMultilevel"/>
    <w:tmpl w:val="61402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F7DAB"/>
    <w:multiLevelType w:val="hybridMultilevel"/>
    <w:tmpl w:val="CB4E2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C60AD"/>
    <w:multiLevelType w:val="hybridMultilevel"/>
    <w:tmpl w:val="14CE8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5791603">
    <w:abstractNumId w:val="2"/>
  </w:num>
  <w:num w:numId="2" w16cid:durableId="1398549061">
    <w:abstractNumId w:val="0"/>
  </w:num>
  <w:num w:numId="3" w16cid:durableId="2064983441">
    <w:abstractNumId w:val="3"/>
  </w:num>
  <w:num w:numId="4" w16cid:durableId="32205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E5"/>
    <w:rsid w:val="0000023D"/>
    <w:rsid w:val="00003BD5"/>
    <w:rsid w:val="00005552"/>
    <w:rsid w:val="0001598A"/>
    <w:rsid w:val="0002489A"/>
    <w:rsid w:val="00034314"/>
    <w:rsid w:val="00073053"/>
    <w:rsid w:val="00084F9F"/>
    <w:rsid w:val="000964B9"/>
    <w:rsid w:val="000C0179"/>
    <w:rsid w:val="000C488E"/>
    <w:rsid w:val="000E2EAF"/>
    <w:rsid w:val="000F18FC"/>
    <w:rsid w:val="00107F2F"/>
    <w:rsid w:val="00110AAC"/>
    <w:rsid w:val="001147A8"/>
    <w:rsid w:val="00134C8B"/>
    <w:rsid w:val="001548FA"/>
    <w:rsid w:val="001560DF"/>
    <w:rsid w:val="00160DDD"/>
    <w:rsid w:val="00173023"/>
    <w:rsid w:val="001B1F6E"/>
    <w:rsid w:val="001C776A"/>
    <w:rsid w:val="001D4BB0"/>
    <w:rsid w:val="001E0783"/>
    <w:rsid w:val="001F4F51"/>
    <w:rsid w:val="002060AC"/>
    <w:rsid w:val="00210107"/>
    <w:rsid w:val="00240AA2"/>
    <w:rsid w:val="002657C1"/>
    <w:rsid w:val="00275A3F"/>
    <w:rsid w:val="00293872"/>
    <w:rsid w:val="002B3D47"/>
    <w:rsid w:val="002C7718"/>
    <w:rsid w:val="002E4A11"/>
    <w:rsid w:val="002E79FE"/>
    <w:rsid w:val="00323C88"/>
    <w:rsid w:val="003445EF"/>
    <w:rsid w:val="003561C7"/>
    <w:rsid w:val="00366166"/>
    <w:rsid w:val="00380472"/>
    <w:rsid w:val="00381072"/>
    <w:rsid w:val="0038226A"/>
    <w:rsid w:val="003A365A"/>
    <w:rsid w:val="003E5630"/>
    <w:rsid w:val="004048E5"/>
    <w:rsid w:val="0041196D"/>
    <w:rsid w:val="004337A6"/>
    <w:rsid w:val="00457AB0"/>
    <w:rsid w:val="004B4730"/>
    <w:rsid w:val="004C250B"/>
    <w:rsid w:val="004C2F9D"/>
    <w:rsid w:val="004C586B"/>
    <w:rsid w:val="004C7267"/>
    <w:rsid w:val="004F270F"/>
    <w:rsid w:val="004F2961"/>
    <w:rsid w:val="00517E19"/>
    <w:rsid w:val="00530ABD"/>
    <w:rsid w:val="00570C6F"/>
    <w:rsid w:val="00571F72"/>
    <w:rsid w:val="005A203A"/>
    <w:rsid w:val="005A73EE"/>
    <w:rsid w:val="005C5650"/>
    <w:rsid w:val="005C60D2"/>
    <w:rsid w:val="005D66CF"/>
    <w:rsid w:val="005F2B23"/>
    <w:rsid w:val="006162BD"/>
    <w:rsid w:val="00635223"/>
    <w:rsid w:val="006462D9"/>
    <w:rsid w:val="00671453"/>
    <w:rsid w:val="0069085A"/>
    <w:rsid w:val="00697F49"/>
    <w:rsid w:val="006E1AEB"/>
    <w:rsid w:val="006E59C1"/>
    <w:rsid w:val="007021D3"/>
    <w:rsid w:val="00746F2D"/>
    <w:rsid w:val="00761D43"/>
    <w:rsid w:val="00773FB6"/>
    <w:rsid w:val="00783FBA"/>
    <w:rsid w:val="007B18C1"/>
    <w:rsid w:val="007B5A78"/>
    <w:rsid w:val="007C39F7"/>
    <w:rsid w:val="007C3F60"/>
    <w:rsid w:val="007D11B3"/>
    <w:rsid w:val="007E3C74"/>
    <w:rsid w:val="007E3DC6"/>
    <w:rsid w:val="007F4753"/>
    <w:rsid w:val="00825E66"/>
    <w:rsid w:val="008410E5"/>
    <w:rsid w:val="0084403D"/>
    <w:rsid w:val="00847DBF"/>
    <w:rsid w:val="008A27FB"/>
    <w:rsid w:val="008A350A"/>
    <w:rsid w:val="008A7A0E"/>
    <w:rsid w:val="008D1C0D"/>
    <w:rsid w:val="008E224C"/>
    <w:rsid w:val="008E2C52"/>
    <w:rsid w:val="00932CAC"/>
    <w:rsid w:val="00942A24"/>
    <w:rsid w:val="009617FF"/>
    <w:rsid w:val="00971848"/>
    <w:rsid w:val="0098162F"/>
    <w:rsid w:val="00981E14"/>
    <w:rsid w:val="00993C83"/>
    <w:rsid w:val="009A254F"/>
    <w:rsid w:val="009D40CC"/>
    <w:rsid w:val="009E3359"/>
    <w:rsid w:val="009F1D4C"/>
    <w:rsid w:val="009F702B"/>
    <w:rsid w:val="00A06906"/>
    <w:rsid w:val="00A13A4E"/>
    <w:rsid w:val="00A22D6B"/>
    <w:rsid w:val="00A46C6D"/>
    <w:rsid w:val="00A52FF6"/>
    <w:rsid w:val="00A53228"/>
    <w:rsid w:val="00A9078C"/>
    <w:rsid w:val="00AA089A"/>
    <w:rsid w:val="00AF243B"/>
    <w:rsid w:val="00AF42F3"/>
    <w:rsid w:val="00AF4DD1"/>
    <w:rsid w:val="00AF555B"/>
    <w:rsid w:val="00B50E34"/>
    <w:rsid w:val="00B5222D"/>
    <w:rsid w:val="00B57654"/>
    <w:rsid w:val="00B65CE1"/>
    <w:rsid w:val="00B74879"/>
    <w:rsid w:val="00B75038"/>
    <w:rsid w:val="00B95B8D"/>
    <w:rsid w:val="00BA07FB"/>
    <w:rsid w:val="00BB05DD"/>
    <w:rsid w:val="00BE5975"/>
    <w:rsid w:val="00BE5FCB"/>
    <w:rsid w:val="00BE7B86"/>
    <w:rsid w:val="00C10B61"/>
    <w:rsid w:val="00C125A2"/>
    <w:rsid w:val="00C155AB"/>
    <w:rsid w:val="00C45A7B"/>
    <w:rsid w:val="00C602F8"/>
    <w:rsid w:val="00C76636"/>
    <w:rsid w:val="00CD7E2A"/>
    <w:rsid w:val="00CF09B2"/>
    <w:rsid w:val="00D07FE9"/>
    <w:rsid w:val="00D116A7"/>
    <w:rsid w:val="00D21AC7"/>
    <w:rsid w:val="00D2274C"/>
    <w:rsid w:val="00D37083"/>
    <w:rsid w:val="00D438CE"/>
    <w:rsid w:val="00D87631"/>
    <w:rsid w:val="00DC4E7E"/>
    <w:rsid w:val="00DC5C42"/>
    <w:rsid w:val="00DD48F3"/>
    <w:rsid w:val="00DD4D59"/>
    <w:rsid w:val="00E0552F"/>
    <w:rsid w:val="00E43971"/>
    <w:rsid w:val="00E57162"/>
    <w:rsid w:val="00E87527"/>
    <w:rsid w:val="00EA1C0D"/>
    <w:rsid w:val="00EC151F"/>
    <w:rsid w:val="00EF50DF"/>
    <w:rsid w:val="00F25D44"/>
    <w:rsid w:val="00F524F4"/>
    <w:rsid w:val="00F547BD"/>
    <w:rsid w:val="00F706F5"/>
    <w:rsid w:val="00F72944"/>
    <w:rsid w:val="00F7391A"/>
    <w:rsid w:val="00F9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6883"/>
  <w15:chartTrackingRefBased/>
  <w15:docId w15:val="{30E7E622-596B-4058-9D04-DFC2949C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5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19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9A"/>
  </w:style>
  <w:style w:type="paragraph" w:styleId="Footer">
    <w:name w:val="footer"/>
    <w:basedOn w:val="Normal"/>
    <w:link w:val="Foot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9A"/>
  </w:style>
  <w:style w:type="paragraph" w:styleId="BodyText">
    <w:name w:val="Body Text"/>
    <w:basedOn w:val="BlockText"/>
    <w:link w:val="BodyTextChar"/>
    <w:rsid w:val="002657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0" w:right="0"/>
    </w:pPr>
    <w:rPr>
      <w:rFonts w:ascii="Franklin Gothic Book" w:eastAsiaTheme="minorHAnsi" w:hAnsi="Franklin Gothic Book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657C1"/>
    <w:rPr>
      <w:rFonts w:ascii="Franklin Gothic Book" w:hAnsi="Franklin Gothic Book" w:cs="Arial"/>
      <w:i/>
      <w:i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2657C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2657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350A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paragraph" w:customStyle="1" w:styleId="Pa15">
    <w:name w:val="Pa15"/>
    <w:basedOn w:val="Normal"/>
    <w:next w:val="Normal"/>
    <w:uiPriority w:val="99"/>
    <w:rsid w:val="008A350A"/>
    <w:pPr>
      <w:autoSpaceDE w:val="0"/>
      <w:autoSpaceDN w:val="0"/>
      <w:adjustRightInd w:val="0"/>
      <w:spacing w:after="0" w:line="221" w:lineRule="atLeast"/>
    </w:pPr>
    <w:rPr>
      <w:rFonts w:ascii="Minion" w:hAnsi="Minion"/>
      <w:sz w:val="24"/>
      <w:szCs w:val="24"/>
    </w:rPr>
  </w:style>
  <w:style w:type="table" w:styleId="GridTable4-Accent1">
    <w:name w:val="Grid Table 4 Accent 1"/>
    <w:basedOn w:val="TableNormal"/>
    <w:uiPriority w:val="49"/>
    <w:rsid w:val="00C602F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3A36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10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 Template</dc:title>
  <dc:subject/>
  <dc:creator>Beenah Moshay</dc:creator>
  <cp:keywords/>
  <dc:description/>
  <cp:lastModifiedBy>Jus10 Lewis</cp:lastModifiedBy>
  <cp:revision>109</cp:revision>
  <cp:lastPrinted>2018-09-04T19:27:00Z</cp:lastPrinted>
  <dcterms:created xsi:type="dcterms:W3CDTF">2018-12-20T15:16:00Z</dcterms:created>
  <dcterms:modified xsi:type="dcterms:W3CDTF">2024-01-08T20:33:00Z</dcterms:modified>
</cp:coreProperties>
</file>