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649" w14:textId="0E98FE76" w:rsidR="00625ABB" w:rsidRPr="008B39A3" w:rsidRDefault="00C449C3" w:rsidP="00625A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C128B8" w14:paraId="6E4CB5FD" w14:textId="77777777" w:rsidTr="004926DA">
        <w:tc>
          <w:tcPr>
            <w:tcW w:w="2650" w:type="dxa"/>
            <w:shd w:val="clear" w:color="auto" w:fill="808080" w:themeFill="background1" w:themeFillShade="80"/>
          </w:tcPr>
          <w:p w14:paraId="0A1E982F" w14:textId="77777777"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14:paraId="52C0F640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14:paraId="4FB3D169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14:paraId="40759305" w14:textId="77777777"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14:paraId="7995F38A" w14:textId="77777777"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14:paraId="08ACF557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128B8" w14:paraId="6293D23F" w14:textId="77777777" w:rsidTr="004926DA">
        <w:tc>
          <w:tcPr>
            <w:tcW w:w="2650" w:type="dxa"/>
          </w:tcPr>
          <w:p w14:paraId="0FEE8B45" w14:textId="77777777"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14:paraId="32E509D2" w14:textId="53519F9C" w:rsidR="00E80611" w:rsidRPr="00C74A36" w:rsidRDefault="00E80611" w:rsidP="00203993">
            <w:pPr>
              <w:rPr>
                <w:b/>
              </w:rPr>
            </w:pPr>
            <w:r w:rsidRPr="00C74A36">
              <w:rPr>
                <w:b/>
              </w:rPr>
              <w:t>Response does not address query</w:t>
            </w:r>
            <w:r w:rsidR="00C74A36" w:rsidRPr="00C74A36">
              <w:rPr>
                <w:b/>
              </w:rPr>
              <w:t xml:space="preserve"> - Engineering FOS (Civil, Electrical Mechanical)</w:t>
            </w:r>
            <w:r w:rsidRPr="00C74A36">
              <w:rPr>
                <w:b/>
              </w:rPr>
              <w:t>.</w:t>
            </w:r>
          </w:p>
          <w:p w14:paraId="4D61A052" w14:textId="56D9101E" w:rsidR="004A05D5" w:rsidRDefault="00203993" w:rsidP="00C74A36">
            <w:r>
              <w:t>Incomplete</w:t>
            </w:r>
            <w:r w:rsidR="00C74A36">
              <w:t xml:space="preserve"> </w:t>
            </w:r>
            <w:r w:rsidRPr="009315FB">
              <w:rPr>
                <w:u w:val="single"/>
              </w:rPr>
              <w:t>document is written for Civil Engineering FOS only</w:t>
            </w:r>
            <w:r w:rsidR="00C74A36">
              <w:rPr>
                <w:u w:val="single"/>
              </w:rPr>
              <w:t>.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14:paraId="355043DB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6347E8C5" w14:textId="77777777" w:rsidR="004A05D5" w:rsidRDefault="004A05D5"/>
        </w:tc>
        <w:tc>
          <w:tcPr>
            <w:tcW w:w="1933" w:type="dxa"/>
          </w:tcPr>
          <w:p w14:paraId="58B9C0F4" w14:textId="3A8D2D97" w:rsidR="004A05D5" w:rsidRPr="008D314C" w:rsidRDefault="003F428B">
            <w:pPr>
              <w:rPr>
                <w:b/>
              </w:rPr>
            </w:pPr>
            <w:r w:rsidRPr="008D314C">
              <w:rPr>
                <w:b/>
              </w:rPr>
              <w:t>Revisit/Revise</w:t>
            </w:r>
          </w:p>
        </w:tc>
        <w:tc>
          <w:tcPr>
            <w:tcW w:w="4030" w:type="dxa"/>
          </w:tcPr>
          <w:p w14:paraId="76C33D05" w14:textId="318EB873" w:rsidR="00C74A36" w:rsidRPr="00C74A36" w:rsidRDefault="00C74A36" w:rsidP="00C74A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74A36">
              <w:rPr>
                <w:b/>
              </w:rPr>
              <w:t>Response does not address query – Engineering FOS (Civil, Electrical, Mechanical); d</w:t>
            </w:r>
            <w:r w:rsidRPr="00C74A36">
              <w:rPr>
                <w:b/>
              </w:rPr>
              <w:t>ocument is written for Civil Engineering FOS only</w:t>
            </w:r>
            <w:r w:rsidRPr="00C74A36">
              <w:rPr>
                <w:b/>
              </w:rPr>
              <w:t>.</w:t>
            </w:r>
          </w:p>
          <w:p w14:paraId="0A9375DA" w14:textId="1CB21458" w:rsidR="004A05D5" w:rsidRDefault="00C449C3" w:rsidP="00A4350B">
            <w:pPr>
              <w:pStyle w:val="ListParagraph"/>
              <w:numPr>
                <w:ilvl w:val="0"/>
                <w:numId w:val="2"/>
              </w:numPr>
            </w:pPr>
            <w:r>
              <w:t>No Executive Summary included</w:t>
            </w:r>
            <w:r w:rsidR="00A4350B">
              <w:t>.</w:t>
            </w:r>
          </w:p>
          <w:p w14:paraId="746A4ED7" w14:textId="16F6B572" w:rsidR="00203993" w:rsidRDefault="00203993" w:rsidP="00A4350B">
            <w:pPr>
              <w:pStyle w:val="ListParagraph"/>
              <w:numPr>
                <w:ilvl w:val="0"/>
                <w:numId w:val="2"/>
              </w:numPr>
            </w:pPr>
            <w:r>
              <w:t>There is no discussion of the Program Learning Outcomes although they are included in the CIP.</w:t>
            </w:r>
          </w:p>
          <w:p w14:paraId="1A2763D4" w14:textId="742D8571" w:rsidR="00A4350B" w:rsidRDefault="00605413" w:rsidP="00A4350B">
            <w:pPr>
              <w:pStyle w:val="ListParagraph"/>
              <w:numPr>
                <w:ilvl w:val="0"/>
                <w:numId w:val="2"/>
              </w:numPr>
            </w:pPr>
            <w:r>
              <w:t xml:space="preserve">Although Marketable Skills are included </w:t>
            </w:r>
            <w:r w:rsidR="00203993">
              <w:t>it would be helpful to include a discussion on how they were determined (advisory committee, industry professionals, etc.).</w:t>
            </w:r>
          </w:p>
          <w:p w14:paraId="692C465A" w14:textId="3FDCF171" w:rsidR="00203993" w:rsidRDefault="00203993" w:rsidP="00203993">
            <w:pPr>
              <w:pStyle w:val="ListParagraph"/>
            </w:pPr>
          </w:p>
        </w:tc>
      </w:tr>
      <w:tr w:rsidR="00C128B8" w14:paraId="58FFCA89" w14:textId="77777777" w:rsidTr="00D50A6F">
        <w:tc>
          <w:tcPr>
            <w:tcW w:w="2650" w:type="dxa"/>
          </w:tcPr>
          <w:p w14:paraId="5BF595C6" w14:textId="77777777" w:rsidR="004A05D5" w:rsidRDefault="004A05D5" w:rsidP="00D16675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</w:t>
            </w:r>
            <w:r w:rsidR="00D50A6F">
              <w:t>he college mission &amp;</w:t>
            </w:r>
            <w:r>
              <w:t xml:space="preserve"> strategic plan</w:t>
            </w:r>
            <w:r w:rsidR="00AD23EE">
              <w:t>.</w:t>
            </w:r>
          </w:p>
        </w:tc>
        <w:tc>
          <w:tcPr>
            <w:tcW w:w="1933" w:type="dxa"/>
          </w:tcPr>
          <w:p w14:paraId="743790CA" w14:textId="77777777" w:rsidR="00C74A36" w:rsidRPr="00C74A36" w:rsidRDefault="00C74A36" w:rsidP="00C74A36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77FB36E" w14:textId="4B46D9D6" w:rsidR="004A05D5" w:rsidRDefault="004A05D5"/>
        </w:tc>
        <w:tc>
          <w:tcPr>
            <w:tcW w:w="1911" w:type="dxa"/>
          </w:tcPr>
          <w:p w14:paraId="08BE42BE" w14:textId="77777777" w:rsidR="00C74A36" w:rsidRPr="00C74A36" w:rsidRDefault="00C74A36" w:rsidP="00C74A36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9136F61" w14:textId="1BBBA539" w:rsidR="004A05D5" w:rsidRDefault="004A05D5"/>
        </w:tc>
        <w:tc>
          <w:tcPr>
            <w:tcW w:w="1933" w:type="dxa"/>
          </w:tcPr>
          <w:p w14:paraId="06132DFF" w14:textId="77777777" w:rsidR="00C74A36" w:rsidRPr="00C74A36" w:rsidRDefault="00C74A36" w:rsidP="00C74A36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9A4D625" w14:textId="12BA9A3C" w:rsidR="004A05D5" w:rsidRDefault="004A05D5"/>
        </w:tc>
        <w:tc>
          <w:tcPr>
            <w:tcW w:w="1933" w:type="dxa"/>
          </w:tcPr>
          <w:p w14:paraId="43B837A9" w14:textId="1D7ABE3E" w:rsidR="004A05D5" w:rsidRPr="0067615F" w:rsidRDefault="0067615F">
            <w:pPr>
              <w:rPr>
                <w:b/>
              </w:rPr>
            </w:pPr>
            <w:r w:rsidRPr="0067615F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0B4BA472" w14:textId="77777777" w:rsidR="00C74A36" w:rsidRPr="00C437EE" w:rsidRDefault="00C74A36" w:rsidP="007E25FA">
            <w:pPr>
              <w:pStyle w:val="ListParagraph"/>
              <w:rPr>
                <w:b/>
              </w:rPr>
            </w:pPr>
            <w:bookmarkStart w:id="0" w:name="_GoBack"/>
            <w:bookmarkEnd w:id="0"/>
            <w:r w:rsidRPr="00C437EE">
              <w:rPr>
                <w:b/>
              </w:rPr>
              <w:t>Response does not address query - Engineering FOS (Civil, Electrical Mechanical).</w:t>
            </w:r>
          </w:p>
          <w:p w14:paraId="0D3C2FBB" w14:textId="28D8413E" w:rsidR="004A05D5" w:rsidRDefault="004A05D5" w:rsidP="00C74A36">
            <w:pPr>
              <w:pStyle w:val="ListParagraph"/>
            </w:pPr>
          </w:p>
        </w:tc>
      </w:tr>
      <w:tr w:rsidR="00C128B8" w14:paraId="248549BA" w14:textId="77777777" w:rsidTr="00D50A6F">
        <w:tc>
          <w:tcPr>
            <w:tcW w:w="2650" w:type="dxa"/>
          </w:tcPr>
          <w:p w14:paraId="6809CD0C" w14:textId="77777777" w:rsidR="004A05D5" w:rsidRDefault="00D50A6F" w:rsidP="001C1123">
            <w:pPr>
              <w:ind w:left="180" w:hanging="180"/>
            </w:pPr>
            <w:r>
              <w:lastRenderedPageBreak/>
              <w:t>3</w:t>
            </w:r>
            <w:r w:rsidR="004A05D5">
              <w:t>. Program</w:t>
            </w:r>
            <w:r w:rsidR="00AD23EE">
              <w:t xml:space="preserve"> relationship to student demand.</w:t>
            </w:r>
          </w:p>
        </w:tc>
        <w:tc>
          <w:tcPr>
            <w:tcW w:w="1933" w:type="dxa"/>
          </w:tcPr>
          <w:p w14:paraId="4B1859E7" w14:textId="003DBDA0" w:rsidR="00C437EE" w:rsidRDefault="00C437EE" w:rsidP="00C437EE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5BA05A45" w14:textId="77777777" w:rsidR="00C437EE" w:rsidRPr="00C74A36" w:rsidRDefault="00C437EE" w:rsidP="00C437EE">
            <w:pPr>
              <w:rPr>
                <w:b/>
              </w:rPr>
            </w:pPr>
          </w:p>
          <w:p w14:paraId="5B0C390C" w14:textId="073C0AE9" w:rsidR="004A05D5" w:rsidRDefault="004A05D5"/>
        </w:tc>
        <w:tc>
          <w:tcPr>
            <w:tcW w:w="1911" w:type="dxa"/>
          </w:tcPr>
          <w:p w14:paraId="20A87DB7" w14:textId="77777777" w:rsidR="00C437EE" w:rsidRPr="00C74A36" w:rsidRDefault="00C437EE" w:rsidP="00C437EE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EF56C94" w14:textId="77777777" w:rsidR="004A05D5" w:rsidRDefault="004A05D5"/>
        </w:tc>
        <w:tc>
          <w:tcPr>
            <w:tcW w:w="1933" w:type="dxa"/>
          </w:tcPr>
          <w:p w14:paraId="2274EBC7" w14:textId="77777777" w:rsidR="00C437EE" w:rsidRPr="00C74A36" w:rsidRDefault="00C437EE" w:rsidP="00C437EE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28536733" w14:textId="77777777" w:rsidR="004A05D5" w:rsidRDefault="004A05D5"/>
        </w:tc>
        <w:tc>
          <w:tcPr>
            <w:tcW w:w="1933" w:type="dxa"/>
          </w:tcPr>
          <w:p w14:paraId="22AAC5B4" w14:textId="0E28BFCC" w:rsidR="004A05D5" w:rsidRPr="008E3B25" w:rsidRDefault="009315FB">
            <w:pPr>
              <w:rPr>
                <w:b/>
              </w:rPr>
            </w:pPr>
            <w:r w:rsidRPr="0067615F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001BAEEC" w14:textId="257B33AF" w:rsidR="00C437EE" w:rsidRDefault="00C437EE" w:rsidP="00C437E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437EE">
              <w:rPr>
                <w:b/>
              </w:rPr>
              <w:t>Response does not address query - Engineering FOS (Civil, Electrical Mechanical).</w:t>
            </w:r>
          </w:p>
          <w:p w14:paraId="027A8C68" w14:textId="32691E5D" w:rsidR="00C437EE" w:rsidRPr="00C437EE" w:rsidRDefault="00C437EE" w:rsidP="00C437E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Provided general response for Civil Engineering FOS but does not address the number of students that have completed the award in the last 5 years.  Additionally, it does not include any description of actions taken to support students.</w:t>
            </w:r>
          </w:p>
          <w:p w14:paraId="0C6F4A62" w14:textId="7A85F52D" w:rsidR="004A05D5" w:rsidRDefault="003249F0" w:rsidP="003249F0">
            <w:pPr>
              <w:pStyle w:val="ListParagraph"/>
              <w:numPr>
                <w:ilvl w:val="0"/>
                <w:numId w:val="3"/>
              </w:numPr>
            </w:pPr>
            <w:r>
              <w:t>Formatting is a bit a</w:t>
            </w:r>
            <w:r w:rsidR="00B64F33">
              <w:t>w</w:t>
            </w:r>
            <w:r>
              <w:t>kward</w:t>
            </w:r>
            <w:r w:rsidR="00B64F33">
              <w:t xml:space="preserve"> on page 10 and 11 as Figures are immediately followed by next section info; makes one think text relates to the figure above.  Perhaps it would be helpful to insert another line between the two? </w:t>
            </w:r>
          </w:p>
        </w:tc>
      </w:tr>
      <w:tr w:rsidR="00C128B8" w14:paraId="64FBE547" w14:textId="77777777" w:rsidTr="00D50A6F">
        <w:tc>
          <w:tcPr>
            <w:tcW w:w="2650" w:type="dxa"/>
          </w:tcPr>
          <w:p w14:paraId="286A19EC" w14:textId="77777777" w:rsidR="004A05D5" w:rsidRDefault="00D50A6F" w:rsidP="005C093B">
            <w:pPr>
              <w:ind w:left="180" w:hanging="180"/>
            </w:pPr>
            <w:r>
              <w:t>4</w:t>
            </w:r>
            <w:r w:rsidR="004A05D5">
              <w:t xml:space="preserve">. </w:t>
            </w:r>
            <w:r w:rsidR="005C093B">
              <w:t>What</w:t>
            </w:r>
            <w:r w:rsidR="004A05D5">
              <w:t xml:space="preserve"> market</w:t>
            </w:r>
            <w:r w:rsidR="005C093B">
              <w:t>able skills should students have after completion?</w:t>
            </w:r>
          </w:p>
        </w:tc>
        <w:tc>
          <w:tcPr>
            <w:tcW w:w="1933" w:type="dxa"/>
          </w:tcPr>
          <w:p w14:paraId="0E550761" w14:textId="77777777" w:rsidR="0060073A" w:rsidRDefault="0060073A" w:rsidP="0060073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6F08BE7F" w14:textId="77777777" w:rsidR="0060073A" w:rsidRPr="00C74A36" w:rsidRDefault="0060073A" w:rsidP="0060073A">
            <w:pPr>
              <w:rPr>
                <w:b/>
              </w:rPr>
            </w:pPr>
          </w:p>
          <w:p w14:paraId="097132CD" w14:textId="66B87CF1" w:rsidR="004A05D5" w:rsidRDefault="004A05D5"/>
        </w:tc>
        <w:tc>
          <w:tcPr>
            <w:tcW w:w="1911" w:type="dxa"/>
          </w:tcPr>
          <w:p w14:paraId="17DF9615" w14:textId="77777777" w:rsidR="0060073A" w:rsidRDefault="0060073A" w:rsidP="0060073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78D711A" w14:textId="77777777" w:rsidR="0060073A" w:rsidRPr="00C74A36" w:rsidRDefault="0060073A" w:rsidP="0060073A">
            <w:pPr>
              <w:rPr>
                <w:b/>
              </w:rPr>
            </w:pPr>
          </w:p>
          <w:p w14:paraId="56B6A190" w14:textId="3D80F90F" w:rsidR="004A05D5" w:rsidRDefault="004A05D5"/>
        </w:tc>
        <w:tc>
          <w:tcPr>
            <w:tcW w:w="1933" w:type="dxa"/>
          </w:tcPr>
          <w:p w14:paraId="7BEE9FAB" w14:textId="77777777" w:rsidR="0060073A" w:rsidRDefault="0060073A" w:rsidP="0060073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0C706DBE" w14:textId="77777777" w:rsidR="0060073A" w:rsidRPr="00C74A36" w:rsidRDefault="0060073A" w:rsidP="0060073A">
            <w:pPr>
              <w:rPr>
                <w:b/>
              </w:rPr>
            </w:pPr>
          </w:p>
          <w:p w14:paraId="3760E8E8" w14:textId="0838EB9C" w:rsidR="004A05D5" w:rsidRDefault="004A05D5"/>
        </w:tc>
        <w:tc>
          <w:tcPr>
            <w:tcW w:w="1933" w:type="dxa"/>
          </w:tcPr>
          <w:p w14:paraId="1BD3CCB9" w14:textId="5DB328F4" w:rsidR="004A05D5" w:rsidRPr="006D2534" w:rsidRDefault="006D2534">
            <w:pPr>
              <w:rPr>
                <w:b/>
              </w:rPr>
            </w:pPr>
            <w:r w:rsidRPr="006D2534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2D950E96" w14:textId="7C50BECE" w:rsidR="0060073A" w:rsidRPr="0060073A" w:rsidRDefault="0060073A" w:rsidP="0060073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073A">
              <w:rPr>
                <w:b/>
              </w:rPr>
              <w:t>Response does not address query - Engineering FOS (Civil, Electrical Mechanical).</w:t>
            </w:r>
          </w:p>
          <w:p w14:paraId="276190C7" w14:textId="72A6437A" w:rsidR="004A05D5" w:rsidRDefault="0060073A" w:rsidP="006D2534">
            <w:pPr>
              <w:pStyle w:val="ListParagraph"/>
              <w:numPr>
                <w:ilvl w:val="0"/>
                <w:numId w:val="3"/>
              </w:numPr>
            </w:pPr>
            <w:r>
              <w:t xml:space="preserve">For Civil Engineering FOS - </w:t>
            </w:r>
            <w:r w:rsidR="006D2534">
              <w:t>Are these the skills employers say they want??  So, employers state that are seeking students to apply the principles of physics to analyze various civil engineering designs?</w:t>
            </w:r>
          </w:p>
        </w:tc>
      </w:tr>
      <w:tr w:rsidR="00C128B8" w14:paraId="7ABD54A5" w14:textId="77777777" w:rsidTr="00D50A6F">
        <w:tc>
          <w:tcPr>
            <w:tcW w:w="2650" w:type="dxa"/>
          </w:tcPr>
          <w:p w14:paraId="2E97BD78" w14:textId="77777777" w:rsidR="004A05D5" w:rsidRDefault="00D50A6F" w:rsidP="00BF5916">
            <w:pPr>
              <w:ind w:left="180" w:hanging="180"/>
            </w:pPr>
            <w:r>
              <w:t>5</w:t>
            </w:r>
            <w:r w:rsidR="004A05D5">
              <w:t>. How effective is the program’s curriculum?</w:t>
            </w:r>
          </w:p>
        </w:tc>
        <w:tc>
          <w:tcPr>
            <w:tcW w:w="1933" w:type="dxa"/>
          </w:tcPr>
          <w:p w14:paraId="0E94969A" w14:textId="77777777" w:rsidR="002C42C0" w:rsidRDefault="002C42C0" w:rsidP="002C42C0">
            <w:pPr>
              <w:rPr>
                <w:b/>
              </w:rPr>
            </w:pPr>
            <w:r w:rsidRPr="00C74A36">
              <w:rPr>
                <w:b/>
              </w:rPr>
              <w:t xml:space="preserve">Response does not address query - Engineering FOS </w:t>
            </w:r>
            <w:r w:rsidRPr="00C74A36">
              <w:rPr>
                <w:b/>
              </w:rPr>
              <w:lastRenderedPageBreak/>
              <w:t>(Civil, Electrical Mechanical).</w:t>
            </w:r>
          </w:p>
          <w:p w14:paraId="75624AAA" w14:textId="77777777" w:rsidR="002C42C0" w:rsidRPr="00C74A36" w:rsidRDefault="002C42C0" w:rsidP="002C42C0">
            <w:pPr>
              <w:rPr>
                <w:b/>
              </w:rPr>
            </w:pPr>
          </w:p>
          <w:p w14:paraId="0E4C74EC" w14:textId="752B3E5D" w:rsidR="004A05D5" w:rsidRDefault="004A05D5"/>
        </w:tc>
        <w:tc>
          <w:tcPr>
            <w:tcW w:w="1911" w:type="dxa"/>
          </w:tcPr>
          <w:p w14:paraId="3C34EC8A" w14:textId="77777777" w:rsidR="002C42C0" w:rsidRDefault="002C42C0" w:rsidP="002C42C0">
            <w:pPr>
              <w:rPr>
                <w:b/>
              </w:rPr>
            </w:pPr>
            <w:r w:rsidRPr="00C74A36">
              <w:rPr>
                <w:b/>
              </w:rPr>
              <w:lastRenderedPageBreak/>
              <w:t xml:space="preserve">Response does not address query - Engineering FOS </w:t>
            </w:r>
            <w:r w:rsidRPr="00C74A36">
              <w:rPr>
                <w:b/>
              </w:rPr>
              <w:lastRenderedPageBreak/>
              <w:t>(Civil, Electrical Mechanical).</w:t>
            </w:r>
          </w:p>
          <w:p w14:paraId="556331D7" w14:textId="77777777" w:rsidR="002C42C0" w:rsidRPr="00C74A36" w:rsidRDefault="002C42C0" w:rsidP="002C42C0">
            <w:pPr>
              <w:rPr>
                <w:b/>
              </w:rPr>
            </w:pPr>
          </w:p>
          <w:p w14:paraId="262E2A6C" w14:textId="6E019E90" w:rsidR="004A05D5" w:rsidRDefault="004A05D5"/>
        </w:tc>
        <w:tc>
          <w:tcPr>
            <w:tcW w:w="1933" w:type="dxa"/>
          </w:tcPr>
          <w:p w14:paraId="53E73C52" w14:textId="77777777" w:rsidR="002C42C0" w:rsidRDefault="002C42C0" w:rsidP="002C42C0">
            <w:pPr>
              <w:rPr>
                <w:b/>
              </w:rPr>
            </w:pPr>
            <w:r w:rsidRPr="00C74A36">
              <w:rPr>
                <w:b/>
              </w:rPr>
              <w:lastRenderedPageBreak/>
              <w:t xml:space="preserve">Response does not address query - Engineering FOS </w:t>
            </w:r>
            <w:r w:rsidRPr="00C74A36">
              <w:rPr>
                <w:b/>
              </w:rPr>
              <w:lastRenderedPageBreak/>
              <w:t>(Civil, Electrical Mechanical).</w:t>
            </w:r>
          </w:p>
          <w:p w14:paraId="6901EB21" w14:textId="77777777" w:rsidR="002C42C0" w:rsidRPr="00C74A36" w:rsidRDefault="002C42C0" w:rsidP="002C42C0">
            <w:pPr>
              <w:rPr>
                <w:b/>
              </w:rPr>
            </w:pPr>
          </w:p>
          <w:p w14:paraId="541E3CE9" w14:textId="5E59C3A8" w:rsidR="004A05D5" w:rsidRDefault="004A05D5"/>
        </w:tc>
        <w:tc>
          <w:tcPr>
            <w:tcW w:w="1933" w:type="dxa"/>
          </w:tcPr>
          <w:p w14:paraId="2713A205" w14:textId="791C1DDE" w:rsidR="004A05D5" w:rsidRPr="00B447DC" w:rsidRDefault="00B447DC">
            <w:pPr>
              <w:rPr>
                <w:b/>
              </w:rPr>
            </w:pPr>
            <w:r w:rsidRPr="00B447DC">
              <w:rPr>
                <w:b/>
              </w:rPr>
              <w:lastRenderedPageBreak/>
              <w:t>Revise/Revisit</w:t>
            </w:r>
          </w:p>
        </w:tc>
        <w:tc>
          <w:tcPr>
            <w:tcW w:w="4030" w:type="dxa"/>
          </w:tcPr>
          <w:p w14:paraId="43C7AF70" w14:textId="77777777" w:rsidR="005A0861" w:rsidRPr="005A0861" w:rsidRDefault="005A0861" w:rsidP="005A086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A0861">
              <w:rPr>
                <w:b/>
              </w:rPr>
              <w:t>Response does not address query - Engineering FOS (Civil, Electrical Mechanical).</w:t>
            </w:r>
          </w:p>
          <w:p w14:paraId="75CC9045" w14:textId="77777777" w:rsidR="005A0861" w:rsidRDefault="005A0861" w:rsidP="005A0861"/>
          <w:p w14:paraId="1B1BB0C0" w14:textId="75D747DB" w:rsidR="004A05D5" w:rsidRDefault="005A0861" w:rsidP="00B447D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For Civil Engineering FOS - </w:t>
            </w:r>
            <w:r w:rsidR="00B447DC">
              <w:t>Not enough information included to comment.</w:t>
            </w:r>
          </w:p>
          <w:p w14:paraId="373B5875" w14:textId="4AD9FCB8" w:rsidR="00B447DC" w:rsidRDefault="00B447DC" w:rsidP="00B447DC">
            <w:pPr>
              <w:pStyle w:val="ListParagraph"/>
              <w:numPr>
                <w:ilvl w:val="0"/>
                <w:numId w:val="3"/>
              </w:numPr>
            </w:pPr>
            <w:r>
              <w:t>Data is easier to view and analyze in tabular form.</w:t>
            </w:r>
          </w:p>
        </w:tc>
      </w:tr>
      <w:tr w:rsidR="00C128B8" w14:paraId="667EEE48" w14:textId="77777777" w:rsidTr="00D50A6F">
        <w:tc>
          <w:tcPr>
            <w:tcW w:w="2650" w:type="dxa"/>
          </w:tcPr>
          <w:p w14:paraId="4C653D78" w14:textId="77777777" w:rsidR="004A05D5" w:rsidRDefault="00D50A6F" w:rsidP="00CE6904">
            <w:pPr>
              <w:ind w:left="180" w:hanging="180"/>
            </w:pPr>
            <w:r>
              <w:lastRenderedPageBreak/>
              <w:t>6</w:t>
            </w:r>
            <w:r w:rsidR="004A05D5">
              <w:t xml:space="preserve">. How well does program communicate? </w:t>
            </w:r>
          </w:p>
        </w:tc>
        <w:tc>
          <w:tcPr>
            <w:tcW w:w="1933" w:type="dxa"/>
          </w:tcPr>
          <w:p w14:paraId="62F4046D" w14:textId="760B2A60" w:rsidR="004A05D5" w:rsidRDefault="00655978">
            <w:r>
              <w:t>Did not respond</w:t>
            </w:r>
          </w:p>
        </w:tc>
        <w:tc>
          <w:tcPr>
            <w:tcW w:w="1911" w:type="dxa"/>
          </w:tcPr>
          <w:p w14:paraId="465AAFA6" w14:textId="71745665" w:rsidR="004A05D5" w:rsidRDefault="005A0861">
            <w:r>
              <w:t>Did not respond</w:t>
            </w:r>
          </w:p>
        </w:tc>
        <w:tc>
          <w:tcPr>
            <w:tcW w:w="1933" w:type="dxa"/>
          </w:tcPr>
          <w:p w14:paraId="20115C48" w14:textId="2710A288" w:rsidR="004A05D5" w:rsidRDefault="005A0861">
            <w:r>
              <w:t>Did not respond</w:t>
            </w:r>
          </w:p>
        </w:tc>
        <w:tc>
          <w:tcPr>
            <w:tcW w:w="1933" w:type="dxa"/>
          </w:tcPr>
          <w:p w14:paraId="550DFBFD" w14:textId="1FCB834F" w:rsidR="004A05D5" w:rsidRPr="00655978" w:rsidRDefault="00655978">
            <w:pPr>
              <w:rPr>
                <w:b/>
              </w:rPr>
            </w:pPr>
            <w:r w:rsidRPr="00655978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1488FDD7" w14:textId="1203D39B" w:rsidR="004A05D5" w:rsidRDefault="005A0861" w:rsidP="007E25FA">
            <w:pPr>
              <w:pStyle w:val="ListParagraph"/>
            </w:pPr>
            <w:r>
              <w:t>Did not respond</w:t>
            </w:r>
          </w:p>
        </w:tc>
      </w:tr>
      <w:tr w:rsidR="00C128B8" w14:paraId="1F724941" w14:textId="77777777" w:rsidTr="00D50A6F">
        <w:tc>
          <w:tcPr>
            <w:tcW w:w="2650" w:type="dxa"/>
          </w:tcPr>
          <w:p w14:paraId="2E881D72" w14:textId="77777777" w:rsidR="004A05D5" w:rsidRDefault="00D50A6F" w:rsidP="006C6C15">
            <w:pPr>
              <w:ind w:left="180" w:hanging="180"/>
            </w:pPr>
            <w:r>
              <w:t>7</w:t>
            </w:r>
            <w:r w:rsidR="004A05D5">
              <w:t xml:space="preserve">. How well are </w:t>
            </w:r>
            <w:r w:rsidR="006C6C15">
              <w:t>p</w:t>
            </w:r>
            <w:r w:rsidR="004A05D5">
              <w:t>artnership resources built and leveraged?</w:t>
            </w:r>
          </w:p>
        </w:tc>
        <w:tc>
          <w:tcPr>
            <w:tcW w:w="1933" w:type="dxa"/>
          </w:tcPr>
          <w:p w14:paraId="36DE575C" w14:textId="6661FAE9" w:rsidR="004A05D5" w:rsidRDefault="00655978">
            <w:r>
              <w:t>Did not respond</w:t>
            </w:r>
          </w:p>
        </w:tc>
        <w:tc>
          <w:tcPr>
            <w:tcW w:w="1911" w:type="dxa"/>
          </w:tcPr>
          <w:p w14:paraId="0ACA4010" w14:textId="0F12DA03" w:rsidR="004A05D5" w:rsidRDefault="005A0861">
            <w:r>
              <w:t>Did not respond</w:t>
            </w:r>
          </w:p>
        </w:tc>
        <w:tc>
          <w:tcPr>
            <w:tcW w:w="1933" w:type="dxa"/>
          </w:tcPr>
          <w:p w14:paraId="0C085EE9" w14:textId="5101A5FC" w:rsidR="004A05D5" w:rsidRDefault="005A0861">
            <w:r>
              <w:t>Did not respond</w:t>
            </w:r>
          </w:p>
        </w:tc>
        <w:tc>
          <w:tcPr>
            <w:tcW w:w="1933" w:type="dxa"/>
          </w:tcPr>
          <w:p w14:paraId="382DD3DB" w14:textId="72F525FD" w:rsidR="004A05D5" w:rsidRPr="00655978" w:rsidRDefault="00655978">
            <w:pPr>
              <w:rPr>
                <w:b/>
              </w:rPr>
            </w:pPr>
            <w:r w:rsidRPr="00655978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51254FC6" w14:textId="5639A899" w:rsidR="004A05D5" w:rsidRDefault="005A0861" w:rsidP="007E25FA">
            <w:pPr>
              <w:pStyle w:val="ListParagraph"/>
            </w:pPr>
            <w:r>
              <w:t>Did not respond</w:t>
            </w:r>
          </w:p>
        </w:tc>
      </w:tr>
      <w:tr w:rsidR="00C128B8" w14:paraId="256D1305" w14:textId="77777777" w:rsidTr="00D50A6F">
        <w:tc>
          <w:tcPr>
            <w:tcW w:w="2650" w:type="dxa"/>
          </w:tcPr>
          <w:p w14:paraId="7E7112C8" w14:textId="77777777" w:rsidR="004A05D5" w:rsidRDefault="002B3878" w:rsidP="00D50A6F">
            <w:pPr>
              <w:ind w:left="180" w:hanging="180"/>
            </w:pPr>
            <w:r>
              <w:t>8</w:t>
            </w:r>
            <w:r w:rsidR="004A05D5">
              <w:t>. Are faculty supported with professional development?</w:t>
            </w:r>
          </w:p>
        </w:tc>
        <w:tc>
          <w:tcPr>
            <w:tcW w:w="1933" w:type="dxa"/>
          </w:tcPr>
          <w:p w14:paraId="0F5AC2FB" w14:textId="77777777" w:rsidR="00EA5704" w:rsidRPr="00C74A36" w:rsidRDefault="00EA5704" w:rsidP="00EA5704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52EA907F" w14:textId="27F6E111" w:rsidR="004A05D5" w:rsidRDefault="00EA5704" w:rsidP="00EA5704">
            <w:r>
              <w:t xml:space="preserve">Incomplete </w:t>
            </w:r>
            <w:r w:rsidRPr="009315FB">
              <w:rPr>
                <w:u w:val="single"/>
              </w:rPr>
              <w:t>document is written for Civil Engineering FOS only</w:t>
            </w:r>
            <w:r>
              <w:rPr>
                <w:u w:val="single"/>
              </w:rPr>
              <w:t>.</w:t>
            </w:r>
          </w:p>
        </w:tc>
        <w:tc>
          <w:tcPr>
            <w:tcW w:w="1911" w:type="dxa"/>
          </w:tcPr>
          <w:p w14:paraId="5A87EC47" w14:textId="77777777" w:rsidR="00EA5704" w:rsidRDefault="00EA5704" w:rsidP="00EA5704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0BB62C23" w14:textId="45250066" w:rsidR="004A05D5" w:rsidRDefault="004A05D5"/>
        </w:tc>
        <w:tc>
          <w:tcPr>
            <w:tcW w:w="1933" w:type="dxa"/>
          </w:tcPr>
          <w:p w14:paraId="2B803643" w14:textId="77777777" w:rsidR="00EA5704" w:rsidRDefault="00EA5704" w:rsidP="00EA5704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66C7DF94" w14:textId="378D1DE0" w:rsidR="004A05D5" w:rsidRDefault="004A05D5"/>
        </w:tc>
        <w:tc>
          <w:tcPr>
            <w:tcW w:w="1933" w:type="dxa"/>
          </w:tcPr>
          <w:p w14:paraId="1CD918B2" w14:textId="13435E08" w:rsidR="004A05D5" w:rsidRPr="00C128B8" w:rsidRDefault="00104BD5">
            <w:pPr>
              <w:rPr>
                <w:b/>
              </w:rPr>
            </w:pPr>
            <w:r w:rsidRPr="00655978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6F8BC9FD" w14:textId="35DA9395" w:rsidR="00EA5704" w:rsidRPr="00EA5704" w:rsidRDefault="00EA5704" w:rsidP="00EA570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A5704">
              <w:rPr>
                <w:b/>
              </w:rPr>
              <w:t>Response does not address query - Engineering FOS (Civil, Electrical Mechanical).</w:t>
            </w:r>
          </w:p>
          <w:p w14:paraId="4F9515AB" w14:textId="726C7D2C" w:rsidR="00223DA2" w:rsidRDefault="00C128B8" w:rsidP="00EA5704">
            <w:pPr>
              <w:pStyle w:val="ListParagraph"/>
              <w:numPr>
                <w:ilvl w:val="0"/>
                <w:numId w:val="4"/>
              </w:numPr>
            </w:pPr>
            <w:r>
              <w:t xml:space="preserve">Please update </w:t>
            </w:r>
            <w:proofErr w:type="spellStart"/>
            <w:r>
              <w:t>Zhiquang</w:t>
            </w:r>
            <w:proofErr w:type="spellEnd"/>
            <w:r>
              <w:t xml:space="preserve"> Wang’s role as it is not included in the table.</w:t>
            </w:r>
          </w:p>
        </w:tc>
      </w:tr>
      <w:tr w:rsidR="00C128B8" w14:paraId="057F46A6" w14:textId="77777777" w:rsidTr="004926DA">
        <w:tc>
          <w:tcPr>
            <w:tcW w:w="2650" w:type="dxa"/>
          </w:tcPr>
          <w:p w14:paraId="647F6EBF" w14:textId="77777777"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14:paraId="07C87D9E" w14:textId="77777777"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14:paraId="3187BCEA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3F671E6C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7206DEA9" w14:textId="77777777" w:rsidR="001E666D" w:rsidRDefault="001E666D"/>
          <w:p w14:paraId="0C98F9E6" w14:textId="77777777" w:rsidR="001E666D" w:rsidRPr="001E666D" w:rsidRDefault="001E666D" w:rsidP="001E666D"/>
          <w:p w14:paraId="63B7B3CF" w14:textId="77777777" w:rsidR="001E666D" w:rsidRPr="001E666D" w:rsidRDefault="001E666D" w:rsidP="001E666D"/>
          <w:p w14:paraId="197A0270" w14:textId="77777777" w:rsidR="001E666D" w:rsidRDefault="001E666D" w:rsidP="001E666D"/>
          <w:p w14:paraId="78BC4E49" w14:textId="77777777" w:rsidR="004A05D5" w:rsidRPr="001E666D" w:rsidRDefault="004A05D5" w:rsidP="001E666D"/>
        </w:tc>
        <w:tc>
          <w:tcPr>
            <w:tcW w:w="4030" w:type="dxa"/>
          </w:tcPr>
          <w:p w14:paraId="6B145149" w14:textId="77777777" w:rsidR="004A05D5" w:rsidRDefault="004A05D5"/>
        </w:tc>
      </w:tr>
      <w:tr w:rsidR="007E25FA" w14:paraId="52495728" w14:textId="77777777" w:rsidTr="00D50A6F">
        <w:tc>
          <w:tcPr>
            <w:tcW w:w="2650" w:type="dxa"/>
          </w:tcPr>
          <w:p w14:paraId="7EC5FBC8" w14:textId="77777777" w:rsidR="007E25FA" w:rsidRDefault="007E25FA" w:rsidP="007E25FA">
            <w:pPr>
              <w:ind w:left="180" w:hanging="180"/>
            </w:pPr>
            <w:r>
              <w:t>10. How have past CIPs contributed to success?</w:t>
            </w:r>
          </w:p>
        </w:tc>
        <w:tc>
          <w:tcPr>
            <w:tcW w:w="1933" w:type="dxa"/>
          </w:tcPr>
          <w:p w14:paraId="3B05989A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0C5931AD" w14:textId="60BC3212" w:rsidR="007E25FA" w:rsidRDefault="007E25FA" w:rsidP="007E25FA">
            <w:r>
              <w:t xml:space="preserve">Incomplete </w:t>
            </w:r>
            <w:r w:rsidRPr="009315FB">
              <w:rPr>
                <w:u w:val="single"/>
              </w:rPr>
              <w:t xml:space="preserve">document is </w:t>
            </w:r>
            <w:r w:rsidRPr="009315FB">
              <w:rPr>
                <w:u w:val="single"/>
              </w:rPr>
              <w:lastRenderedPageBreak/>
              <w:t>written for Civil Engineering FOS only</w:t>
            </w:r>
            <w:r>
              <w:rPr>
                <w:u w:val="single"/>
              </w:rPr>
              <w:t>.</w:t>
            </w:r>
          </w:p>
        </w:tc>
        <w:tc>
          <w:tcPr>
            <w:tcW w:w="1911" w:type="dxa"/>
          </w:tcPr>
          <w:p w14:paraId="2A98B961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lastRenderedPageBreak/>
              <w:t>Response does not address query - Engineering FOS (Civil, Electrical Mechanical).</w:t>
            </w:r>
          </w:p>
          <w:p w14:paraId="54D383CD" w14:textId="400C7C47" w:rsidR="007E25FA" w:rsidRDefault="007E25FA" w:rsidP="007E25FA">
            <w:r>
              <w:t xml:space="preserve">Incomplete </w:t>
            </w:r>
            <w:r w:rsidRPr="009315FB">
              <w:rPr>
                <w:u w:val="single"/>
              </w:rPr>
              <w:t xml:space="preserve">document is </w:t>
            </w:r>
            <w:r w:rsidRPr="009315FB">
              <w:rPr>
                <w:u w:val="single"/>
              </w:rPr>
              <w:lastRenderedPageBreak/>
              <w:t>written for Civil Engineering FOS only</w:t>
            </w:r>
            <w:r>
              <w:rPr>
                <w:u w:val="single"/>
              </w:rPr>
              <w:t>.</w:t>
            </w:r>
          </w:p>
        </w:tc>
        <w:tc>
          <w:tcPr>
            <w:tcW w:w="1933" w:type="dxa"/>
          </w:tcPr>
          <w:p w14:paraId="6FECE477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lastRenderedPageBreak/>
              <w:t>Response does not address query - Engineering FOS (Civil, Electrical Mechanical).</w:t>
            </w:r>
          </w:p>
          <w:p w14:paraId="51743407" w14:textId="6E059DD1" w:rsidR="007E25FA" w:rsidRDefault="007E25FA" w:rsidP="007E25FA">
            <w:r>
              <w:t xml:space="preserve">Incomplete </w:t>
            </w:r>
            <w:r w:rsidRPr="009315FB">
              <w:rPr>
                <w:u w:val="single"/>
              </w:rPr>
              <w:t xml:space="preserve">document is </w:t>
            </w:r>
            <w:r w:rsidRPr="009315FB">
              <w:rPr>
                <w:u w:val="single"/>
              </w:rPr>
              <w:lastRenderedPageBreak/>
              <w:t>written for Civil Engineering FOS only</w:t>
            </w:r>
            <w:r>
              <w:rPr>
                <w:u w:val="single"/>
              </w:rPr>
              <w:t>.</w:t>
            </w:r>
          </w:p>
        </w:tc>
        <w:tc>
          <w:tcPr>
            <w:tcW w:w="1933" w:type="dxa"/>
          </w:tcPr>
          <w:p w14:paraId="71FCC13D" w14:textId="4A01242C" w:rsidR="007E25FA" w:rsidRDefault="007E25FA" w:rsidP="007E25FA">
            <w:r w:rsidRPr="00655978">
              <w:rPr>
                <w:b/>
              </w:rPr>
              <w:lastRenderedPageBreak/>
              <w:t>Revise/Revisit</w:t>
            </w:r>
          </w:p>
        </w:tc>
        <w:tc>
          <w:tcPr>
            <w:tcW w:w="4030" w:type="dxa"/>
          </w:tcPr>
          <w:p w14:paraId="2BA1B710" w14:textId="77777777" w:rsidR="007E25FA" w:rsidRPr="007E25FA" w:rsidRDefault="007E25FA" w:rsidP="007E25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E25FA">
              <w:rPr>
                <w:b/>
              </w:rPr>
              <w:t>Response does not address query - Engineering FOS (Civil, Electrical Mechanical).</w:t>
            </w:r>
          </w:p>
          <w:p w14:paraId="088E330E" w14:textId="75F8A9DD" w:rsidR="007E25FA" w:rsidRDefault="007E25FA" w:rsidP="007E25FA">
            <w:pPr>
              <w:pStyle w:val="ListParagraph"/>
              <w:numPr>
                <w:ilvl w:val="0"/>
                <w:numId w:val="4"/>
              </w:numPr>
            </w:pPr>
            <w:r>
              <w:t xml:space="preserve">Incomplete </w:t>
            </w:r>
            <w:r w:rsidRPr="007E25FA">
              <w:rPr>
                <w:u w:val="single"/>
              </w:rPr>
              <w:t>document is written for Civil Engineering FOS only.</w:t>
            </w:r>
          </w:p>
        </w:tc>
      </w:tr>
      <w:tr w:rsidR="007E25FA" w14:paraId="13F44E6C" w14:textId="77777777" w:rsidTr="00D50A6F">
        <w:tc>
          <w:tcPr>
            <w:tcW w:w="2650" w:type="dxa"/>
          </w:tcPr>
          <w:p w14:paraId="62A186C6" w14:textId="77777777" w:rsidR="007E25FA" w:rsidRDefault="007E25FA" w:rsidP="007E25FA">
            <w:pPr>
              <w:ind w:left="180" w:hanging="180"/>
            </w:pPr>
            <w:r>
              <w:t xml:space="preserve">11. How will </w:t>
            </w:r>
            <w:proofErr w:type="gramStart"/>
            <w:r>
              <w:t>program  success</w:t>
            </w:r>
            <w:proofErr w:type="gramEnd"/>
            <w:r>
              <w:t xml:space="preserve"> be evaluated?</w:t>
            </w:r>
          </w:p>
        </w:tc>
        <w:tc>
          <w:tcPr>
            <w:tcW w:w="1933" w:type="dxa"/>
          </w:tcPr>
          <w:p w14:paraId="1B319494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69BC53B0" w14:textId="54287E1A" w:rsidR="007E25FA" w:rsidRDefault="007E25FA" w:rsidP="007E25FA"/>
        </w:tc>
        <w:tc>
          <w:tcPr>
            <w:tcW w:w="1911" w:type="dxa"/>
          </w:tcPr>
          <w:p w14:paraId="28018F04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8E36724" w14:textId="333FD871" w:rsidR="007E25FA" w:rsidRDefault="007E25FA" w:rsidP="007E25FA"/>
        </w:tc>
        <w:tc>
          <w:tcPr>
            <w:tcW w:w="1933" w:type="dxa"/>
          </w:tcPr>
          <w:p w14:paraId="01CCF4B5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46F8D8F9" w14:textId="6677AAA1" w:rsidR="007E25FA" w:rsidRDefault="007E25FA" w:rsidP="007E25FA"/>
        </w:tc>
        <w:tc>
          <w:tcPr>
            <w:tcW w:w="1933" w:type="dxa"/>
          </w:tcPr>
          <w:p w14:paraId="53A89CE6" w14:textId="322D4FC8" w:rsidR="007E25FA" w:rsidRDefault="007E25FA" w:rsidP="007E25FA">
            <w:r w:rsidRPr="00655978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60D034C3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06981899" w14:textId="1BD2942C" w:rsidR="007E25FA" w:rsidRDefault="007E25FA" w:rsidP="007E25FA"/>
        </w:tc>
      </w:tr>
      <w:tr w:rsidR="007E25FA" w14:paraId="36DDD209" w14:textId="77777777" w:rsidTr="004926DA">
        <w:tc>
          <w:tcPr>
            <w:tcW w:w="2650" w:type="dxa"/>
          </w:tcPr>
          <w:p w14:paraId="1E71387D" w14:textId="77777777" w:rsidR="007E25FA" w:rsidRDefault="007E25FA" w:rsidP="007E25FA">
            <w:pPr>
              <w:ind w:left="180" w:hanging="180"/>
            </w:pPr>
            <w:r>
              <w:t>12. Future Continuous Improvement Plan Table</w:t>
            </w:r>
          </w:p>
        </w:tc>
        <w:tc>
          <w:tcPr>
            <w:tcW w:w="1933" w:type="dxa"/>
          </w:tcPr>
          <w:p w14:paraId="063778A7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890D02D" w14:textId="5C01575C" w:rsidR="007E25FA" w:rsidRDefault="007E25FA" w:rsidP="007E25FA"/>
        </w:tc>
        <w:tc>
          <w:tcPr>
            <w:tcW w:w="1911" w:type="dxa"/>
            <w:shd w:val="clear" w:color="auto" w:fill="808080" w:themeFill="background1" w:themeFillShade="80"/>
          </w:tcPr>
          <w:p w14:paraId="668F3419" w14:textId="77777777" w:rsidR="007E25FA" w:rsidRDefault="007E25FA" w:rsidP="007E25FA"/>
        </w:tc>
        <w:tc>
          <w:tcPr>
            <w:tcW w:w="1933" w:type="dxa"/>
            <w:shd w:val="clear" w:color="auto" w:fill="808080" w:themeFill="background1" w:themeFillShade="80"/>
          </w:tcPr>
          <w:p w14:paraId="1ECE96B3" w14:textId="77777777" w:rsidR="007E25FA" w:rsidRDefault="007E25FA" w:rsidP="007E25FA"/>
        </w:tc>
        <w:tc>
          <w:tcPr>
            <w:tcW w:w="1933" w:type="dxa"/>
          </w:tcPr>
          <w:p w14:paraId="76780EEA" w14:textId="45F52525" w:rsidR="007E25FA" w:rsidRDefault="007E25FA" w:rsidP="007E25FA">
            <w:r w:rsidRPr="00655978">
              <w:rPr>
                <w:b/>
              </w:rPr>
              <w:t>Revise/Revisit</w:t>
            </w:r>
          </w:p>
        </w:tc>
        <w:tc>
          <w:tcPr>
            <w:tcW w:w="4030" w:type="dxa"/>
          </w:tcPr>
          <w:p w14:paraId="5A0C17F5" w14:textId="77777777" w:rsidR="007E25FA" w:rsidRPr="00C74A36" w:rsidRDefault="007E25FA" w:rsidP="007E25FA">
            <w:pPr>
              <w:rPr>
                <w:b/>
              </w:rPr>
            </w:pPr>
            <w:r w:rsidRPr="00C74A36">
              <w:rPr>
                <w:b/>
              </w:rPr>
              <w:t>Response does not address query - Engineering FOS (Civil, Electrical Mechanical).</w:t>
            </w:r>
          </w:p>
          <w:p w14:paraId="76E1288E" w14:textId="62D760A1" w:rsidR="007E25FA" w:rsidRDefault="007E25FA" w:rsidP="007E25FA"/>
        </w:tc>
      </w:tr>
    </w:tbl>
    <w:p w14:paraId="76CF863F" w14:textId="77777777" w:rsidR="00DB0D1F" w:rsidRDefault="00DB0D1F"/>
    <w:p w14:paraId="125E1D12" w14:textId="77777777"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219"/>
        <w:gridCol w:w="2831"/>
        <w:gridCol w:w="2882"/>
      </w:tblGrid>
      <w:tr w:rsidR="00EE3316" w:rsidRPr="00865A44" w14:paraId="532C92D3" w14:textId="77777777" w:rsidTr="00EE3316">
        <w:tc>
          <w:tcPr>
            <w:tcW w:w="4468" w:type="dxa"/>
          </w:tcPr>
          <w:p w14:paraId="3F8DEA85" w14:textId="77777777"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219" w:type="dxa"/>
          </w:tcPr>
          <w:p w14:paraId="426AC5E2" w14:textId="77777777"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831" w:type="dxa"/>
          </w:tcPr>
          <w:p w14:paraId="15365994" w14:textId="77777777" w:rsidR="00EE3316" w:rsidRPr="00EE3316" w:rsidRDefault="00EE3316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 </w:t>
            </w:r>
          </w:p>
        </w:tc>
        <w:tc>
          <w:tcPr>
            <w:tcW w:w="2882" w:type="dxa"/>
          </w:tcPr>
          <w:p w14:paraId="61173A83" w14:textId="34B6B23E" w:rsidR="00EE3316" w:rsidRPr="00865A44" w:rsidRDefault="000A7415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X </w:t>
            </w:r>
            <w:r w:rsidR="00EE3316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70097D52" w14:textId="77777777" w:rsidR="0084380A" w:rsidRDefault="0084380A" w:rsidP="0084380A">
      <w:pPr>
        <w:jc w:val="center"/>
      </w:pPr>
    </w:p>
    <w:p w14:paraId="3719965F" w14:textId="77777777"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20552" wp14:editId="22E313F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9350" w14:textId="77777777" w:rsidR="0084380A" w:rsidRDefault="0084380A" w:rsidP="008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E0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" strokecolor="black [3213]">
                <v:textbox>
                  <w:txbxContent>
                    <w:p w14:paraId="415E9350" w14:textId="77777777" w:rsidR="0084380A" w:rsidRDefault="0084380A" w:rsidP="0084380A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64463369" w14:textId="77777777" w:rsidR="0084380A" w:rsidRDefault="0084380A"/>
    <w:sectPr w:rsidR="0084380A" w:rsidSect="00F50331">
      <w:headerReference w:type="default" r:id="rId10"/>
      <w:footerReference w:type="default" r:id="rId11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B403" w14:textId="77777777" w:rsidR="00953538" w:rsidRDefault="00953538" w:rsidP="00CE6904">
      <w:pPr>
        <w:spacing w:after="0" w:line="240" w:lineRule="auto"/>
      </w:pPr>
      <w:r>
        <w:separator/>
      </w:r>
    </w:p>
  </w:endnote>
  <w:endnote w:type="continuationSeparator" w:id="0">
    <w:p w14:paraId="4A859ECC" w14:textId="77777777" w:rsidR="00953538" w:rsidRDefault="00953538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FE74" w14:textId="77777777"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B05D" w14:textId="77777777" w:rsidR="00953538" w:rsidRDefault="00953538" w:rsidP="00CE6904">
      <w:pPr>
        <w:spacing w:after="0" w:line="240" w:lineRule="auto"/>
      </w:pPr>
      <w:r>
        <w:separator/>
      </w:r>
    </w:p>
  </w:footnote>
  <w:footnote w:type="continuationSeparator" w:id="0">
    <w:p w14:paraId="24A09BF4" w14:textId="77777777" w:rsidR="00953538" w:rsidRDefault="00953538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C98D" w14:textId="77777777"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B9DA226" wp14:editId="7962706E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</w:p>
  <w:p w14:paraId="37920CCD" w14:textId="77777777" w:rsidR="0084380A" w:rsidRDefault="0084380A" w:rsidP="009C0A9B">
    <w:pPr>
      <w:jc w:val="center"/>
      <w:rPr>
        <w:b/>
        <w:noProof/>
        <w:sz w:val="24"/>
        <w:szCs w:val="24"/>
      </w:rPr>
    </w:pPr>
  </w:p>
  <w:p w14:paraId="7901E17F" w14:textId="55FA7982"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 xml:space="preserve">: </w:t>
    </w:r>
    <w:r w:rsidRPr="008B39A3">
      <w:rPr>
        <w:b/>
      </w:rPr>
      <w:t>__</w:t>
    </w:r>
    <w:r w:rsidR="00167D82" w:rsidRPr="00167D82">
      <w:rPr>
        <w:b/>
        <w:u w:val="single"/>
      </w:rPr>
      <w:t>Engineering FOS</w:t>
    </w:r>
    <w:r w:rsidRPr="008B39A3">
      <w:rPr>
        <w:b/>
      </w:rPr>
      <w:t xml:space="preserve">______________________________________ </w:t>
    </w:r>
    <w:r>
      <w:rPr>
        <w:b/>
      </w:rPr>
      <w:t xml:space="preserve">  </w:t>
    </w:r>
    <w:r w:rsidRPr="008B39A3">
      <w:rPr>
        <w:b/>
      </w:rPr>
      <w:t xml:space="preserve"> </w:t>
    </w:r>
    <w:r>
      <w:rPr>
        <w:b/>
      </w:rPr>
      <w:tab/>
    </w:r>
    <w:r w:rsidRPr="008B39A3">
      <w:rPr>
        <w:b/>
      </w:rPr>
      <w:t>Reviewer ___</w:t>
    </w:r>
    <w:r w:rsidR="00167D82" w:rsidRPr="00167D82">
      <w:rPr>
        <w:b/>
        <w:u w:val="single"/>
      </w:rPr>
      <w:t>Daphne Babcock</w:t>
    </w:r>
    <w:r w:rsidR="00167D82">
      <w:rPr>
        <w:b/>
      </w:rPr>
      <w:t xml:space="preserve"> </w:t>
    </w:r>
    <w:r w:rsidRPr="008B39A3">
      <w:rPr>
        <w:b/>
      </w:rPr>
      <w:t>_____________________________</w:t>
    </w:r>
    <w:r>
      <w:rPr>
        <w:b/>
      </w:rPr>
      <w:t>_______</w:t>
    </w:r>
    <w:r w:rsidRPr="008B39A3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51E"/>
    <w:multiLevelType w:val="hybridMultilevel"/>
    <w:tmpl w:val="407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234"/>
    <w:multiLevelType w:val="hybridMultilevel"/>
    <w:tmpl w:val="E72E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DC"/>
    <w:multiLevelType w:val="hybridMultilevel"/>
    <w:tmpl w:val="186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399"/>
    <w:multiLevelType w:val="hybridMultilevel"/>
    <w:tmpl w:val="DDEC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C12EB"/>
    <w:multiLevelType w:val="hybridMultilevel"/>
    <w:tmpl w:val="878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2D53"/>
    <w:multiLevelType w:val="hybridMultilevel"/>
    <w:tmpl w:val="73F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51474"/>
    <w:rsid w:val="00087C33"/>
    <w:rsid w:val="000A7415"/>
    <w:rsid w:val="000B625A"/>
    <w:rsid w:val="00104BD5"/>
    <w:rsid w:val="00116950"/>
    <w:rsid w:val="00167D82"/>
    <w:rsid w:val="001C1123"/>
    <w:rsid w:val="001E666D"/>
    <w:rsid w:val="00203993"/>
    <w:rsid w:val="00223DA2"/>
    <w:rsid w:val="00250322"/>
    <w:rsid w:val="0029756D"/>
    <w:rsid w:val="002B3878"/>
    <w:rsid w:val="002C42C0"/>
    <w:rsid w:val="002C748A"/>
    <w:rsid w:val="003249F0"/>
    <w:rsid w:val="003B44F0"/>
    <w:rsid w:val="003F428B"/>
    <w:rsid w:val="004919A5"/>
    <w:rsid w:val="004926DA"/>
    <w:rsid w:val="004A05D5"/>
    <w:rsid w:val="005A0861"/>
    <w:rsid w:val="005C093B"/>
    <w:rsid w:val="0060073A"/>
    <w:rsid w:val="00604216"/>
    <w:rsid w:val="00605413"/>
    <w:rsid w:val="00625ABB"/>
    <w:rsid w:val="00655978"/>
    <w:rsid w:val="0067615F"/>
    <w:rsid w:val="006C20D4"/>
    <w:rsid w:val="006C6C15"/>
    <w:rsid w:val="006D2534"/>
    <w:rsid w:val="0070044E"/>
    <w:rsid w:val="0075090D"/>
    <w:rsid w:val="007E1948"/>
    <w:rsid w:val="007E25FA"/>
    <w:rsid w:val="0084380A"/>
    <w:rsid w:val="008B39A3"/>
    <w:rsid w:val="008D314C"/>
    <w:rsid w:val="008E3B25"/>
    <w:rsid w:val="009315FB"/>
    <w:rsid w:val="00953538"/>
    <w:rsid w:val="009C0A9B"/>
    <w:rsid w:val="009D1F93"/>
    <w:rsid w:val="00A4350B"/>
    <w:rsid w:val="00A7102C"/>
    <w:rsid w:val="00AD23EE"/>
    <w:rsid w:val="00AF0C97"/>
    <w:rsid w:val="00B27CE3"/>
    <w:rsid w:val="00B447DC"/>
    <w:rsid w:val="00B61C6F"/>
    <w:rsid w:val="00B64F33"/>
    <w:rsid w:val="00BC737C"/>
    <w:rsid w:val="00BF5916"/>
    <w:rsid w:val="00C03929"/>
    <w:rsid w:val="00C128B8"/>
    <w:rsid w:val="00C1318F"/>
    <w:rsid w:val="00C13D56"/>
    <w:rsid w:val="00C437EE"/>
    <w:rsid w:val="00C449C3"/>
    <w:rsid w:val="00C74A36"/>
    <w:rsid w:val="00CE6904"/>
    <w:rsid w:val="00D16675"/>
    <w:rsid w:val="00D47C6C"/>
    <w:rsid w:val="00D50A6F"/>
    <w:rsid w:val="00D96DB2"/>
    <w:rsid w:val="00DB0D1F"/>
    <w:rsid w:val="00E22EAE"/>
    <w:rsid w:val="00E42460"/>
    <w:rsid w:val="00E80611"/>
    <w:rsid w:val="00EA5704"/>
    <w:rsid w:val="00EE3316"/>
    <w:rsid w:val="00F12C87"/>
    <w:rsid w:val="00F50331"/>
    <w:rsid w:val="00F615FE"/>
    <w:rsid w:val="00F823E8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A727B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33ED00586154180C9FAA63BD08F86" ma:contentTypeVersion="19" ma:contentTypeDescription="Create a new document." ma:contentTypeScope="" ma:versionID="1453596a2a97195957a38e252406d440">
  <xsd:schema xmlns:xsd="http://www.w3.org/2001/XMLSchema" xmlns:xs="http://www.w3.org/2001/XMLSchema" xmlns:p="http://schemas.microsoft.com/office/2006/metadata/properties" xmlns:ns1="http://schemas.microsoft.com/sharepoint/v3" xmlns:ns3="f4d1d540-bc24-4bf3-9f11-a1e172231425" xmlns:ns4="0d469470-3fed-4a8c-b5cd-63af9fd0ab4c" targetNamespace="http://schemas.microsoft.com/office/2006/metadata/properties" ma:root="true" ma:fieldsID="2687ef7d114e22b74a5fe4bcfb4e9f07" ns1:_="" ns3:_="" ns4:_="">
    <xsd:import namespace="http://schemas.microsoft.com/sharepoint/v3"/>
    <xsd:import namespace="f4d1d540-bc24-4bf3-9f11-a1e172231425"/>
    <xsd:import namespace="0d469470-3fed-4a8c-b5cd-63af9fd0a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d540-bc24-4bf3-9f11-a1e172231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470-3fed-4a8c-b5cd-63af9fd0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22ED4B-6CD7-451A-86D1-619CFAE7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AFA1-0EF4-4AB4-B9A8-9AE50CA8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d1d540-bc24-4bf3-9f11-a1e172231425"/>
    <ds:schemaRef ds:uri="0d469470-3fed-4a8c-b5cd-63af9fd0a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B65F-2378-482B-9A15-D1A40F28259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f4d1d540-bc24-4bf3-9f11-a1e172231425"/>
    <ds:schemaRef ds:uri="0d469470-3fed-4a8c-b5cd-63af9fd0a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Daphne H. Babcock</cp:lastModifiedBy>
  <cp:revision>22</cp:revision>
  <cp:lastPrinted>2016-01-08T15:58:00Z</cp:lastPrinted>
  <dcterms:created xsi:type="dcterms:W3CDTF">2024-03-27T14:19:00Z</dcterms:created>
  <dcterms:modified xsi:type="dcterms:W3CDTF">2024-04-01T21:17:00Z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0x01010071E33ED00586154180C9FAA63BD08F86</vt:lpwstr>
  </property>
</Properties>
</file>