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E2D18" w14:textId="7777777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44C4CA22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4C8B6114" w14:textId="77777777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  </w:t>
      </w:r>
      <w:r w:rsidR="00BD6872">
        <w:rPr>
          <w:rFonts w:ascii="Arial" w:hAnsi="Arial" w:cs="Arial"/>
        </w:rPr>
        <w:t>2/24/2023</w:t>
      </w:r>
      <w:r w:rsidR="00C10B6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</w:t>
      </w:r>
      <w:r w:rsidR="00BD6872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</w:t>
      </w:r>
      <w:r w:rsidR="00487844" w:rsidRPr="002619E3">
        <w:rPr>
          <w:rFonts w:ascii="Arial" w:hAnsi="Arial" w:cs="Arial"/>
        </w:rPr>
        <w:t>Athletics</w:t>
      </w:r>
      <w:r w:rsidR="002657C1" w:rsidRPr="007B5A78">
        <w:rPr>
          <w:rFonts w:ascii="Arial" w:hAnsi="Arial" w:cs="Arial"/>
          <w:b/>
        </w:rPr>
        <w:t xml:space="preserve"> </w:t>
      </w:r>
      <w:r w:rsidR="00C10B61">
        <w:rPr>
          <w:rFonts w:ascii="Arial" w:hAnsi="Arial" w:cs="Arial"/>
          <w:b/>
        </w:rPr>
        <w:t xml:space="preserve">    </w:t>
      </w:r>
    </w:p>
    <w:p w14:paraId="1A18173B" w14:textId="77777777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87844">
        <w:rPr>
          <w:rFonts w:ascii="Arial" w:hAnsi="Arial" w:cs="Arial"/>
        </w:rPr>
        <w:t>Dr. Albert Tezeno</w:t>
      </w:r>
      <w:r w:rsidR="00BD6872">
        <w:rPr>
          <w:rFonts w:ascii="Arial" w:hAnsi="Arial" w:cs="Arial"/>
        </w:rPr>
        <w:t>/Torrey West</w:t>
      </w:r>
      <w:r w:rsidR="00C10B61">
        <w:rPr>
          <w:rFonts w:ascii="Arial" w:hAnsi="Arial" w:cs="Arial"/>
        </w:rPr>
        <w:t xml:space="preserve">  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D87631" w:rsidRPr="00210107">
        <w:rPr>
          <w:rFonts w:ascii="Arial" w:hAnsi="Arial" w:cs="Arial"/>
        </w:rPr>
        <w:t xml:space="preserve"> </w:t>
      </w:r>
      <w:r w:rsidR="00487844">
        <w:rPr>
          <w:rFonts w:ascii="Arial" w:hAnsi="Arial" w:cs="Arial"/>
        </w:rPr>
        <w:t>atezeno@collin.edu</w:t>
      </w:r>
      <w:r w:rsidR="00C10B61">
        <w:rPr>
          <w:rFonts w:ascii="Arial" w:hAnsi="Arial" w:cs="Arial"/>
        </w:rPr>
        <w:t xml:space="preserve">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487844">
        <w:rPr>
          <w:rFonts w:ascii="Arial" w:hAnsi="Arial" w:cs="Arial"/>
          <w:b/>
        </w:rPr>
        <w:t xml:space="preserve"> </w:t>
      </w:r>
      <w:r w:rsidR="00487844" w:rsidRPr="00487844">
        <w:rPr>
          <w:rFonts w:ascii="Arial" w:hAnsi="Arial" w:cs="Arial"/>
        </w:rPr>
        <w:t>972.599.3150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</w:p>
    <w:p w14:paraId="293FF98B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6B69A914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16550B70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57A4752B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5B2FD646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553C2B99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00616334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33277478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0BABEA61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5D4B3160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28B21B2D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53C94505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(e.g. 80% approval rating, 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10 day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faster request turn-around time, etc.)</w:t>
            </w:r>
          </w:p>
        </w:tc>
      </w:tr>
      <w:tr w:rsidR="00F25D44" w:rsidRPr="00210107" w14:paraId="2156F8FF" w14:textId="7777777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4F88636B" w14:textId="77777777" w:rsidR="00F25D44" w:rsidRPr="00210107" w:rsidRDefault="00634264" w:rsidP="009F702B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5D14F4">
              <w:rPr>
                <w:rFonts w:ascii="Times New Roman" w:hAnsi="Times New Roman" w:cs="Times New Roman"/>
              </w:rPr>
              <w:t>Credible data regarding student learning outcomes, and program impact.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E5AE327" w14:textId="77777777" w:rsidR="009F702B" w:rsidRPr="00210107" w:rsidRDefault="005A028B" w:rsidP="009F702B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  <w:sz w:val="20"/>
                <w:szCs w:val="20"/>
              </w:rPr>
            </w:pPr>
            <w:r w:rsidRPr="005D14F4">
              <w:rPr>
                <w:rFonts w:ascii="Times New Roman" w:hAnsi="Times New Roman" w:cs="Times New Roman"/>
              </w:rPr>
              <w:t>Student survey, sign in sheets, and focus groups</w:t>
            </w:r>
          </w:p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3FC91C7F" w14:textId="77777777" w:rsidR="009F702B" w:rsidRPr="00210107" w:rsidRDefault="005A028B" w:rsidP="00761D4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D14F4">
              <w:rPr>
                <w:rFonts w:ascii="Times New Roman" w:hAnsi="Times New Roman" w:cs="Times New Roman"/>
              </w:rPr>
              <w:t>Data base of student survey responses.</w:t>
            </w:r>
          </w:p>
        </w:tc>
      </w:tr>
      <w:tr w:rsidR="00D87631" w:rsidRPr="00210107" w14:paraId="04DE5A6A" w14:textId="77777777" w:rsidTr="005A028B">
        <w:trPr>
          <w:trHeight w:hRule="exact" w:val="992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9B25B5" w14:textId="77777777" w:rsidR="00D87631" w:rsidRPr="00210107" w:rsidRDefault="00634264" w:rsidP="00D87631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5D14F4">
              <w:rPr>
                <w:rFonts w:ascii="Times New Roman" w:eastAsia="Franklin Gothic Book" w:hAnsi="Times New Roman" w:cs="Times New Roman"/>
              </w:rPr>
              <w:t>Student athletes will be empowered to enhance leadership skills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0246C6" w14:textId="77777777" w:rsidR="00D87631" w:rsidRPr="00210107" w:rsidRDefault="005A028B" w:rsidP="002619E3">
            <w:pPr>
              <w:spacing w:after="0" w:line="240" w:lineRule="auto"/>
              <w:ind w:right="-20"/>
              <w:rPr>
                <w:rFonts w:ascii="Arial" w:eastAsia="Franklin Gothic Book" w:hAnsi="Arial" w:cs="Arial"/>
                <w:sz w:val="20"/>
                <w:szCs w:val="20"/>
              </w:rPr>
            </w:pPr>
            <w:r w:rsidRPr="005D14F4">
              <w:rPr>
                <w:rFonts w:ascii="Times New Roman" w:hAnsi="Times New Roman" w:cs="Times New Roman"/>
              </w:rPr>
              <w:t>Sign in sheets, and student survey specific to the leadership training and conditioning.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16218B6" w14:textId="77777777" w:rsidR="00D87631" w:rsidRDefault="005A028B" w:rsidP="00D87631">
            <w:pPr>
              <w:pStyle w:val="NoSpacing"/>
              <w:rPr>
                <w:rFonts w:ascii="Times New Roman" w:hAnsi="Times New Roman" w:cs="Times New Roman"/>
              </w:rPr>
            </w:pPr>
            <w:r w:rsidRPr="005D14F4">
              <w:rPr>
                <w:rFonts w:ascii="Times New Roman" w:hAnsi="Times New Roman" w:cs="Times New Roman"/>
              </w:rPr>
              <w:t xml:space="preserve">Curriculum of mini leadership sessions, including objectives, content, and experiential application of knowledge by </w:t>
            </w:r>
            <w:r>
              <w:rPr>
                <w:rFonts w:ascii="Times New Roman" w:hAnsi="Times New Roman" w:cs="Times New Roman"/>
              </w:rPr>
              <w:t>Fall</w:t>
            </w:r>
            <w:r w:rsidRPr="005D14F4">
              <w:rPr>
                <w:rFonts w:ascii="Times New Roman" w:hAnsi="Times New Roman" w:cs="Times New Roman"/>
              </w:rPr>
              <w:t xml:space="preserve"> 2021</w:t>
            </w:r>
          </w:p>
          <w:p w14:paraId="4B5ABE7B" w14:textId="77777777" w:rsidR="005A028B" w:rsidRDefault="005A028B" w:rsidP="00D8763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4A4FA5" w14:textId="77777777" w:rsidR="005A028B" w:rsidRPr="00210107" w:rsidRDefault="005A028B" w:rsidP="00D876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D44" w:rsidRPr="00210107" w14:paraId="512F4ADC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13F5685" w14:textId="77777777" w:rsidR="00F25D44" w:rsidRPr="00210107" w:rsidRDefault="0063426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D14F4">
              <w:rPr>
                <w:rFonts w:ascii="Times New Roman" w:hAnsi="Times New Roman" w:cs="Times New Roman"/>
              </w:rPr>
              <w:t>Students will have information regarding the policies, procedures, protocols and processes of the Athletic</w:t>
            </w:r>
            <w:r>
              <w:rPr>
                <w:rFonts w:ascii="Times New Roman" w:hAnsi="Times New Roman" w:cs="Times New Roman"/>
              </w:rPr>
              <w:t xml:space="preserve"> Program</w:t>
            </w:r>
            <w:r w:rsidRPr="005D14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5E70721" w14:textId="77777777" w:rsidR="00F25D44" w:rsidRPr="00210107" w:rsidRDefault="0063426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D14F4">
              <w:rPr>
                <w:rFonts w:ascii="Times New Roman" w:hAnsi="Times New Roman" w:cs="Times New Roman"/>
              </w:rPr>
              <w:t>List of Manual Chapters and curriculum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1B095C86" w14:textId="77777777" w:rsidR="009F702B" w:rsidRPr="00210107" w:rsidRDefault="00634264" w:rsidP="00517E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D14F4">
              <w:rPr>
                <w:rFonts w:ascii="Times New Roman" w:hAnsi="Times New Roman" w:cs="Times New Roman"/>
              </w:rPr>
              <w:t xml:space="preserve">An approved and published Student Athlete Handbook and/or Manual of Operations by </w:t>
            </w:r>
            <w:r>
              <w:rPr>
                <w:rFonts w:ascii="Times New Roman" w:hAnsi="Times New Roman" w:cs="Times New Roman"/>
              </w:rPr>
              <w:t>Fall</w:t>
            </w:r>
            <w:r w:rsidRPr="005D14F4">
              <w:rPr>
                <w:rFonts w:ascii="Times New Roman" w:hAnsi="Times New Roman" w:cs="Times New Roman"/>
              </w:rPr>
              <w:t xml:space="preserve"> 2021.</w:t>
            </w:r>
          </w:p>
        </w:tc>
      </w:tr>
    </w:tbl>
    <w:p w14:paraId="1E57AD05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24955D27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11236DD3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1738E42A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7C95CEAF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1A270EF4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67757863" w14:textId="4A6624C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What will you do?</w:t>
      </w:r>
    </w:p>
    <w:p w14:paraId="20984E53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0E019043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6D08001A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66F8D443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72F4010D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D6322D7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6F3C778E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065DD6B4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DC38089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50271502" w14:textId="5BD6E508" w:rsidR="00F9197F" w:rsidRPr="00210107" w:rsidRDefault="00A564A3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training developed for student</w:t>
            </w:r>
            <w:r w:rsidR="00F725C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athletes</w:t>
            </w:r>
          </w:p>
        </w:tc>
      </w:tr>
      <w:tr w:rsidR="00F9197F" w:rsidRPr="00210107" w14:paraId="0C15BDC5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9027D39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F8AD8A3" w14:textId="77777777" w:rsidR="00F9197F" w:rsidRPr="00210107" w:rsidRDefault="00A564A3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survey and sign-in sheets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CA5B265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14:paraId="36FAFD58" w14:textId="04A8C0A6" w:rsidR="00F9197F" w:rsidRPr="00210107" w:rsidRDefault="00A564A3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A5718">
              <w:rPr>
                <w:rFonts w:ascii="Arial" w:hAnsi="Arial" w:cs="Arial"/>
                <w:sz w:val="20"/>
                <w:szCs w:val="20"/>
              </w:rPr>
              <w:t>Student</w:t>
            </w:r>
            <w:r w:rsidR="00F725C8">
              <w:rPr>
                <w:rFonts w:ascii="Arial" w:hAnsi="Arial" w:cs="Arial"/>
                <w:sz w:val="20"/>
                <w:szCs w:val="20"/>
              </w:rPr>
              <w:t>-</w:t>
            </w:r>
            <w:r w:rsidRPr="001A5718">
              <w:rPr>
                <w:rFonts w:ascii="Arial" w:hAnsi="Arial" w:cs="Arial"/>
                <w:sz w:val="20"/>
                <w:szCs w:val="20"/>
              </w:rPr>
              <w:t xml:space="preserve">athletes will be empowered to enhance </w:t>
            </w:r>
            <w:r w:rsidR="00F725C8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1A5718">
              <w:rPr>
                <w:rFonts w:ascii="Arial" w:hAnsi="Arial" w:cs="Arial"/>
                <w:sz w:val="20"/>
                <w:szCs w:val="20"/>
              </w:rPr>
              <w:t>leadership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5718">
              <w:rPr>
                <w:rFonts w:ascii="Arial" w:hAnsi="Arial" w:cs="Arial"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D5F49B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1125038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91DF1C7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4CD13682" w14:textId="4452F4EE" w:rsidR="004C7267" w:rsidRPr="00210107" w:rsidRDefault="00746F2D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725C8">
              <w:rPr>
                <w:rFonts w:ascii="Arial" w:hAnsi="Arial" w:cs="Arial"/>
                <w:sz w:val="20"/>
                <w:szCs w:val="20"/>
              </w:rPr>
              <w:t>The c</w:t>
            </w:r>
            <w:r w:rsidR="00A564A3" w:rsidRPr="001A5718">
              <w:rPr>
                <w:rFonts w:ascii="Arial" w:hAnsi="Arial" w:cs="Arial"/>
                <w:sz w:val="20"/>
                <w:szCs w:val="20"/>
              </w:rPr>
              <w:t>urriculum will be developed</w:t>
            </w:r>
            <w:r w:rsidR="00F725C8">
              <w:rPr>
                <w:rFonts w:ascii="Arial" w:hAnsi="Arial" w:cs="Arial"/>
                <w:sz w:val="20"/>
                <w:szCs w:val="20"/>
              </w:rPr>
              <w:t>,</w:t>
            </w:r>
            <w:r w:rsidR="00A564A3" w:rsidRPr="001A5718">
              <w:rPr>
                <w:rFonts w:ascii="Arial" w:hAnsi="Arial" w:cs="Arial"/>
                <w:sz w:val="20"/>
                <w:szCs w:val="20"/>
              </w:rPr>
              <w:t xml:space="preserve"> as well as </w:t>
            </w:r>
            <w:r w:rsidR="00F725C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A564A3" w:rsidRPr="001A5718">
              <w:rPr>
                <w:rFonts w:ascii="Arial" w:hAnsi="Arial" w:cs="Arial"/>
                <w:sz w:val="20"/>
                <w:szCs w:val="20"/>
              </w:rPr>
              <w:t>student survey for learning modules</w:t>
            </w:r>
            <w:r w:rsidR="00A564A3">
              <w:rPr>
                <w:rFonts w:ascii="Arial" w:hAnsi="Arial" w:cs="Arial"/>
                <w:sz w:val="20"/>
                <w:szCs w:val="20"/>
              </w:rPr>
              <w:t xml:space="preserve"> for a Fall 2021 implementation</w:t>
            </w:r>
          </w:p>
        </w:tc>
      </w:tr>
      <w:tr w:rsidR="00A53228" w:rsidRPr="00210107" w14:paraId="02632F8B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4060865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46F12D34" w14:textId="504ADF11" w:rsidR="00B5649B" w:rsidRDefault="007334F1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department of athletics developed a leadership training series for student</w:t>
            </w:r>
            <w:r w:rsidR="00F725C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athletes at the institution. This series was administered through three-part one-hour courses based on transformational leadership theory. The </w:t>
            </w:r>
            <w:r w:rsidR="00F725C8">
              <w:rPr>
                <w:rFonts w:ascii="Arial" w:hAnsi="Arial" w:cs="Arial"/>
                <w:sz w:val="20"/>
                <w:szCs w:val="20"/>
              </w:rPr>
              <w:t>interactive lessons allowed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student</w:t>
            </w:r>
            <w:r w:rsidR="00F725C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athletes to participate </w:t>
            </w:r>
            <w:r w:rsidR="00F725C8">
              <w:rPr>
                <w:rFonts w:ascii="Arial" w:hAnsi="Arial" w:cs="Arial"/>
                <w:sz w:val="20"/>
                <w:szCs w:val="20"/>
              </w:rPr>
              <w:t>in helping</w:t>
            </w:r>
            <w:r>
              <w:rPr>
                <w:rFonts w:ascii="Arial" w:hAnsi="Arial" w:cs="Arial"/>
                <w:sz w:val="20"/>
                <w:szCs w:val="20"/>
              </w:rPr>
              <w:t xml:space="preserve"> enhance the </w:t>
            </w:r>
            <w:r w:rsidR="00F725C8">
              <w:rPr>
                <w:rFonts w:ascii="Arial" w:hAnsi="Arial" w:cs="Arial"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sz w:val="20"/>
                <w:szCs w:val="20"/>
              </w:rPr>
              <w:t>s as we assess and revise the training series.</w:t>
            </w:r>
          </w:p>
          <w:p w14:paraId="067CF22C" w14:textId="64A95C68" w:rsidR="00F9197F" w:rsidRPr="00BD6872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28" w:rsidRPr="00210107" w14:paraId="7796CDE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223ABC2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7EC0A154" w14:textId="77777777" w:rsidR="00F9197F" w:rsidRDefault="00F725C8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</w:t>
            </w:r>
            <w:r w:rsidR="007334F1" w:rsidRPr="00E315E3">
              <w:rPr>
                <w:rFonts w:ascii="Arial" w:hAnsi="Arial" w:cs="Arial"/>
                <w:sz w:val="20"/>
                <w:szCs w:val="20"/>
              </w:rPr>
              <w:t xml:space="preserve">he first year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334F1" w:rsidRPr="00E315E3">
              <w:rPr>
                <w:rFonts w:ascii="Arial" w:hAnsi="Arial" w:cs="Arial"/>
                <w:sz w:val="20"/>
                <w:szCs w:val="20"/>
              </w:rPr>
              <w:t xml:space="preserve">leadership </w:t>
            </w:r>
            <w:r>
              <w:rPr>
                <w:rFonts w:ascii="Arial" w:hAnsi="Arial" w:cs="Arial"/>
                <w:sz w:val="20"/>
                <w:szCs w:val="20"/>
              </w:rPr>
              <w:t>series,</w:t>
            </w:r>
            <w:r w:rsidR="007334F1" w:rsidRPr="00E315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="007334F1" w:rsidRPr="00E315E3">
              <w:rPr>
                <w:rFonts w:ascii="Arial" w:hAnsi="Arial" w:cs="Arial"/>
                <w:sz w:val="20"/>
                <w:szCs w:val="20"/>
              </w:rPr>
              <w:t xml:space="preserve">netted 100% attendance. </w:t>
            </w:r>
            <w:r>
              <w:rPr>
                <w:rFonts w:ascii="Arial" w:hAnsi="Arial" w:cs="Arial"/>
                <w:sz w:val="20"/>
                <w:szCs w:val="20"/>
              </w:rPr>
              <w:t>A satisfaction survey was administered once each course was finished, and a final series survey was</w:t>
            </w:r>
            <w:r w:rsidR="007334F1" w:rsidRPr="00E315E3">
              <w:rPr>
                <w:rFonts w:ascii="Arial" w:hAnsi="Arial" w:cs="Arial"/>
                <w:sz w:val="20"/>
                <w:szCs w:val="20"/>
              </w:rPr>
              <w:t xml:space="preserve"> sent as well</w:t>
            </w:r>
            <w:r>
              <w:rPr>
                <w:rFonts w:ascii="Arial" w:hAnsi="Arial" w:cs="Arial"/>
                <w:sz w:val="20"/>
                <w:szCs w:val="20"/>
              </w:rPr>
              <w:t>, indicating</w:t>
            </w:r>
            <w:r w:rsidR="00E315E3" w:rsidRPr="00E315E3">
              <w:rPr>
                <w:rFonts w:ascii="Arial" w:hAnsi="Arial" w:cs="Arial"/>
                <w:sz w:val="20"/>
                <w:szCs w:val="20"/>
              </w:rPr>
              <w:t xml:space="preserve"> that the course was beneficial in informing our student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315E3" w:rsidRPr="00E315E3">
              <w:rPr>
                <w:rFonts w:ascii="Arial" w:hAnsi="Arial" w:cs="Arial"/>
                <w:sz w:val="20"/>
                <w:szCs w:val="20"/>
              </w:rPr>
              <w:t xml:space="preserve">athletes that they are leaders. </w:t>
            </w:r>
          </w:p>
          <w:p w14:paraId="17AE6FCE" w14:textId="77777777" w:rsidR="00B5649B" w:rsidRDefault="00B5649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D80F72A" w14:textId="47810FE0" w:rsidR="00B5649B" w:rsidRPr="007334F1" w:rsidRDefault="00B5649B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F2D" w:rsidRPr="00210107" w14:paraId="4A60E2C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F65702D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218D7226" w14:textId="441ADEB0" w:rsidR="00A564A3" w:rsidRPr="00E315E3" w:rsidRDefault="00E315E3" w:rsidP="00A564A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315E3">
              <w:rPr>
                <w:rFonts w:ascii="Arial" w:hAnsi="Arial" w:cs="Arial"/>
                <w:sz w:val="20"/>
                <w:szCs w:val="20"/>
              </w:rPr>
              <w:t xml:space="preserve">The athletic department will continue to offer this leadership series with refinement from the course and series surveys. </w:t>
            </w:r>
            <w:r w:rsidR="00F725C8">
              <w:rPr>
                <w:rFonts w:ascii="Arial" w:hAnsi="Arial" w:cs="Arial"/>
                <w:sz w:val="20"/>
                <w:szCs w:val="20"/>
              </w:rPr>
              <w:t xml:space="preserve">There was a suggestion that we reduce the meeting frequency to two instead of three, as the content felt stretched thin and was able to achieve in less time. </w:t>
            </w:r>
          </w:p>
        </w:tc>
      </w:tr>
    </w:tbl>
    <w:p w14:paraId="01E82D35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551E536C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31AFFFA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7DDAFCB9" w14:textId="77777777" w:rsidR="00BE7B86" w:rsidRPr="00210107" w:rsidRDefault="005A028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athlete evaluation of Athletic program</w:t>
            </w:r>
          </w:p>
        </w:tc>
      </w:tr>
      <w:tr w:rsidR="00BE7B86" w:rsidRPr="00210107" w14:paraId="48AF0232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77326C9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7A3AA9C" w14:textId="77777777" w:rsidR="00BE7B86" w:rsidRPr="00210107" w:rsidRDefault="005A028B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survey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CD5085A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3AE2AD4" w14:textId="032F2707" w:rsidR="005A028B" w:rsidRPr="005A028B" w:rsidRDefault="005A028B" w:rsidP="005A02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028B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F725C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A028B">
              <w:rPr>
                <w:rFonts w:ascii="Arial" w:hAnsi="Arial" w:cs="Arial"/>
                <w:sz w:val="20"/>
                <w:szCs w:val="20"/>
              </w:rPr>
              <w:t>database of student</w:t>
            </w:r>
            <w:r w:rsidR="00F725C8">
              <w:rPr>
                <w:rFonts w:ascii="Arial" w:hAnsi="Arial" w:cs="Arial"/>
                <w:sz w:val="20"/>
                <w:szCs w:val="20"/>
              </w:rPr>
              <w:t>-</w:t>
            </w:r>
            <w:r w:rsidRPr="005A028B">
              <w:rPr>
                <w:rFonts w:ascii="Arial" w:hAnsi="Arial" w:cs="Arial"/>
                <w:sz w:val="20"/>
                <w:szCs w:val="20"/>
              </w:rPr>
              <w:t>athlete responses related to program operations</w:t>
            </w:r>
          </w:p>
          <w:p w14:paraId="2BADE175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04A7B972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CF416F2" w14:textId="77777777" w:rsidR="004C7267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B213980" w14:textId="11C781E5" w:rsidR="005A028B" w:rsidRPr="00210107" w:rsidRDefault="00634264" w:rsidP="00B34B8D">
            <w:pPr>
              <w:pStyle w:val="NoSpacing"/>
              <w:ind w:hanging="15"/>
              <w:rPr>
                <w:rFonts w:ascii="Arial" w:hAnsi="Arial" w:cs="Arial"/>
                <w:b/>
                <w:sz w:val="20"/>
                <w:szCs w:val="20"/>
              </w:rPr>
            </w:pPr>
            <w:r w:rsidRPr="001A5718">
              <w:rPr>
                <w:rFonts w:ascii="Arial" w:hAnsi="Arial" w:cs="Arial"/>
                <w:sz w:val="20"/>
                <w:szCs w:val="20"/>
              </w:rPr>
              <w:t>Develop a survey specifically for student</w:t>
            </w:r>
            <w:r w:rsidR="00F725C8">
              <w:rPr>
                <w:rFonts w:ascii="Arial" w:hAnsi="Arial" w:cs="Arial"/>
                <w:sz w:val="20"/>
                <w:szCs w:val="20"/>
              </w:rPr>
              <w:t>-</w:t>
            </w:r>
            <w:r w:rsidRPr="001A5718">
              <w:rPr>
                <w:rFonts w:ascii="Arial" w:hAnsi="Arial" w:cs="Arial"/>
                <w:sz w:val="20"/>
                <w:szCs w:val="20"/>
              </w:rPr>
              <w:t>athletes to provide program feedback.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1 will set baseline data with the following years addressing areas</w:t>
            </w:r>
            <w:r w:rsidR="00B34B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enhancement.</w:t>
            </w:r>
          </w:p>
        </w:tc>
      </w:tr>
      <w:tr w:rsidR="00BE7B86" w:rsidRPr="00210107" w14:paraId="70949BC1" w14:textId="77777777" w:rsidTr="00BD6872">
        <w:trPr>
          <w:trHeight w:val="663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1820B01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63CDC0B9" w14:textId="72FB2708" w:rsidR="00BE7B86" w:rsidRDefault="007B23E1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Athlete survey was administered Spring 2022 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D6872" w:rsidRPr="00BD6872">
              <w:rPr>
                <w:rFonts w:ascii="Arial" w:hAnsi="Arial" w:cs="Arial"/>
                <w:sz w:val="20"/>
                <w:szCs w:val="20"/>
              </w:rPr>
              <w:t>The department of athletics developed an athletics</w:t>
            </w:r>
            <w:r w:rsidR="00F725C8">
              <w:rPr>
                <w:rFonts w:ascii="Arial" w:hAnsi="Arial" w:cs="Arial"/>
                <w:sz w:val="20"/>
                <w:szCs w:val="20"/>
              </w:rPr>
              <w:t>-specific survey requesting feedback on each student athlete's experienc</w:t>
            </w:r>
            <w:r w:rsidR="007334F1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D6872" w:rsidRPr="00BD6872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r w:rsidR="007334F1">
              <w:rPr>
                <w:rFonts w:ascii="Arial" w:hAnsi="Arial" w:cs="Arial"/>
                <w:sz w:val="20"/>
                <w:szCs w:val="20"/>
              </w:rPr>
              <w:t>institution</w:t>
            </w:r>
            <w:r w:rsidR="00BD6872" w:rsidRPr="00BD687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334F1">
              <w:rPr>
                <w:rFonts w:ascii="Arial" w:hAnsi="Arial" w:cs="Arial"/>
                <w:sz w:val="20"/>
                <w:szCs w:val="20"/>
              </w:rPr>
              <w:t xml:space="preserve">The survey asked for </w:t>
            </w:r>
            <w:r w:rsidR="00F725C8">
              <w:rPr>
                <w:rFonts w:ascii="Arial" w:hAnsi="Arial" w:cs="Arial"/>
                <w:sz w:val="20"/>
                <w:szCs w:val="20"/>
              </w:rPr>
              <w:t>primary</w:t>
            </w:r>
            <w:r w:rsidR="007334F1">
              <w:rPr>
                <w:rFonts w:ascii="Arial" w:hAnsi="Arial" w:cs="Arial"/>
                <w:sz w:val="20"/>
                <w:szCs w:val="20"/>
              </w:rPr>
              <w:t xml:space="preserve"> student and biographical information and then progressed to ask </w:t>
            </w:r>
            <w:r w:rsidR="00F725C8">
              <w:rPr>
                <w:rFonts w:ascii="Arial" w:hAnsi="Arial" w:cs="Arial"/>
                <w:sz w:val="20"/>
                <w:szCs w:val="20"/>
              </w:rPr>
              <w:t>about</w:t>
            </w:r>
            <w:r w:rsidR="007334F1">
              <w:rPr>
                <w:rFonts w:ascii="Arial" w:hAnsi="Arial" w:cs="Arial"/>
                <w:sz w:val="20"/>
                <w:szCs w:val="20"/>
              </w:rPr>
              <w:t xml:space="preserve"> the student experience. </w:t>
            </w:r>
            <w:r w:rsidR="003C28B7">
              <w:rPr>
                <w:rFonts w:ascii="Arial" w:hAnsi="Arial" w:cs="Arial"/>
                <w:sz w:val="20"/>
                <w:szCs w:val="20"/>
              </w:rPr>
              <w:t>The survey baseline has been established.</w:t>
            </w:r>
          </w:p>
          <w:p w14:paraId="022EC1EE" w14:textId="77777777" w:rsidR="00E70290" w:rsidRDefault="00E70290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D28AAC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Survey results:</w:t>
            </w:r>
          </w:p>
          <w:p w14:paraId="661EBFB4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649B">
              <w:rPr>
                <w:rFonts w:ascii="Arial" w:hAnsi="Arial" w:cs="Arial"/>
                <w:sz w:val="20"/>
                <w:szCs w:val="20"/>
              </w:rPr>
              <w:t>Please provide your opinion of the Collin College athletic facilities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(n= 12)</w:t>
            </w:r>
          </w:p>
          <w:p w14:paraId="44AD375B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Satisfied = 5</w:t>
            </w:r>
          </w:p>
          <w:p w14:paraId="4431652A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Satisfied = 7</w:t>
            </w:r>
          </w:p>
          <w:p w14:paraId="3602E48F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80715CC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649B">
              <w:rPr>
                <w:rFonts w:ascii="Arial" w:hAnsi="Arial" w:cs="Arial"/>
                <w:sz w:val="20"/>
                <w:szCs w:val="20"/>
              </w:rPr>
              <w:t>Please provide your opinion regarding the training equipment at Collin College</w:t>
            </w:r>
            <w:r>
              <w:rPr>
                <w:rFonts w:ascii="Arial" w:hAnsi="Arial" w:cs="Arial"/>
                <w:sz w:val="20"/>
                <w:szCs w:val="20"/>
              </w:rPr>
              <w:t xml:space="preserve"> (n=12)</w:t>
            </w:r>
          </w:p>
          <w:p w14:paraId="32DBF067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Satisfied = 6</w:t>
            </w:r>
          </w:p>
          <w:p w14:paraId="3AA26939" w14:textId="6C13145C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Satisfied = 6</w:t>
            </w:r>
          </w:p>
          <w:p w14:paraId="77547EEA" w14:textId="77777777" w:rsidR="00784209" w:rsidRDefault="00784209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D6B55A" w14:textId="7F95E119" w:rsidR="00784209" w:rsidRDefault="00784209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84209">
              <w:rPr>
                <w:rFonts w:ascii="Arial" w:hAnsi="Arial" w:cs="Arial"/>
                <w:sz w:val="20"/>
                <w:szCs w:val="20"/>
              </w:rPr>
              <w:t>What equipment or facility upgrades are needed to reach your athletic goals?</w:t>
            </w:r>
          </w:p>
          <w:p w14:paraId="33E9734B" w14:textId="1AAD96A0" w:rsidR="00784209" w:rsidRDefault="00784209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Shooting machine = 3</w:t>
            </w:r>
          </w:p>
          <w:p w14:paraId="10784767" w14:textId="4C3E1497" w:rsidR="00784209" w:rsidRDefault="00784209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Ice bath = 2</w:t>
            </w:r>
          </w:p>
          <w:p w14:paraId="03AB8654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4CF717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5649B">
              <w:rPr>
                <w:rFonts w:ascii="Arial" w:hAnsi="Arial" w:cs="Arial"/>
                <w:sz w:val="20"/>
                <w:szCs w:val="20"/>
              </w:rPr>
              <w:t>What overall rating would you give the Collin College Athletics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(5 = highest)</w:t>
            </w:r>
          </w:p>
          <w:p w14:paraId="31B01E80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= 9 responses</w:t>
            </w:r>
          </w:p>
          <w:p w14:paraId="4C8ED29D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= 2 responses</w:t>
            </w:r>
          </w:p>
          <w:p w14:paraId="1E32C121" w14:textId="77777777" w:rsidR="00E70290" w:rsidRDefault="00E70290" w:rsidP="00E702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= 1 response</w:t>
            </w:r>
          </w:p>
          <w:p w14:paraId="64ECEEDE" w14:textId="676754D8" w:rsidR="00E70290" w:rsidRPr="00BD6872" w:rsidRDefault="00E70290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36" w:rsidRPr="00210107" w14:paraId="1C0A0D95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028248A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#1)</w:t>
            </w:r>
          </w:p>
          <w:p w14:paraId="6F0E8B7C" w14:textId="0AB31357" w:rsidR="00C76636" w:rsidRPr="002D7D9F" w:rsidRDefault="002D7D9F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7D9F">
              <w:rPr>
                <w:rFonts w:ascii="Arial" w:hAnsi="Arial" w:cs="Arial"/>
                <w:sz w:val="20"/>
                <w:szCs w:val="20"/>
              </w:rPr>
              <w:t>The initial student-athlete evaluation survey noted that the cohort had a</w:t>
            </w:r>
            <w:r w:rsidR="003C28B7">
              <w:rPr>
                <w:rFonts w:ascii="Arial" w:hAnsi="Arial" w:cs="Arial"/>
                <w:sz w:val="20"/>
                <w:szCs w:val="20"/>
              </w:rPr>
              <w:t>n overall</w:t>
            </w:r>
            <w:r w:rsidRPr="002D7D9F">
              <w:rPr>
                <w:rFonts w:ascii="Arial" w:hAnsi="Arial" w:cs="Arial"/>
                <w:sz w:val="20"/>
                <w:szCs w:val="20"/>
              </w:rPr>
              <w:t xml:space="preserve"> positive experience participating in athletics at the institution</w:t>
            </w:r>
            <w:r w:rsidR="003C28B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6636" w:rsidRPr="00210107" w14:paraId="29F69296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8B7D895" w14:textId="12F9A270"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0DD96525" w14:textId="77777777" w:rsidR="003C28B7" w:rsidRDefault="003C28B7" w:rsidP="003C28B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CA298" w14:textId="4B3880D7" w:rsidR="00634264" w:rsidRPr="008E0B68" w:rsidRDefault="008E0B68" w:rsidP="003C28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0B68">
              <w:rPr>
                <w:rFonts w:ascii="Arial" w:hAnsi="Arial" w:cs="Arial"/>
                <w:sz w:val="20"/>
                <w:szCs w:val="20"/>
              </w:rPr>
              <w:t xml:space="preserve">The athletics department will continue to </w:t>
            </w:r>
            <w:r>
              <w:rPr>
                <w:rFonts w:ascii="Arial" w:hAnsi="Arial" w:cs="Arial"/>
                <w:sz w:val="20"/>
                <w:szCs w:val="20"/>
              </w:rPr>
              <w:t>survey the student experience</w:t>
            </w:r>
            <w:r w:rsidRPr="008E0B6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order to</w:t>
            </w:r>
            <w:r w:rsidRPr="008E0B68">
              <w:rPr>
                <w:rFonts w:ascii="Arial" w:hAnsi="Arial" w:cs="Arial"/>
                <w:sz w:val="20"/>
                <w:szCs w:val="20"/>
              </w:rPr>
              <w:t xml:space="preserve"> enhance the student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0B68">
              <w:rPr>
                <w:rFonts w:ascii="Arial" w:hAnsi="Arial" w:cs="Arial"/>
                <w:sz w:val="20"/>
                <w:szCs w:val="20"/>
              </w:rPr>
              <w:t>athlete expe</w:t>
            </w:r>
            <w:r>
              <w:rPr>
                <w:rFonts w:ascii="Arial" w:hAnsi="Arial" w:cs="Arial"/>
                <w:sz w:val="20"/>
                <w:szCs w:val="20"/>
              </w:rPr>
              <w:t>rie</w:t>
            </w:r>
            <w:r w:rsidRPr="008E0B68">
              <w:rPr>
                <w:rFonts w:ascii="Arial" w:hAnsi="Arial" w:cs="Arial"/>
                <w:sz w:val="20"/>
                <w:szCs w:val="20"/>
              </w:rPr>
              <w:t xml:space="preserve">nce at the institution. We are researching companies </w:t>
            </w:r>
            <w:r>
              <w:rPr>
                <w:rFonts w:ascii="Arial" w:hAnsi="Arial" w:cs="Arial"/>
                <w:sz w:val="20"/>
                <w:szCs w:val="20"/>
              </w:rPr>
              <w:t>specializing</w:t>
            </w:r>
            <w:r w:rsidRPr="008E0B68">
              <w:rPr>
                <w:rFonts w:ascii="Arial" w:hAnsi="Arial" w:cs="Arial"/>
                <w:sz w:val="20"/>
                <w:szCs w:val="20"/>
              </w:rPr>
              <w:t xml:space="preserve"> in surveying student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E0B68">
              <w:rPr>
                <w:rFonts w:ascii="Arial" w:hAnsi="Arial" w:cs="Arial"/>
                <w:sz w:val="20"/>
                <w:szCs w:val="20"/>
              </w:rPr>
              <w:t>ath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 w:rsidRPr="008E0B68">
              <w:rPr>
                <w:rFonts w:ascii="Arial" w:hAnsi="Arial" w:cs="Arial"/>
                <w:sz w:val="20"/>
                <w:szCs w:val="20"/>
              </w:rPr>
              <w:t>tes to ens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 w:rsidRPr="008E0B68">
              <w:rPr>
                <w:rFonts w:ascii="Arial" w:hAnsi="Arial" w:cs="Arial"/>
                <w:sz w:val="20"/>
                <w:szCs w:val="20"/>
              </w:rPr>
              <w:t>e we are consist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E0B68">
              <w:rPr>
                <w:rFonts w:ascii="Arial" w:hAnsi="Arial" w:cs="Arial"/>
                <w:sz w:val="20"/>
                <w:szCs w:val="20"/>
              </w:rPr>
              <w:t>nt with other institut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E0B68">
              <w:rPr>
                <w:rFonts w:ascii="Arial" w:hAnsi="Arial" w:cs="Arial"/>
                <w:sz w:val="20"/>
                <w:szCs w:val="20"/>
              </w:rPr>
              <w:t xml:space="preserve">ons </w:t>
            </w:r>
            <w:r>
              <w:rPr>
                <w:rFonts w:ascii="Arial" w:hAnsi="Arial" w:cs="Arial"/>
                <w:sz w:val="20"/>
                <w:szCs w:val="20"/>
              </w:rPr>
              <w:t>nationwide</w:t>
            </w:r>
            <w:r w:rsidRPr="008E0B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3625783" w14:textId="19C751CA" w:rsidR="007F4753" w:rsidRDefault="007F4753" w:rsidP="001A7A83">
      <w:pPr>
        <w:tabs>
          <w:tab w:val="left" w:pos="690"/>
          <w:tab w:val="left" w:pos="4575"/>
        </w:tabs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016C0" w:rsidRPr="00210107" w14:paraId="4E8788C9" w14:textId="77777777" w:rsidTr="00D07C90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25207A4" w14:textId="1F94B273" w:rsidR="00B016C0" w:rsidRPr="00210107" w:rsidRDefault="00B016C0" w:rsidP="00B016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88E661E" w14:textId="77777777" w:rsidR="00B016C0" w:rsidRPr="007B23E1" w:rsidRDefault="00B016C0" w:rsidP="00D07C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23E1">
              <w:rPr>
                <w:rFonts w:ascii="Arial" w:hAnsi="Arial" w:cs="Arial"/>
                <w:sz w:val="20"/>
                <w:szCs w:val="20"/>
              </w:rPr>
              <w:t>Students will have information regarding the policies, procedures, protocols and processes of the Athletic Program.</w:t>
            </w:r>
          </w:p>
          <w:p w14:paraId="0FFBEB88" w14:textId="16E84AE8" w:rsidR="00B016C0" w:rsidRPr="00210107" w:rsidRDefault="00B016C0" w:rsidP="00D07C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C0" w:rsidRPr="00210107" w14:paraId="553C6469" w14:textId="77777777" w:rsidTr="00D07C90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09772B1" w14:textId="31E65097" w:rsidR="00B016C0" w:rsidRPr="00210107" w:rsidRDefault="00B016C0" w:rsidP="00B016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(Outcome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#3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D17CAD1" w14:textId="3173E583" w:rsidR="00B016C0" w:rsidRPr="007B23E1" w:rsidRDefault="00B016C0" w:rsidP="00D07C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23E1">
              <w:rPr>
                <w:rFonts w:ascii="Arial" w:hAnsi="Arial" w:cs="Arial"/>
                <w:sz w:val="20"/>
                <w:szCs w:val="20"/>
              </w:rPr>
              <w:t>List of Manual Chapters and curriculum</w:t>
            </w: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4CC7796" w14:textId="201D3695" w:rsidR="00B016C0" w:rsidRPr="00210107" w:rsidRDefault="00B016C0" w:rsidP="00B016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B91E419" w14:textId="77777777" w:rsidR="00B016C0" w:rsidRPr="007B23E1" w:rsidRDefault="00B016C0" w:rsidP="00D07C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23E1">
              <w:rPr>
                <w:rFonts w:ascii="Arial" w:hAnsi="Arial" w:cs="Arial"/>
                <w:sz w:val="20"/>
                <w:szCs w:val="20"/>
              </w:rPr>
              <w:t>An approved and published Student Athlete Handbook and/or Manual of Operations by Fall 2021</w:t>
            </w:r>
          </w:p>
          <w:p w14:paraId="16EB2022" w14:textId="2FAA191B" w:rsidR="00B016C0" w:rsidRPr="00210107" w:rsidRDefault="00B016C0" w:rsidP="00D07C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C0" w:rsidRPr="00210107" w14:paraId="3DD1F2AB" w14:textId="77777777" w:rsidTr="00D07C90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8E4E27F" w14:textId="3E66DDF1" w:rsidR="00B016C0" w:rsidRDefault="00B016C0" w:rsidP="00B016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Action Plan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FD1C727" w14:textId="680BD0AE" w:rsidR="00B016C0" w:rsidRPr="00210107" w:rsidRDefault="008F5B24" w:rsidP="00D07C90">
            <w:pPr>
              <w:pStyle w:val="NoSpacing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an approved student-athlete handbook to distribute to student-athletes.</w:t>
            </w:r>
          </w:p>
        </w:tc>
      </w:tr>
      <w:tr w:rsidR="00B016C0" w:rsidRPr="00210107" w14:paraId="727380A8" w14:textId="77777777" w:rsidTr="00D07C9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A57593F" w14:textId="14ACC04B" w:rsidR="00B016C0" w:rsidRPr="00210107" w:rsidRDefault="00B016C0" w:rsidP="00B016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35BB983" w14:textId="77777777" w:rsidR="00B016C0" w:rsidRDefault="005A52EB" w:rsidP="00D07C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athletics department put together a student handbook with all pertinent athletics, college, and NJCAA documentation to familiarize the new and returning student-athlete population with the rules and regulations that must be followed to remain a student-athlete at Collin College. This handbook was presented to the entire athletics department at the athletics student orientation in the Fall of 2022.</w:t>
            </w:r>
          </w:p>
          <w:p w14:paraId="44079888" w14:textId="44BEB612" w:rsidR="008F5B24" w:rsidRPr="00210107" w:rsidRDefault="008F5B24" w:rsidP="00D07C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16C0" w:rsidRPr="00210107" w14:paraId="03C3A800" w14:textId="77777777" w:rsidTr="00D07C9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41B9269" w14:textId="0952D30D" w:rsidR="00B016C0" w:rsidRPr="00210107" w:rsidRDefault="00B016C0" w:rsidP="00B016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0CC96D8" w14:textId="755C27E4" w:rsidR="00B016C0" w:rsidRPr="00210107" w:rsidRDefault="008F5B24" w:rsidP="00D07C9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Covid-19 pandemic caused a delay in this initiative, and the handbook was not completed until the Fall of 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022.</w:t>
            </w:r>
          </w:p>
        </w:tc>
      </w:tr>
      <w:tr w:rsidR="00B016C0" w:rsidRPr="00210107" w14:paraId="509AAC6A" w14:textId="77777777" w:rsidTr="00D07C90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410BF14" w14:textId="77777777" w:rsidR="00B016C0" w:rsidRDefault="00B016C0" w:rsidP="00B016C0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117F02CA" w14:textId="7FB656FA" w:rsidR="00B016C0" w:rsidRPr="00210107" w:rsidRDefault="008F5B24" w:rsidP="008F5B2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athletics department will continue to distribute this handbook, updating </w:t>
            </w:r>
            <w:r>
              <w:rPr>
                <w:rFonts w:ascii="Arial" w:hAnsi="Arial" w:cs="Arial"/>
                <w:sz w:val="20"/>
                <w:szCs w:val="20"/>
              </w:rPr>
              <w:t xml:space="preserve">yearly as </w:t>
            </w:r>
            <w:r>
              <w:rPr>
                <w:rFonts w:ascii="Arial" w:hAnsi="Arial" w:cs="Arial"/>
                <w:sz w:val="20"/>
                <w:szCs w:val="20"/>
              </w:rPr>
              <w:t>needed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E998362" w14:textId="77777777" w:rsidR="00B016C0" w:rsidRDefault="00B016C0" w:rsidP="001A7A83">
      <w:pPr>
        <w:tabs>
          <w:tab w:val="left" w:pos="690"/>
          <w:tab w:val="left" w:pos="4575"/>
        </w:tabs>
      </w:pPr>
    </w:p>
    <w:sectPr w:rsidR="00B016C0" w:rsidSect="00F25D44">
      <w:headerReference w:type="default" r:id="rId10"/>
      <w:footerReference w:type="default" r:id="rId11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546BE" w14:textId="77777777" w:rsidR="00DD48F3" w:rsidRDefault="00DD48F3" w:rsidP="0002489A">
      <w:pPr>
        <w:spacing w:after="0" w:line="240" w:lineRule="auto"/>
      </w:pPr>
      <w:r>
        <w:separator/>
      </w:r>
    </w:p>
  </w:endnote>
  <w:endnote w:type="continuationSeparator" w:id="0">
    <w:p w14:paraId="169F4B8C" w14:textId="77777777" w:rsidR="00DD48F3" w:rsidRDefault="00DD48F3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0E96D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F7D710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A464" w14:textId="77777777" w:rsidR="00DD48F3" w:rsidRDefault="00DD48F3" w:rsidP="0002489A">
      <w:pPr>
        <w:spacing w:after="0" w:line="240" w:lineRule="auto"/>
      </w:pPr>
      <w:r>
        <w:separator/>
      </w:r>
    </w:p>
  </w:footnote>
  <w:footnote w:type="continuationSeparator" w:id="0">
    <w:p w14:paraId="436A79D7" w14:textId="77777777" w:rsidR="00DD48F3" w:rsidRDefault="00DD48F3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632E" w14:textId="77777777" w:rsidR="00761D43" w:rsidRDefault="00CE3C6C" w:rsidP="00173023">
    <w:pPr>
      <w:pStyle w:val="Header"/>
      <w:jc w:val="right"/>
      <w:rPr>
        <w:i/>
      </w:rPr>
    </w:pPr>
    <w:r>
      <w:rPr>
        <w:i/>
      </w:rPr>
      <w:t>Rev. 11</w:t>
    </w:r>
    <w:r w:rsidR="00F547BD">
      <w:rPr>
        <w:i/>
      </w:rPr>
      <w:t>/20</w:t>
    </w:r>
    <w:r>
      <w:rPr>
        <w:i/>
      </w:rPr>
      <w:t xml:space="preserve">20 </w:t>
    </w:r>
    <w:proofErr w:type="spellStart"/>
    <w:r>
      <w:rPr>
        <w:i/>
      </w:rPr>
      <w:t>bmb</w:t>
    </w:r>
    <w:proofErr w:type="spellEnd"/>
  </w:p>
  <w:p w14:paraId="36AEB866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E5C0D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3sTA3NjQxMzSzNDFS0lEKTi0uzszPAykwrAUAK7KNKSwAAAA="/>
  </w:docVars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95160"/>
    <w:rsid w:val="001A7A83"/>
    <w:rsid w:val="001D4BB0"/>
    <w:rsid w:val="001E0783"/>
    <w:rsid w:val="00210107"/>
    <w:rsid w:val="002619E3"/>
    <w:rsid w:val="002657C1"/>
    <w:rsid w:val="002D7D9F"/>
    <w:rsid w:val="002E1129"/>
    <w:rsid w:val="00366166"/>
    <w:rsid w:val="003C28B7"/>
    <w:rsid w:val="00487844"/>
    <w:rsid w:val="004C586B"/>
    <w:rsid w:val="004C7267"/>
    <w:rsid w:val="004F2961"/>
    <w:rsid w:val="00517E19"/>
    <w:rsid w:val="005A028B"/>
    <w:rsid w:val="005A203A"/>
    <w:rsid w:val="005A52EB"/>
    <w:rsid w:val="005C60D2"/>
    <w:rsid w:val="005D66CF"/>
    <w:rsid w:val="00634264"/>
    <w:rsid w:val="00671453"/>
    <w:rsid w:val="007052D4"/>
    <w:rsid w:val="007334F1"/>
    <w:rsid w:val="00746F2D"/>
    <w:rsid w:val="00761D43"/>
    <w:rsid w:val="00784209"/>
    <w:rsid w:val="007B23E1"/>
    <w:rsid w:val="007B5A78"/>
    <w:rsid w:val="007C3F60"/>
    <w:rsid w:val="007D11B3"/>
    <w:rsid w:val="007F4753"/>
    <w:rsid w:val="008410E5"/>
    <w:rsid w:val="00847DBF"/>
    <w:rsid w:val="008A27FB"/>
    <w:rsid w:val="008E0B68"/>
    <w:rsid w:val="008E2C52"/>
    <w:rsid w:val="008F5B24"/>
    <w:rsid w:val="00915FA8"/>
    <w:rsid w:val="009617FF"/>
    <w:rsid w:val="0098162F"/>
    <w:rsid w:val="00993C83"/>
    <w:rsid w:val="009E3359"/>
    <w:rsid w:val="009F702B"/>
    <w:rsid w:val="00A22D6B"/>
    <w:rsid w:val="00A53228"/>
    <w:rsid w:val="00A564A3"/>
    <w:rsid w:val="00AA4C7F"/>
    <w:rsid w:val="00AE4294"/>
    <w:rsid w:val="00AF243B"/>
    <w:rsid w:val="00AF4DD1"/>
    <w:rsid w:val="00B016C0"/>
    <w:rsid w:val="00B34B8D"/>
    <w:rsid w:val="00B5649B"/>
    <w:rsid w:val="00B57654"/>
    <w:rsid w:val="00B65CE1"/>
    <w:rsid w:val="00BA07FB"/>
    <w:rsid w:val="00BD6872"/>
    <w:rsid w:val="00BE7B86"/>
    <w:rsid w:val="00C10B61"/>
    <w:rsid w:val="00C76636"/>
    <w:rsid w:val="00CE3C6C"/>
    <w:rsid w:val="00D21AC7"/>
    <w:rsid w:val="00D2274C"/>
    <w:rsid w:val="00D87631"/>
    <w:rsid w:val="00DD48F3"/>
    <w:rsid w:val="00E315E3"/>
    <w:rsid w:val="00E70290"/>
    <w:rsid w:val="00E87527"/>
    <w:rsid w:val="00EA1C0D"/>
    <w:rsid w:val="00F25D44"/>
    <w:rsid w:val="00F547BD"/>
    <w:rsid w:val="00F725C8"/>
    <w:rsid w:val="00F7391A"/>
    <w:rsid w:val="00F9197F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400D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60D93D5993A42908243AAD17B70E9" ma:contentTypeVersion="16" ma:contentTypeDescription="Create a new document." ma:contentTypeScope="" ma:versionID="030d11d2a5fcda7c952ef13ed5a9154b">
  <xsd:schema xmlns:xsd="http://www.w3.org/2001/XMLSchema" xmlns:xs="http://www.w3.org/2001/XMLSchema" xmlns:p="http://schemas.microsoft.com/office/2006/metadata/properties" xmlns:ns1="http://schemas.microsoft.com/sharepoint/v3" xmlns:ns3="9a081956-0dea-4103-9a26-2e4ea0e7e8de" xmlns:ns4="99ca29cd-c8cb-4423-ae14-e632f6a6d402" targetNamespace="http://schemas.microsoft.com/office/2006/metadata/properties" ma:root="true" ma:fieldsID="7ab71be543f0b1a495e55b6c49e84bbb" ns1:_="" ns3:_="" ns4:_="">
    <xsd:import namespace="http://schemas.microsoft.com/sharepoint/v3"/>
    <xsd:import namespace="9a081956-0dea-4103-9a26-2e4ea0e7e8de"/>
    <xsd:import namespace="99ca29cd-c8cb-4423-ae14-e632f6a6d4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1956-0dea-4103-9a26-2e4ea0e7e8d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29cd-c8cb-4423-ae14-e632f6a6d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7A6C7-D4D9-4532-A299-474179A64157}">
  <ds:schemaRefs>
    <ds:schemaRef ds:uri="http://purl.org/dc/dcmitype/"/>
    <ds:schemaRef ds:uri="9a081956-0dea-4103-9a26-2e4ea0e7e8de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99ca29cd-c8cb-4423-ae14-e632f6a6d402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7C6BC2-9539-448D-90FC-A7024A3E7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1C3C2-1674-4AD3-BF1D-243153696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081956-0dea-4103-9a26-2e4ea0e7e8de"/>
    <ds:schemaRef ds:uri="99ca29cd-c8cb-4423-ae14-e632f6a6d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Alicia Huppe</cp:lastModifiedBy>
  <cp:revision>5</cp:revision>
  <cp:lastPrinted>2018-09-04T19:27:00Z</cp:lastPrinted>
  <dcterms:created xsi:type="dcterms:W3CDTF">2023-03-01T19:32:00Z</dcterms:created>
  <dcterms:modified xsi:type="dcterms:W3CDTF">2023-03-01T22:09:00Z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0x0101007D760D93D5993A42908243AAD17B70E9</vt:lpwstr>
  </property>
</Properties>
</file>