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0C8BB9B1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44486F9E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29EEE3AE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4CA15789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64A80DFD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1E2DA058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576D05FE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EE7DC8" w14:paraId="217AA43F" w14:textId="77777777" w:rsidTr="00EB2442">
        <w:tc>
          <w:tcPr>
            <w:tcW w:w="3235" w:type="dxa"/>
          </w:tcPr>
          <w:p w14:paraId="675F7BAA" w14:textId="77777777" w:rsidR="00EE7DC8" w:rsidRPr="00EB2442" w:rsidRDefault="00EE7DC8" w:rsidP="00EE7DC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551803B8" w14:textId="77777777" w:rsidR="00EE7DC8" w:rsidRDefault="00EE7DC8" w:rsidP="00EE7DC8">
            <w:r>
              <w:t>Accepted without Recommendations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15539751" w14:textId="77777777" w:rsidR="00EE7DC8" w:rsidRPr="008A3AFC" w:rsidRDefault="00EE7DC8" w:rsidP="00EE7DC8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42E0C05D" w14:textId="77777777" w:rsidR="00EE7DC8" w:rsidRPr="008A3AFC" w:rsidRDefault="00EE7DC8" w:rsidP="00EE7DC8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434083A1" w14:textId="77777777" w:rsidR="00EE7DC8" w:rsidRDefault="00EE7DC8" w:rsidP="00EE7DC8">
            <w:r>
              <w:t>Accepted without Recommendations</w:t>
            </w:r>
          </w:p>
        </w:tc>
        <w:tc>
          <w:tcPr>
            <w:tcW w:w="4434" w:type="dxa"/>
          </w:tcPr>
          <w:p w14:paraId="1D069B25" w14:textId="77777777" w:rsidR="00EE7DC8" w:rsidRDefault="00EE7DC8" w:rsidP="00EE7DC8"/>
        </w:tc>
      </w:tr>
      <w:tr w:rsidR="0094069C" w14:paraId="6D75C956" w14:textId="77777777" w:rsidTr="00EB2442">
        <w:tc>
          <w:tcPr>
            <w:tcW w:w="3235" w:type="dxa"/>
          </w:tcPr>
          <w:p w14:paraId="78FBDB80" w14:textId="77777777" w:rsidR="0094069C" w:rsidRPr="00EB2442" w:rsidRDefault="0094069C" w:rsidP="0094069C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 the college mission and strategic plan.</w:t>
            </w:r>
          </w:p>
        </w:tc>
        <w:tc>
          <w:tcPr>
            <w:tcW w:w="1710" w:type="dxa"/>
          </w:tcPr>
          <w:p w14:paraId="7120BCCD" w14:textId="1078A7D9" w:rsidR="0094069C" w:rsidRDefault="0094069C" w:rsidP="0094069C">
            <w:r>
              <w:t>Accepted without Recommendations</w:t>
            </w:r>
          </w:p>
        </w:tc>
        <w:tc>
          <w:tcPr>
            <w:tcW w:w="1620" w:type="dxa"/>
          </w:tcPr>
          <w:p w14:paraId="0FF7F5B1" w14:textId="38F22A31" w:rsidR="0094069C" w:rsidRDefault="0094069C" w:rsidP="0094069C">
            <w:r>
              <w:t>Accepted without Recommendations</w:t>
            </w:r>
          </w:p>
        </w:tc>
        <w:tc>
          <w:tcPr>
            <w:tcW w:w="1890" w:type="dxa"/>
          </w:tcPr>
          <w:p w14:paraId="36994C76" w14:textId="4B7707B0" w:rsidR="0094069C" w:rsidRDefault="0094069C" w:rsidP="0094069C">
            <w:r>
              <w:t>Accepted without Recommendations</w:t>
            </w:r>
          </w:p>
        </w:tc>
        <w:tc>
          <w:tcPr>
            <w:tcW w:w="1501" w:type="dxa"/>
          </w:tcPr>
          <w:p w14:paraId="32171772" w14:textId="5861F915" w:rsidR="0094069C" w:rsidRDefault="0094069C" w:rsidP="0094069C">
            <w:r>
              <w:t>Accepted without Recommendations</w:t>
            </w:r>
          </w:p>
        </w:tc>
        <w:tc>
          <w:tcPr>
            <w:tcW w:w="4434" w:type="dxa"/>
          </w:tcPr>
          <w:p w14:paraId="3AEB3C51" w14:textId="467D875B" w:rsidR="0094069C" w:rsidRDefault="0094069C" w:rsidP="0094069C"/>
        </w:tc>
      </w:tr>
      <w:tr w:rsidR="0094069C" w14:paraId="472BA751" w14:textId="77777777" w:rsidTr="00EB2442">
        <w:tc>
          <w:tcPr>
            <w:tcW w:w="3235" w:type="dxa"/>
          </w:tcPr>
          <w:p w14:paraId="5AB9E73F" w14:textId="77777777" w:rsidR="0094069C" w:rsidRPr="00EB2442" w:rsidRDefault="0094069C" w:rsidP="0094069C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demand.</w:t>
            </w:r>
          </w:p>
        </w:tc>
        <w:tc>
          <w:tcPr>
            <w:tcW w:w="1710" w:type="dxa"/>
          </w:tcPr>
          <w:p w14:paraId="28E9313B" w14:textId="77777777" w:rsidR="0094069C" w:rsidRDefault="0094069C" w:rsidP="0094069C">
            <w:r>
              <w:t>Accepted without Recommendations</w:t>
            </w:r>
          </w:p>
        </w:tc>
        <w:tc>
          <w:tcPr>
            <w:tcW w:w="1620" w:type="dxa"/>
          </w:tcPr>
          <w:p w14:paraId="15127A01" w14:textId="77777777" w:rsidR="0094069C" w:rsidRDefault="0094069C" w:rsidP="0094069C">
            <w:r>
              <w:t>Accepted without Recommendations</w:t>
            </w:r>
          </w:p>
        </w:tc>
        <w:tc>
          <w:tcPr>
            <w:tcW w:w="1890" w:type="dxa"/>
          </w:tcPr>
          <w:p w14:paraId="00DF3C7A" w14:textId="77777777" w:rsidR="0094069C" w:rsidRDefault="0094069C" w:rsidP="0094069C">
            <w:r>
              <w:t>Accepted without Recommendations</w:t>
            </w:r>
          </w:p>
        </w:tc>
        <w:tc>
          <w:tcPr>
            <w:tcW w:w="1501" w:type="dxa"/>
          </w:tcPr>
          <w:p w14:paraId="0F1FCC12" w14:textId="77777777" w:rsidR="0094069C" w:rsidRDefault="0094069C" w:rsidP="0094069C">
            <w:r>
              <w:t>Accepted without Recommendations</w:t>
            </w:r>
          </w:p>
        </w:tc>
        <w:tc>
          <w:tcPr>
            <w:tcW w:w="4434" w:type="dxa"/>
          </w:tcPr>
          <w:p w14:paraId="51E48769" w14:textId="77777777" w:rsidR="0094069C" w:rsidRDefault="0094069C" w:rsidP="0094069C"/>
        </w:tc>
      </w:tr>
      <w:tr w:rsidR="0094069C" w14:paraId="456BFA07" w14:textId="77777777" w:rsidTr="00EB2442">
        <w:tc>
          <w:tcPr>
            <w:tcW w:w="3235" w:type="dxa"/>
          </w:tcPr>
          <w:p w14:paraId="70BE9A53" w14:textId="77777777" w:rsidR="0094069C" w:rsidRPr="00EB2442" w:rsidRDefault="0094069C" w:rsidP="0094069C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Program relationship to market demand.</w:t>
            </w:r>
          </w:p>
        </w:tc>
        <w:tc>
          <w:tcPr>
            <w:tcW w:w="1710" w:type="dxa"/>
          </w:tcPr>
          <w:p w14:paraId="5B33626E" w14:textId="77777777" w:rsidR="0094069C" w:rsidRDefault="0094069C" w:rsidP="0094069C">
            <w:r>
              <w:t>Accepted without Recommendations</w:t>
            </w:r>
          </w:p>
        </w:tc>
        <w:tc>
          <w:tcPr>
            <w:tcW w:w="1620" w:type="dxa"/>
          </w:tcPr>
          <w:p w14:paraId="5D53EE9A" w14:textId="77777777" w:rsidR="0094069C" w:rsidRDefault="0094069C" w:rsidP="0094069C">
            <w:r>
              <w:t>Accepted without Recommendations</w:t>
            </w:r>
          </w:p>
        </w:tc>
        <w:tc>
          <w:tcPr>
            <w:tcW w:w="1890" w:type="dxa"/>
          </w:tcPr>
          <w:p w14:paraId="77F55F36" w14:textId="77777777" w:rsidR="0094069C" w:rsidRDefault="0094069C" w:rsidP="0094069C">
            <w:r>
              <w:t>Accepted without Recommendations</w:t>
            </w:r>
          </w:p>
        </w:tc>
        <w:tc>
          <w:tcPr>
            <w:tcW w:w="1501" w:type="dxa"/>
          </w:tcPr>
          <w:p w14:paraId="1B528F95" w14:textId="77777777" w:rsidR="0094069C" w:rsidRDefault="0094069C" w:rsidP="0094069C">
            <w:r>
              <w:t>Accepted without Recommendations</w:t>
            </w:r>
          </w:p>
        </w:tc>
        <w:tc>
          <w:tcPr>
            <w:tcW w:w="4434" w:type="dxa"/>
          </w:tcPr>
          <w:p w14:paraId="495B0F6F" w14:textId="77777777" w:rsidR="0094069C" w:rsidRDefault="0094069C" w:rsidP="0094069C"/>
        </w:tc>
      </w:tr>
      <w:tr w:rsidR="0094069C" w14:paraId="2D79B3B4" w14:textId="77777777" w:rsidTr="00EB2442">
        <w:tc>
          <w:tcPr>
            <w:tcW w:w="3235" w:type="dxa"/>
          </w:tcPr>
          <w:p w14:paraId="5A63BD2D" w14:textId="77777777" w:rsidR="0094069C" w:rsidRPr="00EB2442" w:rsidRDefault="0094069C" w:rsidP="0094069C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3F5D50FF" w14:textId="77777777" w:rsidR="0094069C" w:rsidRDefault="0094069C" w:rsidP="0094069C">
            <w:r w:rsidRPr="00D83F58">
              <w:t>Accepted with Recommendations</w:t>
            </w:r>
          </w:p>
        </w:tc>
        <w:tc>
          <w:tcPr>
            <w:tcW w:w="1620" w:type="dxa"/>
          </w:tcPr>
          <w:p w14:paraId="79F924D2" w14:textId="77777777" w:rsidR="0094069C" w:rsidRDefault="0094069C" w:rsidP="0094069C">
            <w:r w:rsidRPr="00D83F58">
              <w:t>Accepted with Recommendations</w:t>
            </w:r>
          </w:p>
        </w:tc>
        <w:tc>
          <w:tcPr>
            <w:tcW w:w="1890" w:type="dxa"/>
          </w:tcPr>
          <w:p w14:paraId="6606727D" w14:textId="77777777" w:rsidR="0094069C" w:rsidRDefault="0094069C" w:rsidP="0094069C">
            <w:r w:rsidRPr="00D83F58">
              <w:t>Accepted with Recommendations</w:t>
            </w:r>
          </w:p>
        </w:tc>
        <w:tc>
          <w:tcPr>
            <w:tcW w:w="1501" w:type="dxa"/>
          </w:tcPr>
          <w:p w14:paraId="20631C53" w14:textId="77777777" w:rsidR="0094069C" w:rsidRDefault="0094069C" w:rsidP="0094069C">
            <w:r w:rsidRPr="00D83F58">
              <w:t>Accepted with Recommendations</w:t>
            </w:r>
          </w:p>
        </w:tc>
        <w:tc>
          <w:tcPr>
            <w:tcW w:w="4434" w:type="dxa"/>
          </w:tcPr>
          <w:p w14:paraId="154259BF" w14:textId="58BE795C" w:rsidR="0094069C" w:rsidRDefault="0094069C" w:rsidP="0094069C">
            <w:r>
              <w:t>Correlate student outcome to successful meeting of workforce skills.</w:t>
            </w:r>
          </w:p>
        </w:tc>
      </w:tr>
      <w:tr w:rsidR="0094069C" w14:paraId="46E4DF63" w14:textId="77777777" w:rsidTr="00EB2442">
        <w:tc>
          <w:tcPr>
            <w:tcW w:w="3235" w:type="dxa"/>
          </w:tcPr>
          <w:p w14:paraId="30EFC686" w14:textId="77777777" w:rsidR="0094069C" w:rsidRPr="00EB2442" w:rsidRDefault="0094069C" w:rsidP="0094069C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6. 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799FDD1D" w14:textId="77777777" w:rsidR="0094069C" w:rsidRDefault="0094069C" w:rsidP="0094069C">
            <w:r>
              <w:t>Accepted without Recommendations</w:t>
            </w:r>
          </w:p>
        </w:tc>
        <w:tc>
          <w:tcPr>
            <w:tcW w:w="1620" w:type="dxa"/>
            <w:shd w:val="clear" w:color="auto" w:fill="auto"/>
          </w:tcPr>
          <w:p w14:paraId="04F2AAF5" w14:textId="77777777" w:rsidR="0094069C" w:rsidRDefault="0094069C" w:rsidP="0094069C">
            <w:r>
              <w:t>Accepted without Recommendations</w:t>
            </w:r>
          </w:p>
        </w:tc>
        <w:tc>
          <w:tcPr>
            <w:tcW w:w="1890" w:type="dxa"/>
            <w:shd w:val="clear" w:color="auto" w:fill="auto"/>
          </w:tcPr>
          <w:p w14:paraId="6C95316C" w14:textId="77777777" w:rsidR="0094069C" w:rsidRDefault="0094069C" w:rsidP="0094069C">
            <w:r>
              <w:t>Accepted without Recommendations</w:t>
            </w:r>
          </w:p>
        </w:tc>
        <w:tc>
          <w:tcPr>
            <w:tcW w:w="1501" w:type="dxa"/>
            <w:shd w:val="clear" w:color="auto" w:fill="auto"/>
          </w:tcPr>
          <w:p w14:paraId="3295F3D2" w14:textId="77777777" w:rsidR="0094069C" w:rsidRDefault="0094069C" w:rsidP="0094069C">
            <w:r>
              <w:t>Accepted without Recommendations</w:t>
            </w:r>
          </w:p>
        </w:tc>
        <w:tc>
          <w:tcPr>
            <w:tcW w:w="4434" w:type="dxa"/>
            <w:shd w:val="clear" w:color="auto" w:fill="auto"/>
          </w:tcPr>
          <w:p w14:paraId="3DB7953B" w14:textId="77777777" w:rsidR="0094069C" w:rsidRDefault="0094069C" w:rsidP="0094069C">
            <w:pPr>
              <w:jc w:val="center"/>
            </w:pPr>
          </w:p>
        </w:tc>
      </w:tr>
      <w:tr w:rsidR="0094069C" w14:paraId="70503CB0" w14:textId="77777777" w:rsidTr="00EB2442">
        <w:tc>
          <w:tcPr>
            <w:tcW w:w="3235" w:type="dxa"/>
          </w:tcPr>
          <w:p w14:paraId="555AA278" w14:textId="77777777" w:rsidR="0094069C" w:rsidRPr="00EB2442" w:rsidRDefault="0094069C" w:rsidP="0094069C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7. How well are partnership resources built &amp; leveraged?</w:t>
            </w:r>
          </w:p>
        </w:tc>
        <w:tc>
          <w:tcPr>
            <w:tcW w:w="1710" w:type="dxa"/>
          </w:tcPr>
          <w:p w14:paraId="1117B6B4" w14:textId="77777777" w:rsidR="0094069C" w:rsidRDefault="0094069C" w:rsidP="0094069C">
            <w:r>
              <w:t>Accepted with Recommendations</w:t>
            </w:r>
          </w:p>
        </w:tc>
        <w:tc>
          <w:tcPr>
            <w:tcW w:w="1620" w:type="dxa"/>
          </w:tcPr>
          <w:p w14:paraId="55C8DA73" w14:textId="77777777" w:rsidR="0094069C" w:rsidRDefault="0094069C" w:rsidP="0094069C">
            <w:r w:rsidRPr="00BD3FF2">
              <w:t>Accepted with Recommendations</w:t>
            </w:r>
          </w:p>
        </w:tc>
        <w:tc>
          <w:tcPr>
            <w:tcW w:w="1890" w:type="dxa"/>
          </w:tcPr>
          <w:p w14:paraId="15715D6C" w14:textId="77777777" w:rsidR="0094069C" w:rsidRDefault="0094069C" w:rsidP="0094069C">
            <w:r w:rsidRPr="00BD3FF2">
              <w:t>Accepted with Recommendations</w:t>
            </w:r>
          </w:p>
        </w:tc>
        <w:tc>
          <w:tcPr>
            <w:tcW w:w="1501" w:type="dxa"/>
          </w:tcPr>
          <w:p w14:paraId="3919C470" w14:textId="77777777" w:rsidR="0094069C" w:rsidRDefault="0094069C" w:rsidP="0094069C">
            <w:r w:rsidRPr="00BD3FF2">
              <w:t>Accepted with Recommendations</w:t>
            </w:r>
          </w:p>
        </w:tc>
        <w:tc>
          <w:tcPr>
            <w:tcW w:w="4434" w:type="dxa"/>
          </w:tcPr>
          <w:p w14:paraId="2C91CC1D" w14:textId="7C27B8B5" w:rsidR="0094069C" w:rsidRDefault="0094069C" w:rsidP="0094069C">
            <w:r>
              <w:t>Need more information on internal and external partnerships.</w:t>
            </w:r>
          </w:p>
        </w:tc>
      </w:tr>
      <w:tr w:rsidR="0094069C" w:rsidRPr="00823434" w14:paraId="3642DCE5" w14:textId="77777777" w:rsidTr="00EB2442">
        <w:tc>
          <w:tcPr>
            <w:tcW w:w="3235" w:type="dxa"/>
          </w:tcPr>
          <w:p w14:paraId="51352911" w14:textId="77777777" w:rsidR="0094069C" w:rsidRPr="00EB2442" w:rsidRDefault="0094069C" w:rsidP="0094069C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 xml:space="preserve">. Are the faculty </w:t>
            </w:r>
            <w:r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7F75580C" w14:textId="77777777" w:rsidR="0094069C" w:rsidRDefault="0094069C" w:rsidP="0094069C">
            <w:r>
              <w:t>Accepted without Recommendations</w:t>
            </w:r>
          </w:p>
        </w:tc>
        <w:tc>
          <w:tcPr>
            <w:tcW w:w="1620" w:type="dxa"/>
          </w:tcPr>
          <w:p w14:paraId="53BFD39F" w14:textId="77777777" w:rsidR="0094069C" w:rsidRDefault="0094069C" w:rsidP="0094069C">
            <w:r>
              <w:t>Accepted without Recommendations</w:t>
            </w:r>
          </w:p>
        </w:tc>
        <w:tc>
          <w:tcPr>
            <w:tcW w:w="1890" w:type="dxa"/>
          </w:tcPr>
          <w:p w14:paraId="01265FFE" w14:textId="77777777" w:rsidR="0094069C" w:rsidRDefault="0094069C" w:rsidP="0094069C">
            <w:r>
              <w:t>Accepted without Recommendations</w:t>
            </w:r>
          </w:p>
        </w:tc>
        <w:tc>
          <w:tcPr>
            <w:tcW w:w="1501" w:type="dxa"/>
          </w:tcPr>
          <w:p w14:paraId="383D55F6" w14:textId="77777777" w:rsidR="0094069C" w:rsidRDefault="0094069C" w:rsidP="0094069C">
            <w:r>
              <w:t>Accepted without Recommendations</w:t>
            </w:r>
          </w:p>
        </w:tc>
        <w:tc>
          <w:tcPr>
            <w:tcW w:w="4434" w:type="dxa"/>
          </w:tcPr>
          <w:p w14:paraId="24178B2C" w14:textId="77777777" w:rsidR="0094069C" w:rsidRPr="00823434" w:rsidRDefault="0094069C" w:rsidP="0094069C">
            <w:pPr>
              <w:rPr>
                <w:sz w:val="20"/>
                <w:szCs w:val="20"/>
              </w:rPr>
            </w:pPr>
          </w:p>
        </w:tc>
      </w:tr>
      <w:tr w:rsidR="0094069C" w:rsidRPr="00823434" w14:paraId="2BF55E2C" w14:textId="77777777" w:rsidTr="00EB2442">
        <w:tc>
          <w:tcPr>
            <w:tcW w:w="3235" w:type="dxa"/>
          </w:tcPr>
          <w:p w14:paraId="3E2102BA" w14:textId="77777777" w:rsidR="0094069C" w:rsidRPr="00EB2442" w:rsidRDefault="0094069C" w:rsidP="0094069C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[Optional] </w:t>
            </w:r>
            <w:r w:rsidRPr="00EB2442">
              <w:rPr>
                <w:sz w:val="20"/>
                <w:szCs w:val="20"/>
              </w:rPr>
              <w:t>Does the program have adequate facilities, equipment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137262A1" w14:textId="77777777" w:rsidR="0094069C" w:rsidRPr="008A3AFC" w:rsidRDefault="0094069C" w:rsidP="0094069C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263E71CA" w14:textId="77777777" w:rsidR="0094069C" w:rsidRPr="008A3AFC" w:rsidRDefault="0094069C" w:rsidP="0094069C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44A007CF" w14:textId="77777777" w:rsidR="0094069C" w:rsidRPr="008A3AFC" w:rsidRDefault="0094069C" w:rsidP="0094069C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4A58573B" w14:textId="77777777" w:rsidR="0094069C" w:rsidRPr="008A3AFC" w:rsidRDefault="0094069C" w:rsidP="0094069C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3A1753C4" w14:textId="77777777" w:rsidR="0094069C" w:rsidRPr="008A3AFC" w:rsidRDefault="0094069C" w:rsidP="0094069C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94069C" w:rsidRPr="00823434" w14:paraId="21AC903C" w14:textId="77777777" w:rsidTr="00EB2442">
        <w:tc>
          <w:tcPr>
            <w:tcW w:w="3235" w:type="dxa"/>
          </w:tcPr>
          <w:p w14:paraId="7F2A7AE6" w14:textId="77777777" w:rsidR="0094069C" w:rsidRPr="00EB2442" w:rsidRDefault="0094069C" w:rsidP="0094069C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10. How have past CIPs contributed to success?</w:t>
            </w:r>
          </w:p>
        </w:tc>
        <w:tc>
          <w:tcPr>
            <w:tcW w:w="1710" w:type="dxa"/>
          </w:tcPr>
          <w:p w14:paraId="1BB9BD3F" w14:textId="77777777" w:rsidR="0094069C" w:rsidRDefault="0094069C" w:rsidP="0094069C">
            <w:r w:rsidRPr="00F02396">
              <w:t>Accepted with Recommendations</w:t>
            </w:r>
          </w:p>
        </w:tc>
        <w:tc>
          <w:tcPr>
            <w:tcW w:w="1620" w:type="dxa"/>
          </w:tcPr>
          <w:p w14:paraId="3F9DDEBF" w14:textId="77777777" w:rsidR="0094069C" w:rsidRDefault="0094069C" w:rsidP="0094069C">
            <w:r w:rsidRPr="00F02396">
              <w:t>Accepted with Recommendations</w:t>
            </w:r>
          </w:p>
        </w:tc>
        <w:tc>
          <w:tcPr>
            <w:tcW w:w="1890" w:type="dxa"/>
          </w:tcPr>
          <w:p w14:paraId="26771C75" w14:textId="77777777" w:rsidR="0094069C" w:rsidRDefault="0094069C" w:rsidP="0094069C">
            <w:r w:rsidRPr="00F02396">
              <w:t>Accepted with Recommendations</w:t>
            </w:r>
          </w:p>
        </w:tc>
        <w:tc>
          <w:tcPr>
            <w:tcW w:w="1501" w:type="dxa"/>
          </w:tcPr>
          <w:p w14:paraId="428B6A87" w14:textId="77777777" w:rsidR="0094069C" w:rsidRDefault="0094069C" w:rsidP="0094069C">
            <w:r w:rsidRPr="00F02396">
              <w:t>Accepted with Recommendations</w:t>
            </w:r>
          </w:p>
        </w:tc>
        <w:tc>
          <w:tcPr>
            <w:tcW w:w="4434" w:type="dxa"/>
          </w:tcPr>
          <w:p w14:paraId="79829575" w14:textId="2B230F8A" w:rsidR="0094069C" w:rsidRPr="00823434" w:rsidRDefault="0094069C" w:rsidP="0094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Reasoning for repeating same CIP.</w:t>
            </w:r>
          </w:p>
        </w:tc>
      </w:tr>
      <w:tr w:rsidR="0094069C" w:rsidRPr="00823434" w14:paraId="0A885AC2" w14:textId="77777777" w:rsidTr="00EB2442">
        <w:tc>
          <w:tcPr>
            <w:tcW w:w="3235" w:type="dxa"/>
          </w:tcPr>
          <w:p w14:paraId="74260278" w14:textId="77777777" w:rsidR="0094069C" w:rsidRPr="00EB2442" w:rsidRDefault="0094069C" w:rsidP="0094069C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11.  How will program evaluate its success?</w:t>
            </w:r>
          </w:p>
        </w:tc>
        <w:tc>
          <w:tcPr>
            <w:tcW w:w="1710" w:type="dxa"/>
          </w:tcPr>
          <w:p w14:paraId="7139AA08" w14:textId="77777777" w:rsidR="0094069C" w:rsidRDefault="0094069C" w:rsidP="0094069C">
            <w:r>
              <w:t>Accepted without Recommendations</w:t>
            </w:r>
          </w:p>
        </w:tc>
        <w:tc>
          <w:tcPr>
            <w:tcW w:w="1620" w:type="dxa"/>
          </w:tcPr>
          <w:p w14:paraId="4C3CD916" w14:textId="77777777" w:rsidR="0094069C" w:rsidRDefault="0094069C" w:rsidP="0094069C">
            <w:r>
              <w:t>Accepted without Recommendations</w:t>
            </w:r>
          </w:p>
        </w:tc>
        <w:tc>
          <w:tcPr>
            <w:tcW w:w="1890" w:type="dxa"/>
          </w:tcPr>
          <w:p w14:paraId="5560F549" w14:textId="77777777" w:rsidR="0094069C" w:rsidRDefault="0094069C" w:rsidP="0094069C">
            <w:r>
              <w:t>Accepted without Recommendations</w:t>
            </w:r>
          </w:p>
        </w:tc>
        <w:tc>
          <w:tcPr>
            <w:tcW w:w="1501" w:type="dxa"/>
          </w:tcPr>
          <w:p w14:paraId="03AED8A0" w14:textId="77777777" w:rsidR="0094069C" w:rsidRDefault="0094069C" w:rsidP="0094069C">
            <w:r>
              <w:t>Accepted without Recommendations</w:t>
            </w:r>
          </w:p>
        </w:tc>
        <w:tc>
          <w:tcPr>
            <w:tcW w:w="4434" w:type="dxa"/>
          </w:tcPr>
          <w:p w14:paraId="65B92333" w14:textId="77777777" w:rsidR="0094069C" w:rsidRPr="00823434" w:rsidRDefault="0094069C" w:rsidP="0094069C">
            <w:pPr>
              <w:rPr>
                <w:sz w:val="20"/>
                <w:szCs w:val="20"/>
              </w:rPr>
            </w:pPr>
          </w:p>
        </w:tc>
      </w:tr>
      <w:tr w:rsidR="0094069C" w:rsidRPr="00823434" w14:paraId="4C22A0BF" w14:textId="77777777" w:rsidTr="00EB2442">
        <w:trPr>
          <w:trHeight w:val="680"/>
        </w:trPr>
        <w:tc>
          <w:tcPr>
            <w:tcW w:w="3235" w:type="dxa"/>
          </w:tcPr>
          <w:p w14:paraId="2C0E884A" w14:textId="77777777" w:rsidR="0094069C" w:rsidRPr="00EB2442" w:rsidRDefault="0094069C" w:rsidP="0094069C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12. Future Continuous Improvement Plan (CIP)</w:t>
            </w:r>
          </w:p>
        </w:tc>
        <w:tc>
          <w:tcPr>
            <w:tcW w:w="1710" w:type="dxa"/>
          </w:tcPr>
          <w:p w14:paraId="448F411F" w14:textId="77777777" w:rsidR="0094069C" w:rsidRPr="00823434" w:rsidRDefault="0094069C" w:rsidP="0094069C">
            <w:pPr>
              <w:rPr>
                <w:sz w:val="20"/>
                <w:szCs w:val="20"/>
              </w:rPr>
            </w:pPr>
            <w:r>
              <w:t>Accepted with Recommendations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46C20B9E" w14:textId="77777777" w:rsidR="0094069C" w:rsidRPr="008A3AFC" w:rsidRDefault="0094069C" w:rsidP="0094069C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D447F92" w14:textId="77777777" w:rsidR="0094069C" w:rsidRPr="008A3AFC" w:rsidRDefault="0094069C" w:rsidP="0094069C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67DECF57" w14:textId="77777777" w:rsidR="0094069C" w:rsidRPr="00823434" w:rsidRDefault="0094069C" w:rsidP="0094069C">
            <w:pPr>
              <w:rPr>
                <w:sz w:val="20"/>
                <w:szCs w:val="20"/>
              </w:rPr>
            </w:pPr>
            <w:r>
              <w:t>Accepted with Recommendations</w:t>
            </w:r>
          </w:p>
        </w:tc>
        <w:tc>
          <w:tcPr>
            <w:tcW w:w="4434" w:type="dxa"/>
          </w:tcPr>
          <w:p w14:paraId="69C52B7F" w14:textId="58615F57" w:rsidR="0094069C" w:rsidRPr="00823434" w:rsidRDefault="0094069C" w:rsidP="0094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Reasoning for repeating same CIP.</w:t>
            </w:r>
          </w:p>
        </w:tc>
      </w:tr>
    </w:tbl>
    <w:p w14:paraId="677D91A8" w14:textId="77777777" w:rsidR="00823434" w:rsidRDefault="00823434" w:rsidP="00BB53E5">
      <w:pPr>
        <w:ind w:firstLine="720"/>
        <w:rPr>
          <w:sz w:val="20"/>
          <w:szCs w:val="20"/>
        </w:rPr>
      </w:pPr>
    </w:p>
    <w:p w14:paraId="5749C4CE" w14:textId="77777777" w:rsidR="00101233" w:rsidRDefault="00101233" w:rsidP="0029032F">
      <w:pPr>
        <w:rPr>
          <w:sz w:val="20"/>
          <w:szCs w:val="20"/>
        </w:rPr>
      </w:pPr>
    </w:p>
    <w:p w14:paraId="440FE675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3108E541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63576BEE" w14:textId="77777777" w:rsidTr="007C4434">
        <w:tc>
          <w:tcPr>
            <w:tcW w:w="3116" w:type="dxa"/>
          </w:tcPr>
          <w:p w14:paraId="3D4FC4C8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383D0226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17884F50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2BD46852" w14:textId="77777777" w:rsidR="00101233" w:rsidRDefault="00101233" w:rsidP="00101233">
      <w:pPr>
        <w:jc w:val="center"/>
      </w:pPr>
    </w:p>
    <w:p w14:paraId="0EB2E9FC" w14:textId="77777777" w:rsidR="00101233" w:rsidRDefault="00101233" w:rsidP="00101233"/>
    <w:p w14:paraId="00C71402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5B949" wp14:editId="6801FD8F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023B" w14:textId="03F93B9E" w:rsidR="00101233" w:rsidRDefault="0094069C">
                            <w:r>
                              <w:t>Clean tables with empty data cells.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5B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" strokecolor="black [3213]">
                <v:textbox>
                  <w:txbxContent>
                    <w:p w14:paraId="6E13023B" w14:textId="03F93B9E" w:rsidR="00101233" w:rsidRDefault="0094069C">
                      <w:r>
                        <w:t>Clean tables with empty data cells.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705751B0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A6FC" w14:textId="77777777" w:rsidR="003A5EBA" w:rsidRDefault="003A5EBA" w:rsidP="00B01512">
      <w:pPr>
        <w:spacing w:after="0" w:line="240" w:lineRule="auto"/>
      </w:pPr>
      <w:r>
        <w:separator/>
      </w:r>
    </w:p>
  </w:endnote>
  <w:endnote w:type="continuationSeparator" w:id="0">
    <w:p w14:paraId="4E3528C7" w14:textId="77777777" w:rsidR="003A5EBA" w:rsidRDefault="003A5EBA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B73D" w14:textId="77777777" w:rsidR="00CB56FF" w:rsidRDefault="00CB5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45AB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8461" w14:textId="77777777" w:rsidR="00CB56FF" w:rsidRDefault="00CB5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7A49" w14:textId="77777777" w:rsidR="003A5EBA" w:rsidRDefault="003A5EBA" w:rsidP="00B01512">
      <w:pPr>
        <w:spacing w:after="0" w:line="240" w:lineRule="auto"/>
      </w:pPr>
      <w:r>
        <w:separator/>
      </w:r>
    </w:p>
  </w:footnote>
  <w:footnote w:type="continuationSeparator" w:id="0">
    <w:p w14:paraId="511A5E6E" w14:textId="77777777" w:rsidR="003A5EBA" w:rsidRDefault="003A5EBA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1CD1" w14:textId="77777777" w:rsidR="00CB56FF" w:rsidRDefault="00CB5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7930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2A2B50" wp14:editId="06CC7E3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9036D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0EF53009" w14:textId="77777777" w:rsidR="002540F4" w:rsidRDefault="002540F4" w:rsidP="002540F4">
    <w:pPr>
      <w:pStyle w:val="Header"/>
      <w:jc w:val="center"/>
    </w:pPr>
  </w:p>
  <w:p w14:paraId="6F408F06" w14:textId="77777777" w:rsidR="003936B8" w:rsidRDefault="003936B8" w:rsidP="002540F4">
    <w:pPr>
      <w:pStyle w:val="Header"/>
      <w:jc w:val="center"/>
    </w:pPr>
  </w:p>
  <w:p w14:paraId="1ABBDD81" w14:textId="56A37B8E" w:rsidR="002540F4" w:rsidRPr="003A1B2E" w:rsidRDefault="002540F4" w:rsidP="002540F4">
    <w:pPr>
      <w:pStyle w:val="Header"/>
      <w:rPr>
        <w:b/>
      </w:rPr>
    </w:pPr>
    <w:r w:rsidRPr="003A1B2E">
      <w:rPr>
        <w:b/>
      </w:rPr>
      <w:t xml:space="preserve">Program: </w:t>
    </w:r>
    <w:r w:rsidR="00FD2DD2">
      <w:rPr>
        <w:b/>
      </w:rPr>
      <w:t>Animation and Game Art</w:t>
    </w:r>
    <w:r w:rsidR="00EE7DC8">
      <w:rPr>
        <w:b/>
      </w:rPr>
      <w:t>s</w:t>
    </w:r>
    <w:r w:rsidRPr="003A1B2E">
      <w:rPr>
        <w:b/>
      </w:rPr>
      <w:t>____________________________________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</w:t>
    </w:r>
    <w:r w:rsidR="00EE7DC8">
      <w:rPr>
        <w:b/>
      </w:rPr>
      <w:t>Nicola</w:t>
    </w:r>
    <w:r w:rsidR="00A21D52">
      <w:rPr>
        <w:b/>
      </w:rPr>
      <w:t xml:space="preserve"> </w:t>
    </w:r>
    <w:r w:rsidR="00CB56FF">
      <w:rPr>
        <w:b/>
      </w:rPr>
      <w:t>Marshman</w:t>
    </w:r>
    <w:r w:rsidRPr="003A1B2E">
      <w:rPr>
        <w:b/>
      </w:rPr>
      <w:t>_________________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14:paraId="342D6F29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94F5" w14:textId="77777777" w:rsidR="00CB56FF" w:rsidRDefault="00CB5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17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E34DD"/>
    <w:rsid w:val="00101233"/>
    <w:rsid w:val="00126303"/>
    <w:rsid w:val="001409AC"/>
    <w:rsid w:val="00152970"/>
    <w:rsid w:val="00186620"/>
    <w:rsid w:val="001A7AFC"/>
    <w:rsid w:val="002049D6"/>
    <w:rsid w:val="002148CA"/>
    <w:rsid w:val="00221F1E"/>
    <w:rsid w:val="002479C9"/>
    <w:rsid w:val="002540F4"/>
    <w:rsid w:val="0029032F"/>
    <w:rsid w:val="003936B8"/>
    <w:rsid w:val="003A1B2E"/>
    <w:rsid w:val="003A5EBA"/>
    <w:rsid w:val="004A25E8"/>
    <w:rsid w:val="004A6DA5"/>
    <w:rsid w:val="00547213"/>
    <w:rsid w:val="00577F53"/>
    <w:rsid w:val="006031F5"/>
    <w:rsid w:val="00662651"/>
    <w:rsid w:val="00686750"/>
    <w:rsid w:val="006E4B69"/>
    <w:rsid w:val="006E7B2B"/>
    <w:rsid w:val="00716361"/>
    <w:rsid w:val="00727E36"/>
    <w:rsid w:val="00756D36"/>
    <w:rsid w:val="00757438"/>
    <w:rsid w:val="00785CEB"/>
    <w:rsid w:val="007C03C5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069C"/>
    <w:rsid w:val="0094432D"/>
    <w:rsid w:val="00963794"/>
    <w:rsid w:val="009918AC"/>
    <w:rsid w:val="00A21D52"/>
    <w:rsid w:val="00A25E4B"/>
    <w:rsid w:val="00A855B9"/>
    <w:rsid w:val="00A9154E"/>
    <w:rsid w:val="00AC5518"/>
    <w:rsid w:val="00B01512"/>
    <w:rsid w:val="00B200FD"/>
    <w:rsid w:val="00B341D4"/>
    <w:rsid w:val="00B65CEF"/>
    <w:rsid w:val="00BB53E5"/>
    <w:rsid w:val="00BF0129"/>
    <w:rsid w:val="00BF5AAF"/>
    <w:rsid w:val="00C34898"/>
    <w:rsid w:val="00C61195"/>
    <w:rsid w:val="00CB56FF"/>
    <w:rsid w:val="00CC320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EE7DC8"/>
    <w:rsid w:val="00F020C9"/>
    <w:rsid w:val="00F47C26"/>
    <w:rsid w:val="00F575B6"/>
    <w:rsid w:val="00FD2DD2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3C279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Nicola Marshman</cp:lastModifiedBy>
  <cp:revision>5</cp:revision>
  <cp:lastPrinted>2014-09-17T18:56:00Z</cp:lastPrinted>
  <dcterms:created xsi:type="dcterms:W3CDTF">2023-10-26T20:12:00Z</dcterms:created>
  <dcterms:modified xsi:type="dcterms:W3CDTF">2023-10-31T17:38:00Z</dcterms:modified>
</cp:coreProperties>
</file>