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69" w:rsidRDefault="00E62E89">
      <w:r>
        <w:t xml:space="preserve">The Program Review Steering Committee has completed its review of your </w:t>
      </w:r>
      <w:r w:rsidR="00C263BC">
        <w:t>submission</w:t>
      </w:r>
      <w:r>
        <w:t>. Attached you will find the full composite review for your program.</w:t>
      </w:r>
      <w:r w:rsidR="00B503FA">
        <w:t xml:space="preserve"> After reading </w:t>
      </w:r>
      <w:r w:rsidR="00617F69">
        <w:t>this document</w:t>
      </w:r>
      <w:r w:rsidR="00B503FA">
        <w:t>, i</w:t>
      </w:r>
      <w:r>
        <w:t xml:space="preserve">f </w:t>
      </w:r>
      <w:r w:rsidR="00682274">
        <w:t>you</w:t>
      </w:r>
      <w:r>
        <w:t xml:space="preserve"> would like to make any changes</w:t>
      </w:r>
      <w:r w:rsidR="00B503FA">
        <w:t xml:space="preserve"> or updates</w:t>
      </w:r>
      <w:r>
        <w:t xml:space="preserve"> to</w:t>
      </w:r>
      <w:r w:rsidR="00B503FA">
        <w:t xml:space="preserve"> the program review</w:t>
      </w:r>
      <w:r w:rsidR="000625DE">
        <w:t xml:space="preserve"> document</w:t>
      </w:r>
      <w:r w:rsidR="00B503FA">
        <w:t xml:space="preserve"> that you had originally submitted to th</w:t>
      </w:r>
      <w:r w:rsidR="003D4943">
        <w:t>e committee, please do so</w:t>
      </w:r>
      <w:r w:rsidR="00BA471B">
        <w:t xml:space="preserve"> </w:t>
      </w:r>
      <w:r w:rsidR="00BA471B" w:rsidRPr="00BA471B">
        <w:t xml:space="preserve">and forward the </w:t>
      </w:r>
      <w:r w:rsidR="00BA471B">
        <w:t xml:space="preserve">edited </w:t>
      </w:r>
      <w:r w:rsidR="00BA471B" w:rsidRPr="00BA471B">
        <w:t>submission to effectiveness@collin.edu</w:t>
      </w:r>
      <w:r w:rsidR="00BA471B">
        <w:t xml:space="preserve"> </w:t>
      </w:r>
      <w:r w:rsidR="00BA471B" w:rsidRPr="004E309A">
        <w:rPr>
          <w:highlight w:val="yellow"/>
        </w:rPr>
        <w:t xml:space="preserve">by </w:t>
      </w:r>
      <w:r w:rsidR="00BA471B" w:rsidRPr="004E309A">
        <w:rPr>
          <w:b/>
          <w:highlight w:val="yellow"/>
        </w:rPr>
        <w:t>July 3</w:t>
      </w:r>
      <w:r w:rsidR="004E309A" w:rsidRPr="004E309A">
        <w:rPr>
          <w:b/>
          <w:highlight w:val="yellow"/>
        </w:rPr>
        <w:t>1</w:t>
      </w:r>
      <w:r w:rsidR="00BA471B" w:rsidRPr="004E309A">
        <w:rPr>
          <w:b/>
          <w:highlight w:val="yellow"/>
        </w:rPr>
        <w:t>, 20</w:t>
      </w:r>
      <w:r w:rsidR="002A683C" w:rsidRPr="004E309A">
        <w:rPr>
          <w:b/>
          <w:highlight w:val="yellow"/>
        </w:rPr>
        <w:t>2</w:t>
      </w:r>
      <w:r w:rsidR="00724C34">
        <w:rPr>
          <w:b/>
          <w:highlight w:val="yellow"/>
        </w:rPr>
        <w:t>4</w:t>
      </w:r>
      <w:r w:rsidR="00B503FA">
        <w:t>. Your program review submission will</w:t>
      </w:r>
      <w:r w:rsidR="003D4943">
        <w:t xml:space="preserve"> be published on the college </w:t>
      </w:r>
      <w:r w:rsidR="00BA471B">
        <w:t>web</w:t>
      </w:r>
      <w:r w:rsidR="00B503FA">
        <w:t>site</w:t>
      </w:r>
      <w:r w:rsidR="003D4943">
        <w:t xml:space="preserve"> on August </w:t>
      </w:r>
      <w:r w:rsidR="009011CA">
        <w:t>2</w:t>
      </w:r>
      <w:r w:rsidR="003D4943">
        <w:t xml:space="preserve">, </w:t>
      </w:r>
      <w:r w:rsidR="00EF54E7">
        <w:t>202</w:t>
      </w:r>
      <w:r w:rsidR="00724C34">
        <w:t>4</w:t>
      </w:r>
      <w:r w:rsidR="003D4943">
        <w:t>.</w:t>
      </w:r>
      <w:r w:rsidR="00F34A03">
        <w:t xml:space="preserve"> For clarification of findings, please contact the </w:t>
      </w:r>
      <w:r w:rsidR="005E6E76">
        <w:t>senior</w:t>
      </w:r>
      <w:r w:rsidR="00F34A03">
        <w:t xml:space="preserve"> reviewer </w:t>
      </w:r>
      <w:r w:rsidR="00F34A03" w:rsidRPr="00F34A03">
        <w:rPr>
          <w:highlight w:val="yellow"/>
        </w:rPr>
        <w:t>[</w:t>
      </w:r>
      <w:r w:rsidR="00EB3D2D">
        <w:rPr>
          <w:highlight w:val="yellow"/>
        </w:rPr>
        <w:t>Dawn Richardson</w:t>
      </w:r>
      <w:r w:rsidR="00802407">
        <w:rPr>
          <w:highlight w:val="yellow"/>
        </w:rPr>
        <w:t xml:space="preserve">; </w:t>
      </w:r>
      <w:proofErr w:type="gramStart"/>
      <w:r w:rsidR="00802407">
        <w:rPr>
          <w:highlight w:val="yellow"/>
        </w:rPr>
        <w:t>drichardson@collin.edu</w:t>
      </w:r>
      <w:r w:rsidR="00F34A03" w:rsidRPr="00F34A03">
        <w:rPr>
          <w:highlight w:val="yellow"/>
        </w:rPr>
        <w:t xml:space="preserve"> ]</w:t>
      </w:r>
      <w:proofErr w:type="gramEnd"/>
      <w:r w:rsidR="00F34A03" w:rsidRPr="00682274">
        <w:t>.</w:t>
      </w:r>
    </w:p>
    <w:p w:rsidR="00E62E89" w:rsidRDefault="00E62E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E40F74" w:rsidRDefault="00711707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Program Review Steering Committee Contact Information</w:t>
            </w:r>
          </w:p>
          <w:p w:rsidR="00711707" w:rsidRPr="00E40F74" w:rsidRDefault="00711707">
            <w:pPr>
              <w:rPr>
                <w:rStyle w:val="SubtleEmphasis"/>
              </w:rPr>
            </w:pPr>
            <w:r>
              <w:rPr>
                <w:rStyle w:val="SubtleEmphasis"/>
              </w:rPr>
              <w:t>Name and email of the committee member you can contact</w:t>
            </w:r>
          </w:p>
        </w:tc>
      </w:tr>
      <w:tr w:rsidR="00711707" w:rsidTr="00711707">
        <w:tc>
          <w:tcPr>
            <w:tcW w:w="9350" w:type="dxa"/>
            <w:shd w:val="clear" w:color="auto" w:fill="auto"/>
          </w:tcPr>
          <w:p w:rsidR="00711707" w:rsidRPr="00AE6443" w:rsidRDefault="00EB3D2D">
            <w:pPr>
              <w:rPr>
                <w:rStyle w:val="IntenseReference"/>
                <w:color w:val="002060"/>
              </w:rPr>
            </w:pPr>
            <w:r>
              <w:rPr>
                <w:rStyle w:val="IntenseReference"/>
                <w:color w:val="002060"/>
              </w:rPr>
              <w:t>Dawn Richardson; drichardson@collin.edu</w:t>
            </w:r>
          </w:p>
        </w:tc>
      </w:tr>
      <w:tr w:rsidR="00711707" w:rsidTr="00E40F74">
        <w:tc>
          <w:tcPr>
            <w:tcW w:w="9350" w:type="dxa"/>
            <w:shd w:val="clear" w:color="auto" w:fill="DEEAF6" w:themeFill="accent1" w:themeFillTint="33"/>
          </w:tcPr>
          <w:p w:rsidR="00711707" w:rsidRDefault="00711707" w:rsidP="00711707">
            <w:pPr>
              <w:rPr>
                <w:rStyle w:val="IntenseReference"/>
                <w:color w:val="002060"/>
              </w:rPr>
            </w:pPr>
            <w:r w:rsidRPr="00AE6443">
              <w:rPr>
                <w:rStyle w:val="IntenseReference"/>
                <w:color w:val="002060"/>
              </w:rPr>
              <w:t>Status of Review</w:t>
            </w:r>
          </w:p>
          <w:p w:rsidR="00711707" w:rsidRPr="00AE6443" w:rsidRDefault="00711707" w:rsidP="00711707">
            <w:pPr>
              <w:rPr>
                <w:rStyle w:val="IntenseReference"/>
                <w:color w:val="002060"/>
              </w:rPr>
            </w:pPr>
            <w:r>
              <w:rPr>
                <w:rStyle w:val="SubtleEmphasis"/>
              </w:rPr>
              <w:t>Overall current status of your program review</w:t>
            </w:r>
          </w:p>
        </w:tc>
      </w:tr>
      <w:tr w:rsidR="00AE6443" w:rsidTr="00AE6443">
        <w:tc>
          <w:tcPr>
            <w:tcW w:w="9350" w:type="dxa"/>
          </w:tcPr>
          <w:p w:rsidR="00E40F74" w:rsidRDefault="00D80BF5" w:rsidP="00AE6443">
            <w:sdt>
              <w:sdtPr>
                <w:id w:val="105782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 xml:space="preserve">Acceptable without </w:t>
            </w:r>
            <w:r w:rsidR="002A0C82">
              <w:t>r</w:t>
            </w:r>
            <w:r w:rsidR="00E40F74">
              <w:t xml:space="preserve">ecommendations </w:t>
            </w:r>
          </w:p>
          <w:p w:rsidR="00AE6443" w:rsidRDefault="00D80BF5" w:rsidP="00AE6443">
            <w:sdt>
              <w:sdtPr>
                <w:id w:val="-19038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F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0C82">
              <w:t xml:space="preserve"> Acceptable with r</w:t>
            </w:r>
            <w:r w:rsidR="00AE6443">
              <w:t>ecommendations</w:t>
            </w:r>
          </w:p>
          <w:p w:rsidR="00AC4FFD" w:rsidRDefault="00D80BF5" w:rsidP="00AE6443">
            <w:sdt>
              <w:sdtPr>
                <w:id w:val="-377087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D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AC4FFD">
              <w:t xml:space="preserve"> Acceptable with required recommendations</w:t>
            </w:r>
          </w:p>
          <w:p w:rsidR="00AE6443" w:rsidRDefault="00D80BF5" w:rsidP="0089121C">
            <w:sdt>
              <w:sdtPr>
                <w:id w:val="-3899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E6443">
              <w:t xml:space="preserve"> </w:t>
            </w:r>
            <w:r w:rsidR="00E40F74">
              <w:t>Revis</w:t>
            </w:r>
            <w:r w:rsidR="0089121C">
              <w:t>it</w:t>
            </w:r>
            <w:r w:rsidR="009D0423">
              <w:t xml:space="preserve"> and r</w:t>
            </w:r>
            <w:r w:rsidR="00E40F74">
              <w:t>evis</w:t>
            </w:r>
            <w:r w:rsidR="0089121C">
              <w:t>e</w:t>
            </w:r>
          </w:p>
        </w:tc>
      </w:tr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AE6443" w:rsidRPr="00E40F74" w:rsidRDefault="00AE6443" w:rsidP="00AE6443">
            <w:pPr>
              <w:rPr>
                <w:rStyle w:val="IntenseReference"/>
              </w:rPr>
            </w:pPr>
            <w:r w:rsidRPr="00E40F74">
              <w:rPr>
                <w:rStyle w:val="IntenseReference"/>
                <w:color w:val="002060"/>
              </w:rPr>
              <w:t>Summary</w:t>
            </w:r>
          </w:p>
          <w:p w:rsidR="00AE6443" w:rsidRPr="00E40F74" w:rsidRDefault="00AE6443" w:rsidP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Description of findings from your program review</w:t>
            </w:r>
          </w:p>
        </w:tc>
      </w:tr>
      <w:tr w:rsidR="00AE6443" w:rsidTr="00AE6443">
        <w:tc>
          <w:tcPr>
            <w:tcW w:w="9350" w:type="dxa"/>
          </w:tcPr>
          <w:p w:rsidR="00E40F74" w:rsidRDefault="00EB3D2D" w:rsidP="00B03511">
            <w:r>
              <w:t xml:space="preserve">The majority </w:t>
            </w:r>
            <w:r w:rsidR="00B03511">
              <w:t>o</w:t>
            </w:r>
            <w:r>
              <w:t xml:space="preserve">f the program review </w:t>
            </w:r>
            <w:r w:rsidR="00B03511">
              <w:t xml:space="preserve">was </w:t>
            </w:r>
            <w:r w:rsidR="005539A7">
              <w:t xml:space="preserve">very </w:t>
            </w:r>
            <w:r w:rsidR="00B03511">
              <w:t xml:space="preserve">well written and included an appropriate amount of evidence and analysis. </w:t>
            </w:r>
            <w:r w:rsidR="00BE267C">
              <w:t xml:space="preserve">Attention is needed in the following sections; correct the table information in the “Are Staff Supported with Professional Development Opportunities” section, address why only one CIP was included in the 5-year program review, </w:t>
            </w:r>
            <w:r w:rsidR="005539A7">
              <w:t>and update “How Does the Unit Impact Student Outcomes?”</w:t>
            </w:r>
            <w:bookmarkStart w:id="0" w:name="_GoBack"/>
            <w:bookmarkEnd w:id="0"/>
          </w:p>
        </w:tc>
      </w:tr>
      <w:tr w:rsidR="00AE6443" w:rsidTr="00E40F74">
        <w:tc>
          <w:tcPr>
            <w:tcW w:w="9350" w:type="dxa"/>
            <w:shd w:val="clear" w:color="auto" w:fill="DEEAF6" w:themeFill="accent1" w:themeFillTint="33"/>
          </w:tcPr>
          <w:p w:rsidR="00AE6443" w:rsidRPr="00E40F74" w:rsidRDefault="00AE6443" w:rsidP="00AE6443">
            <w:pPr>
              <w:rPr>
                <w:rStyle w:val="IntenseReference"/>
                <w:color w:val="002060"/>
              </w:rPr>
            </w:pPr>
            <w:r w:rsidRPr="00E40F74">
              <w:rPr>
                <w:rStyle w:val="IntenseReference"/>
                <w:color w:val="002060"/>
              </w:rPr>
              <w:t>Highlights</w:t>
            </w:r>
          </w:p>
          <w:p w:rsidR="00AE6443" w:rsidRPr="00E40F74" w:rsidRDefault="00AE6443">
            <w:pPr>
              <w:rPr>
                <w:rStyle w:val="SubtleEmphasis"/>
              </w:rPr>
            </w:pPr>
            <w:r w:rsidRPr="00E40F74">
              <w:rPr>
                <w:rStyle w:val="SubtleEmphasis"/>
              </w:rPr>
              <w:t>Most important reviewer comments</w:t>
            </w:r>
          </w:p>
        </w:tc>
      </w:tr>
      <w:tr w:rsidR="00AE6443" w:rsidTr="00AE6443">
        <w:tc>
          <w:tcPr>
            <w:tcW w:w="9350" w:type="dxa"/>
          </w:tcPr>
          <w:p w:rsidR="00E62E89" w:rsidRDefault="00B03511">
            <w:r>
              <w:t xml:space="preserve">The department communicates efficiently through a variety of means, and has several longstanding partnerships. The authors did a wonderful job explaining how the program supports the College mission and strategic plan by highlighting numerous examples. </w:t>
            </w:r>
          </w:p>
        </w:tc>
      </w:tr>
    </w:tbl>
    <w:p w:rsidR="00AE6443" w:rsidRDefault="00AE6443"/>
    <w:p w:rsidR="00F34A03" w:rsidRDefault="005E6E76">
      <w:r>
        <w:t>As the senior</w:t>
      </w:r>
      <w:r w:rsidR="00F34A03">
        <w:t xml:space="preserve"> reviewer in the review process, I acknowledge the notification of findings to the author and supervisor.</w:t>
      </w:r>
    </w:p>
    <w:p w:rsidR="00F34A03" w:rsidRDefault="00F34A03">
      <w:r>
        <w:t>_______</w:t>
      </w:r>
      <w:r w:rsidR="00A70B63">
        <w:t>Dawn Richardson</w:t>
      </w:r>
      <w:r>
        <w:t>______________________________</w:t>
      </w:r>
      <w:r>
        <w:tab/>
      </w:r>
      <w:r>
        <w:tab/>
        <w:t>__</w:t>
      </w:r>
      <w:r w:rsidR="00A70B63">
        <w:t>4/12/2024</w:t>
      </w:r>
      <w:r>
        <w:t>_____________</w:t>
      </w:r>
    </w:p>
    <w:p w:rsidR="00F34A03" w:rsidRDefault="005E6E76" w:rsidP="00A70B63">
      <w:pPr>
        <w:ind w:firstLine="720"/>
      </w:pPr>
      <w:r>
        <w:t>Senior</w:t>
      </w:r>
      <w:r w:rsidR="002A683C">
        <w:t xml:space="preserve"> Reviewer Name</w:t>
      </w:r>
      <w:r w:rsidR="009011CA">
        <w:tab/>
      </w:r>
      <w:r w:rsidR="009011CA">
        <w:tab/>
      </w:r>
      <w:r w:rsidR="009011CA">
        <w:tab/>
      </w:r>
      <w:r w:rsidR="00F34A03">
        <w:tab/>
      </w:r>
      <w:r w:rsidR="00F34A03">
        <w:tab/>
      </w:r>
      <w:r w:rsidR="00F34A03">
        <w:tab/>
      </w:r>
      <w:r w:rsidR="00F34A03">
        <w:tab/>
        <w:t>Date</w:t>
      </w:r>
    </w:p>
    <w:sectPr w:rsidR="00F34A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BF5" w:rsidRDefault="00D80BF5" w:rsidP="00A672A3">
      <w:pPr>
        <w:spacing w:after="0" w:line="240" w:lineRule="auto"/>
      </w:pPr>
      <w:r>
        <w:separator/>
      </w:r>
    </w:p>
  </w:endnote>
  <w:endnote w:type="continuationSeparator" w:id="0">
    <w:p w:rsidR="00D80BF5" w:rsidRDefault="00D80BF5" w:rsidP="00A6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BF5" w:rsidRDefault="00D80BF5" w:rsidP="00A672A3">
      <w:pPr>
        <w:spacing w:after="0" w:line="240" w:lineRule="auto"/>
      </w:pPr>
      <w:r>
        <w:separator/>
      </w:r>
    </w:p>
  </w:footnote>
  <w:footnote w:type="continuationSeparator" w:id="0">
    <w:p w:rsidR="00D80BF5" w:rsidRDefault="00D80BF5" w:rsidP="00A6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55A" w:rsidRDefault="00A6755A" w:rsidP="00A672A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B987B" wp14:editId="770594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323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755A" w:rsidRPr="00AC5518" w:rsidRDefault="00A6755A" w:rsidP="00B503FA">
    <w:pPr>
      <w:pStyle w:val="Header"/>
      <w:jc w:val="center"/>
      <w:rPr>
        <w:b/>
        <w:sz w:val="24"/>
        <w:szCs w:val="24"/>
      </w:rPr>
    </w:pPr>
    <w:r w:rsidRPr="00AC5518">
      <w:rPr>
        <w:b/>
        <w:sz w:val="24"/>
        <w:szCs w:val="24"/>
      </w:rPr>
      <w:t xml:space="preserve">PROGRAM REVIEW </w:t>
    </w:r>
    <w:r>
      <w:rPr>
        <w:b/>
        <w:sz w:val="24"/>
        <w:szCs w:val="24"/>
      </w:rPr>
      <w:t>SUMMARY</w:t>
    </w:r>
  </w:p>
  <w:p w:rsidR="00A6755A" w:rsidRDefault="00A6755A" w:rsidP="00A672A3">
    <w:pPr>
      <w:pStyle w:val="Header"/>
      <w:jc w:val="center"/>
    </w:pPr>
  </w:p>
  <w:p w:rsidR="00A6755A" w:rsidRDefault="00A6755A" w:rsidP="00A672A3">
    <w:pPr>
      <w:pStyle w:val="Header"/>
      <w:jc w:val="center"/>
    </w:pPr>
  </w:p>
  <w:p w:rsidR="00A6755A" w:rsidRDefault="00A6755A" w:rsidP="00EB3D2D">
    <w:pPr>
      <w:pStyle w:val="Header"/>
      <w:ind w:left="2160"/>
      <w:rPr>
        <w:b/>
      </w:rPr>
    </w:pPr>
    <w:r w:rsidRPr="00C263BC">
      <w:t>Program:</w:t>
    </w:r>
    <w:r w:rsidRPr="003A1B2E">
      <w:rPr>
        <w:b/>
      </w:rPr>
      <w:t xml:space="preserve"> </w:t>
    </w:r>
    <w:sdt>
      <w:sdtPr>
        <w:rPr>
          <w:b/>
        </w:rPr>
        <w:id w:val="-1902433856"/>
        <w:placeholder>
          <w:docPart w:val="4358419205684169AD900688ED412FAE"/>
        </w:placeholder>
      </w:sdtPr>
      <w:sdtEndPr/>
      <w:sdtContent>
        <w:r w:rsidR="00EB3D2D">
          <w:rPr>
            <w:b/>
          </w:rPr>
          <w:t>Student Engagement Services</w:t>
        </w:r>
      </w:sdtContent>
    </w:sdt>
    <w:r>
      <w:rPr>
        <w:b/>
      </w:rPr>
      <w:tab/>
    </w:r>
    <w:r>
      <w:rPr>
        <w:b/>
      </w:rPr>
      <w:tab/>
    </w:r>
    <w:r w:rsidRPr="00C263BC">
      <w:t>Reviewers:</w:t>
    </w:r>
    <w:r w:rsidRPr="003A1B2E">
      <w:rPr>
        <w:b/>
      </w:rPr>
      <w:t xml:space="preserve">  </w:t>
    </w:r>
    <w:sdt>
      <w:sdtPr>
        <w:rPr>
          <w:b/>
        </w:rPr>
        <w:id w:val="1482370"/>
        <w:placeholder>
          <w:docPart w:val="4458A4D3E6184C719DFA077DC76DAA54"/>
        </w:placeholder>
      </w:sdtPr>
      <w:sdtEndPr/>
      <w:sdtContent>
        <w:r w:rsidR="00EB3D2D">
          <w:rPr>
            <w:b/>
          </w:rPr>
          <w:t>Shanna Irwin-Coury, Jennifer Mangrum, Calin Scoggins</w:t>
        </w:r>
      </w:sdtContent>
    </w:sdt>
  </w:p>
  <w:p w:rsidR="00A6755A" w:rsidRPr="00A672A3" w:rsidRDefault="00EB3D2D">
    <w:pPr>
      <w:pStyle w:val="Header"/>
      <w:rPr>
        <w:b/>
      </w:rPr>
    </w:pPr>
    <w:r>
      <w:tab/>
      <w:t xml:space="preserve">             </w:t>
    </w:r>
    <w:r w:rsidR="00A6755A" w:rsidRPr="00C263BC">
      <w:t>Contact Person for Program Authoring Team:</w:t>
    </w:r>
    <w:r w:rsidR="00A6755A">
      <w:rPr>
        <w:b/>
      </w:rPr>
      <w:t xml:space="preserve"> </w:t>
    </w:r>
    <w:sdt>
      <w:sdtPr>
        <w:rPr>
          <w:b/>
        </w:rPr>
        <w:id w:val="-1485232039"/>
        <w:placeholder>
          <w:docPart w:val="936F30EAC3194E9883ACECC9DBC37B7E"/>
        </w:placeholder>
      </w:sdtPr>
      <w:sdtEndPr/>
      <w:sdtContent>
        <w:r>
          <w:rPr>
            <w:b/>
          </w:rPr>
          <w:t xml:space="preserve">Dawn Richardson </w:t>
        </w:r>
      </w:sdtContent>
    </w:sdt>
  </w:p>
  <w:p w:rsidR="00A6755A" w:rsidRDefault="00A675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318BF"/>
    <w:multiLevelType w:val="hybridMultilevel"/>
    <w:tmpl w:val="223A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2A3"/>
    <w:rsid w:val="000625DE"/>
    <w:rsid w:val="000D4ADF"/>
    <w:rsid w:val="001B3F92"/>
    <w:rsid w:val="001F2241"/>
    <w:rsid w:val="002A0C82"/>
    <w:rsid w:val="002A683C"/>
    <w:rsid w:val="002E4B69"/>
    <w:rsid w:val="00386814"/>
    <w:rsid w:val="003D119D"/>
    <w:rsid w:val="003D4943"/>
    <w:rsid w:val="004E309A"/>
    <w:rsid w:val="005539A7"/>
    <w:rsid w:val="005E6E76"/>
    <w:rsid w:val="005E745F"/>
    <w:rsid w:val="00617F69"/>
    <w:rsid w:val="0063089B"/>
    <w:rsid w:val="00682274"/>
    <w:rsid w:val="006A6D59"/>
    <w:rsid w:val="00711707"/>
    <w:rsid w:val="00724C34"/>
    <w:rsid w:val="00747071"/>
    <w:rsid w:val="00802407"/>
    <w:rsid w:val="0089121C"/>
    <w:rsid w:val="009011CA"/>
    <w:rsid w:val="009D0423"/>
    <w:rsid w:val="00A672A3"/>
    <w:rsid w:val="00A6755A"/>
    <w:rsid w:val="00A70B63"/>
    <w:rsid w:val="00AC4FFD"/>
    <w:rsid w:val="00AE6443"/>
    <w:rsid w:val="00B03511"/>
    <w:rsid w:val="00B078C1"/>
    <w:rsid w:val="00B503FA"/>
    <w:rsid w:val="00B7647C"/>
    <w:rsid w:val="00BA471B"/>
    <w:rsid w:val="00BE267C"/>
    <w:rsid w:val="00C263BC"/>
    <w:rsid w:val="00D251A2"/>
    <w:rsid w:val="00D606E0"/>
    <w:rsid w:val="00D80BF5"/>
    <w:rsid w:val="00E40F74"/>
    <w:rsid w:val="00E62E89"/>
    <w:rsid w:val="00EB3D2D"/>
    <w:rsid w:val="00EF54E7"/>
    <w:rsid w:val="00F27329"/>
    <w:rsid w:val="00F3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442D"/>
  <w15:chartTrackingRefBased/>
  <w15:docId w15:val="{A9B28B93-AF10-4FED-BCFE-734ED630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72A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2A3"/>
  </w:style>
  <w:style w:type="paragraph" w:styleId="Footer">
    <w:name w:val="footer"/>
    <w:basedOn w:val="Normal"/>
    <w:link w:val="FooterChar"/>
    <w:uiPriority w:val="99"/>
    <w:unhideWhenUsed/>
    <w:rsid w:val="00A6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2A3"/>
  </w:style>
  <w:style w:type="table" w:styleId="TableGrid">
    <w:name w:val="Table Grid"/>
    <w:basedOn w:val="TableNormal"/>
    <w:uiPriority w:val="39"/>
    <w:rsid w:val="00AE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AE6443"/>
    <w:rPr>
      <w:b/>
      <w:bCs/>
      <w:smallCaps/>
      <w:color w:val="5B9BD5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E40F74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E62E89"/>
    <w:rPr>
      <w:color w:val="808080"/>
    </w:rPr>
  </w:style>
  <w:style w:type="paragraph" w:styleId="ListParagraph">
    <w:name w:val="List Paragraph"/>
    <w:basedOn w:val="Normal"/>
    <w:uiPriority w:val="34"/>
    <w:qFormat/>
    <w:rsid w:val="00617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7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58419205684169AD900688ED41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EFA96-4FA3-491C-A916-18245A154D42}"/>
      </w:docPartPr>
      <w:docPartBody>
        <w:p w:rsidR="004B296F" w:rsidRDefault="00CF093B" w:rsidP="00CF093B">
          <w:pPr>
            <w:pStyle w:val="4358419205684169AD900688ED412FA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A4D3E6184C719DFA077DC76DA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21AAB-B116-4C73-BAA5-4561D735E7D1}"/>
      </w:docPartPr>
      <w:docPartBody>
        <w:p w:rsidR="004B296F" w:rsidRDefault="00CF093B" w:rsidP="00CF093B">
          <w:pPr>
            <w:pStyle w:val="4458A4D3E6184C719DFA077DC76DAA54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6F30EAC3194E9883ACECC9DBC3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31E-FE4B-4B10-9846-A236B206AA6C}"/>
      </w:docPartPr>
      <w:docPartBody>
        <w:p w:rsidR="00C60AFE" w:rsidRDefault="00E24D3D" w:rsidP="00E24D3D">
          <w:pPr>
            <w:pStyle w:val="936F30EAC3194E9883ACECC9DBC37B7E"/>
          </w:pPr>
          <w:r w:rsidRPr="00CD6B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3B"/>
    <w:rsid w:val="00103164"/>
    <w:rsid w:val="004B296F"/>
    <w:rsid w:val="004E789B"/>
    <w:rsid w:val="006D79CC"/>
    <w:rsid w:val="007711BF"/>
    <w:rsid w:val="007940F2"/>
    <w:rsid w:val="00836FC3"/>
    <w:rsid w:val="00A762F0"/>
    <w:rsid w:val="00B83FF1"/>
    <w:rsid w:val="00C60AFE"/>
    <w:rsid w:val="00CF093B"/>
    <w:rsid w:val="00E2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33F40A1E064D248A1EBFCDD804A2D6">
    <w:name w:val="D133F40A1E064D248A1EBFCDD804A2D6"/>
    <w:rsid w:val="00CF093B"/>
  </w:style>
  <w:style w:type="paragraph" w:customStyle="1" w:styleId="553943622C474503A9524D8C0215AB57">
    <w:name w:val="553943622C474503A9524D8C0215AB57"/>
    <w:rsid w:val="00CF093B"/>
  </w:style>
  <w:style w:type="character" w:styleId="PlaceholderText">
    <w:name w:val="Placeholder Text"/>
    <w:basedOn w:val="DefaultParagraphFont"/>
    <w:uiPriority w:val="99"/>
    <w:semiHidden/>
    <w:rsid w:val="00E24D3D"/>
    <w:rPr>
      <w:color w:val="808080"/>
    </w:rPr>
  </w:style>
  <w:style w:type="paragraph" w:customStyle="1" w:styleId="4358419205684169AD900688ED412FAE">
    <w:name w:val="4358419205684169AD900688ED412FAE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458A4D3E6184C719DFA077DC76DAA54">
    <w:name w:val="4458A4D3E6184C719DFA077DC76DAA54"/>
    <w:rsid w:val="00CF093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36F30EAC3194E9883ACECC9DBC37B7E">
    <w:name w:val="936F30EAC3194E9883ACECC9DBC37B7E"/>
    <w:rsid w:val="00E24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Cartwright</dc:creator>
  <cp:keywords/>
  <dc:description/>
  <cp:lastModifiedBy>Dawn Jo-Elle Richardson</cp:lastModifiedBy>
  <cp:revision>2</cp:revision>
  <cp:lastPrinted>2019-02-06T21:51:00Z</cp:lastPrinted>
  <dcterms:created xsi:type="dcterms:W3CDTF">2024-04-12T21:28:00Z</dcterms:created>
  <dcterms:modified xsi:type="dcterms:W3CDTF">2024-04-12T21:28:00Z</dcterms:modified>
</cp:coreProperties>
</file>