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5E" w:rsidRPr="00C65128" w:rsidRDefault="00E62E89">
      <w:pPr>
        <w:rPr>
          <w:b/>
        </w:rPr>
      </w:pPr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724C34">
        <w:rPr>
          <w:b/>
          <w:highlight w:val="yellow"/>
        </w:rPr>
        <w:t>4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</w:t>
      </w:r>
      <w:r w:rsidR="00724C34">
        <w:t>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 xml:space="preserve">[     </w:t>
      </w:r>
      <w:proofErr w:type="gramStart"/>
      <w:r w:rsidR="00F34A03" w:rsidRPr="00F34A03">
        <w:rPr>
          <w:highlight w:val="yellow"/>
        </w:rPr>
        <w:t xml:space="preserve">  ]</w:t>
      </w:r>
      <w:proofErr w:type="gramEnd"/>
      <w:r w:rsidR="00F34A03" w:rsidRPr="00682274">
        <w:t>.</w:t>
      </w:r>
      <w:r w:rsidR="00970A5E">
        <w:t xml:space="preserve">  </w:t>
      </w:r>
      <w:r w:rsidR="00970A5E" w:rsidRPr="00C65128">
        <w:rPr>
          <w:b/>
        </w:rPr>
        <w:t>This Program Review was not submitted to Institutional Effectiveness until March 25, 2024</w:t>
      </w:r>
      <w:r w:rsidR="00B518BE" w:rsidRPr="00C65128">
        <w:rPr>
          <w:b/>
        </w:rPr>
        <w:t>, well after the due date.</w:t>
      </w:r>
      <w:r w:rsidR="00970A5E" w:rsidRPr="00C65128">
        <w:rPr>
          <w:b/>
        </w:rPr>
        <w:t xml:space="preserve"> (Deadline to submit to Institutional Effectiveness was February 1, 2024).  </w:t>
      </w:r>
    </w:p>
    <w:p w:rsidR="00617F69" w:rsidRPr="00C65128" w:rsidRDefault="00970A5E">
      <w:pPr>
        <w:rPr>
          <w:b/>
          <w:color w:val="FF0000"/>
        </w:rPr>
      </w:pPr>
      <w:r w:rsidRPr="00C65128">
        <w:rPr>
          <w:b/>
          <w:color w:val="FF0000"/>
        </w:rPr>
        <w:t xml:space="preserve">The Program Review is automatic Revise &amp; Resubmit and will be reviewed in </w:t>
      </w:r>
      <w:r w:rsidR="00B518BE" w:rsidRPr="00C65128">
        <w:rPr>
          <w:b/>
          <w:color w:val="FF0000"/>
        </w:rPr>
        <w:t>Fall 2024.</w:t>
      </w:r>
    </w:p>
    <w:p w:rsidR="00E62E89" w:rsidRDefault="00E62E8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:rsidTr="00711707">
        <w:tc>
          <w:tcPr>
            <w:tcW w:w="9350" w:type="dxa"/>
            <w:shd w:val="clear" w:color="auto" w:fill="auto"/>
          </w:tcPr>
          <w:p w:rsidR="00711707" w:rsidRPr="00AE6443" w:rsidRDefault="00711707">
            <w:pPr>
              <w:rPr>
                <w:rStyle w:val="IntenseReference"/>
                <w:color w:val="002060"/>
              </w:rPr>
            </w:pPr>
          </w:p>
        </w:tc>
      </w:tr>
      <w:tr w:rsidR="00711707" w:rsidTr="00E40F74">
        <w:tc>
          <w:tcPr>
            <w:tcW w:w="9350" w:type="dxa"/>
            <w:shd w:val="clear" w:color="auto" w:fill="DEEAF6" w:themeFill="accent1" w:themeFillTint="33"/>
          </w:tcPr>
          <w:p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C65128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:rsidR="00AE6443" w:rsidRDefault="00C65128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:rsidR="00AC4FFD" w:rsidRDefault="00C65128" w:rsidP="00AE6443">
            <w:sdt>
              <w:sdtPr>
                <w:id w:val="-3770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FFD">
              <w:t xml:space="preserve"> Acceptable with required recommendations</w:t>
            </w:r>
          </w:p>
          <w:p w:rsidR="00AE6443" w:rsidRDefault="00C65128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:rsidTr="00AE6443">
        <w:tc>
          <w:tcPr>
            <w:tcW w:w="9350" w:type="dxa"/>
          </w:tcPr>
          <w:p w:rsidR="00AE6443" w:rsidRDefault="00AE6443"/>
          <w:p w:rsidR="00E40F74" w:rsidRDefault="00E40F74"/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:rsidTr="00AE6443">
        <w:tc>
          <w:tcPr>
            <w:tcW w:w="9350" w:type="dxa"/>
          </w:tcPr>
          <w:p w:rsidR="00AE6443" w:rsidRDefault="00AE6443" w:rsidP="00F34A03"/>
          <w:p w:rsidR="00E62E89" w:rsidRDefault="00E62E89"/>
        </w:tc>
      </w:tr>
    </w:tbl>
    <w:p w:rsidR="00AE6443" w:rsidRDefault="00AE6443"/>
    <w:p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:rsidR="00F34A03" w:rsidRDefault="00F34A03">
      <w:r>
        <w:t>____</w:t>
      </w:r>
      <w:r w:rsidR="00B518BE">
        <w:t>Wendy Gunderson</w:t>
      </w:r>
      <w:r>
        <w:t>_______________________________</w:t>
      </w:r>
      <w:r>
        <w:tab/>
      </w:r>
      <w:r>
        <w:tab/>
        <w:t>_</w:t>
      </w:r>
      <w:r w:rsidR="00B518BE">
        <w:t>4/15/24</w:t>
      </w:r>
      <w:r>
        <w:t>___________</w:t>
      </w:r>
    </w:p>
    <w:p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9D" w:rsidRDefault="003D119D" w:rsidP="00A672A3">
      <w:pPr>
        <w:spacing w:after="0" w:line="240" w:lineRule="auto"/>
      </w:pPr>
      <w:r>
        <w:separator/>
      </w:r>
    </w:p>
  </w:endnote>
  <w:endnote w:type="continuationSeparator" w:id="0">
    <w:p w:rsidR="003D119D" w:rsidRDefault="003D119D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8E" w:rsidRDefault="00A5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8E" w:rsidRDefault="00A56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8E" w:rsidRDefault="00A5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9D" w:rsidRDefault="003D119D" w:rsidP="00A672A3">
      <w:pPr>
        <w:spacing w:after="0" w:line="240" w:lineRule="auto"/>
      </w:pPr>
      <w:r>
        <w:separator/>
      </w:r>
    </w:p>
  </w:footnote>
  <w:footnote w:type="continuationSeparator" w:id="0">
    <w:p w:rsidR="003D119D" w:rsidRDefault="003D119D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8E" w:rsidRDefault="00A5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:rsidR="00A6755A" w:rsidRDefault="00A6755A" w:rsidP="00A672A3">
    <w:pPr>
      <w:pStyle w:val="Header"/>
      <w:jc w:val="center"/>
    </w:pPr>
  </w:p>
  <w:p w:rsidR="00A6755A" w:rsidRDefault="00A6755A" w:rsidP="00A672A3">
    <w:pPr>
      <w:pStyle w:val="Header"/>
      <w:jc w:val="center"/>
    </w:pPr>
  </w:p>
  <w:p w:rsidR="00A6755A" w:rsidRDefault="00A6755A" w:rsidP="00970A5E">
    <w:pPr>
      <w:pStyle w:val="Header"/>
      <w:ind w:left="4320" w:hanging="4320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970A5E">
          <w:rPr>
            <w:b/>
          </w:rPr>
          <w:t>Business Services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970A5E">
          <w:rPr>
            <w:b/>
          </w:rPr>
          <w:t xml:space="preserve">Jason Alder, Cyndie Amerson, </w:t>
        </w:r>
      </w:sdtContent>
    </w:sdt>
    <w:r w:rsidR="00970A5E">
      <w:rPr>
        <w:b/>
      </w:rPr>
      <w:t>Wendy Gunderson, Karen Williams (observer)</w:t>
    </w:r>
  </w:p>
  <w:p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EndPr/>
      <w:sdtContent>
        <w:r w:rsidR="00A5618E">
          <w:rPr>
            <w:b/>
          </w:rPr>
          <w:t>Melissa Irby</w:t>
        </w:r>
      </w:sdtContent>
    </w:sdt>
  </w:p>
  <w:p w:rsidR="00A6755A" w:rsidRDefault="00A6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8E" w:rsidRDefault="00A5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1B3F92"/>
    <w:rsid w:val="001F2241"/>
    <w:rsid w:val="002A0C82"/>
    <w:rsid w:val="002A683C"/>
    <w:rsid w:val="002E4B69"/>
    <w:rsid w:val="00386814"/>
    <w:rsid w:val="003D119D"/>
    <w:rsid w:val="003D4943"/>
    <w:rsid w:val="004E309A"/>
    <w:rsid w:val="005E6E76"/>
    <w:rsid w:val="005E745F"/>
    <w:rsid w:val="00617F69"/>
    <w:rsid w:val="0063089B"/>
    <w:rsid w:val="00682274"/>
    <w:rsid w:val="006A6D59"/>
    <w:rsid w:val="00711707"/>
    <w:rsid w:val="00724C34"/>
    <w:rsid w:val="00747071"/>
    <w:rsid w:val="0089121C"/>
    <w:rsid w:val="009011CA"/>
    <w:rsid w:val="00970A5E"/>
    <w:rsid w:val="009D0423"/>
    <w:rsid w:val="00A5618E"/>
    <w:rsid w:val="00A672A3"/>
    <w:rsid w:val="00A6755A"/>
    <w:rsid w:val="00AC4FFD"/>
    <w:rsid w:val="00AE6443"/>
    <w:rsid w:val="00B078C1"/>
    <w:rsid w:val="00B503FA"/>
    <w:rsid w:val="00B518BE"/>
    <w:rsid w:val="00B7647C"/>
    <w:rsid w:val="00BA471B"/>
    <w:rsid w:val="00C263BC"/>
    <w:rsid w:val="00C65128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7940F2"/>
    <w:rsid w:val="00836FC3"/>
    <w:rsid w:val="00A762F0"/>
    <w:rsid w:val="00B83FF1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Wendy Gunderson</cp:lastModifiedBy>
  <cp:revision>4</cp:revision>
  <cp:lastPrinted>2019-02-06T21:51:00Z</cp:lastPrinted>
  <dcterms:created xsi:type="dcterms:W3CDTF">2024-04-15T14:01:00Z</dcterms:created>
  <dcterms:modified xsi:type="dcterms:W3CDTF">2024-04-15T14:22:00Z</dcterms:modified>
</cp:coreProperties>
</file>