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31FB" w14:textId="3521DA97" w:rsidR="00617F69" w:rsidRDefault="00E62E89">
      <w:r>
        <w:t xml:space="preserve">The Program Review Steering Committee has completed its review of your </w:t>
      </w:r>
      <w:r w:rsidR="00C263BC">
        <w:t>submission</w:t>
      </w:r>
      <w:r>
        <w:t>. Attached you will find the full composite review for your program.</w:t>
      </w:r>
      <w:r w:rsidR="00B503FA">
        <w:t xml:space="preserve"> After reading </w:t>
      </w:r>
      <w:r w:rsidR="00617F69">
        <w:t>this document</w:t>
      </w:r>
      <w:r w:rsidR="00B503FA">
        <w:t>, i</w:t>
      </w:r>
      <w:r>
        <w:t xml:space="preserve">f </w:t>
      </w:r>
      <w:r w:rsidR="00682274">
        <w:t>you</w:t>
      </w:r>
      <w:r>
        <w:t xml:space="preserve"> would like to make any changes</w:t>
      </w:r>
      <w:r w:rsidR="00B503FA">
        <w:t xml:space="preserve"> or updates</w:t>
      </w:r>
      <w:r>
        <w:t xml:space="preserve"> to</w:t>
      </w:r>
      <w:r w:rsidR="00B503FA">
        <w:t xml:space="preserve"> the program review</w:t>
      </w:r>
      <w:r w:rsidR="000625DE">
        <w:t xml:space="preserve"> document</w:t>
      </w:r>
      <w:r w:rsidR="00B503FA">
        <w:t xml:space="preserve"> that you had originally submitted to th</w:t>
      </w:r>
      <w:r w:rsidR="003D4943">
        <w:t>e committee, please do so</w:t>
      </w:r>
      <w:r w:rsidR="00BA471B">
        <w:t xml:space="preserve"> </w:t>
      </w:r>
      <w:r w:rsidR="00BA471B" w:rsidRPr="00BA471B">
        <w:t xml:space="preserve">and forward the </w:t>
      </w:r>
      <w:r w:rsidR="00BA471B">
        <w:t xml:space="preserve">edited </w:t>
      </w:r>
      <w:r w:rsidR="00BA471B" w:rsidRPr="00BA471B">
        <w:t>submission to effectiveness@</w:t>
      </w:r>
      <w:r w:rsidR="00BA471B" w:rsidRPr="00D21336">
        <w:t xml:space="preserve">collin.edu by </w:t>
      </w:r>
      <w:r w:rsidR="00BA471B" w:rsidRPr="00D21336">
        <w:rPr>
          <w:b/>
        </w:rPr>
        <w:t>July 3</w:t>
      </w:r>
      <w:r w:rsidR="004E309A" w:rsidRPr="00D21336">
        <w:rPr>
          <w:b/>
        </w:rPr>
        <w:t>1</w:t>
      </w:r>
      <w:r w:rsidR="00BA471B" w:rsidRPr="00D21336">
        <w:rPr>
          <w:b/>
        </w:rPr>
        <w:t>, 20</w:t>
      </w:r>
      <w:r w:rsidR="002A683C" w:rsidRPr="00D21336">
        <w:rPr>
          <w:b/>
        </w:rPr>
        <w:t>2</w:t>
      </w:r>
      <w:r w:rsidR="0085056D" w:rsidRPr="00D21336">
        <w:rPr>
          <w:b/>
        </w:rPr>
        <w:t>4</w:t>
      </w:r>
      <w:r w:rsidR="00B503FA" w:rsidRPr="00D21336">
        <w:t>. Your program review submission will</w:t>
      </w:r>
      <w:r w:rsidR="003D4943" w:rsidRPr="00D21336">
        <w:t xml:space="preserve"> be published on the college </w:t>
      </w:r>
      <w:r w:rsidR="00BA471B" w:rsidRPr="00D21336">
        <w:t>web</w:t>
      </w:r>
      <w:r w:rsidR="00B503FA" w:rsidRPr="00D21336">
        <w:t>site</w:t>
      </w:r>
      <w:r w:rsidR="003D4943" w:rsidRPr="00D21336">
        <w:t xml:space="preserve"> on</w:t>
      </w:r>
      <w:r w:rsidR="003D4943">
        <w:t xml:space="preserve"> August </w:t>
      </w:r>
      <w:r w:rsidR="009011CA">
        <w:t>2</w:t>
      </w:r>
      <w:r w:rsidR="003D4943">
        <w:t xml:space="preserve">, </w:t>
      </w:r>
      <w:r w:rsidR="00EF54E7">
        <w:t>202</w:t>
      </w:r>
      <w:r w:rsidR="00D21336">
        <w:t>4</w:t>
      </w:r>
      <w:r w:rsidR="003D4943">
        <w:t>.</w:t>
      </w:r>
      <w:r w:rsidR="00F34A03">
        <w:t xml:space="preserve"> For clarification of findings, please contact the </w:t>
      </w:r>
      <w:r w:rsidR="005E6E76" w:rsidRPr="0085056D">
        <w:t>senior</w:t>
      </w:r>
      <w:r w:rsidR="00F34A03" w:rsidRPr="0085056D">
        <w:t xml:space="preserve"> </w:t>
      </w:r>
      <w:r w:rsidR="0085056D" w:rsidRPr="0085056D">
        <w:t>reviewer,</w:t>
      </w:r>
      <w:r w:rsidR="00F34A03" w:rsidRPr="0085056D">
        <w:t xml:space="preserve"> </w:t>
      </w:r>
      <w:r w:rsidR="0085056D" w:rsidRPr="0085056D">
        <w:t>Nicola Marshman.</w:t>
      </w:r>
    </w:p>
    <w:p w14:paraId="0E305509" w14:textId="77777777" w:rsidR="00E62E89" w:rsidRDefault="00E6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43" w14:paraId="17E05DC0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6F3AEE7E" w14:textId="77777777" w:rsidR="00E40F74" w:rsidRDefault="00711707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Program Review Steering Committee Contact Information</w:t>
            </w:r>
          </w:p>
          <w:p w14:paraId="42DC48C4" w14:textId="77777777" w:rsidR="00711707" w:rsidRPr="00E40F74" w:rsidRDefault="00711707">
            <w:pPr>
              <w:rPr>
                <w:rStyle w:val="SubtleEmphasis"/>
              </w:rPr>
            </w:pPr>
            <w:r>
              <w:rPr>
                <w:rStyle w:val="SubtleEmphasis"/>
              </w:rPr>
              <w:t>Name and email of the committee member you can contact</w:t>
            </w:r>
          </w:p>
        </w:tc>
      </w:tr>
      <w:tr w:rsidR="00711707" w14:paraId="66C0AA52" w14:textId="77777777" w:rsidTr="00711707">
        <w:tc>
          <w:tcPr>
            <w:tcW w:w="9350" w:type="dxa"/>
            <w:shd w:val="clear" w:color="auto" w:fill="auto"/>
          </w:tcPr>
          <w:p w14:paraId="15793A5C" w14:textId="77777777" w:rsidR="00711707" w:rsidRPr="00AE6443" w:rsidRDefault="00711707">
            <w:pPr>
              <w:rPr>
                <w:rStyle w:val="IntenseReference"/>
                <w:color w:val="002060"/>
              </w:rPr>
            </w:pPr>
          </w:p>
        </w:tc>
      </w:tr>
      <w:tr w:rsidR="00711707" w14:paraId="0E40604F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0852EFE6" w14:textId="77777777" w:rsidR="00711707" w:rsidRDefault="00711707" w:rsidP="00711707">
            <w:pPr>
              <w:rPr>
                <w:rStyle w:val="IntenseReference"/>
                <w:color w:val="002060"/>
              </w:rPr>
            </w:pPr>
            <w:r w:rsidRPr="00AE6443">
              <w:rPr>
                <w:rStyle w:val="IntenseReference"/>
                <w:color w:val="002060"/>
              </w:rPr>
              <w:t>Status of Review</w:t>
            </w:r>
          </w:p>
          <w:p w14:paraId="70C9F171" w14:textId="77777777" w:rsidR="00711707" w:rsidRPr="00AE6443" w:rsidRDefault="00711707" w:rsidP="00711707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>Overall current status of your program review</w:t>
            </w:r>
          </w:p>
        </w:tc>
      </w:tr>
      <w:tr w:rsidR="00AE6443" w14:paraId="4D3E1A34" w14:textId="77777777" w:rsidTr="00AE6443">
        <w:tc>
          <w:tcPr>
            <w:tcW w:w="9350" w:type="dxa"/>
          </w:tcPr>
          <w:p w14:paraId="56BB6B86" w14:textId="49533E58" w:rsidR="00E40F74" w:rsidRDefault="00000000" w:rsidP="00AE6443">
            <w:sdt>
              <w:sdtPr>
                <w:id w:val="1057829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25BF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E6443">
              <w:t xml:space="preserve"> </w:t>
            </w:r>
            <w:r w:rsidR="00E40F74">
              <w:t xml:space="preserve">Acceptable without </w:t>
            </w:r>
            <w:r w:rsidR="002A0C82">
              <w:t>r</w:t>
            </w:r>
            <w:r w:rsidR="00E40F74">
              <w:t xml:space="preserve">ecommendations </w:t>
            </w:r>
          </w:p>
          <w:p w14:paraId="6F18CFB0" w14:textId="77777777" w:rsidR="00AE6443" w:rsidRDefault="00000000" w:rsidP="00AE6443">
            <w:sdt>
              <w:sdtPr>
                <w:id w:val="-19038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C82">
              <w:t xml:space="preserve"> Acceptable with r</w:t>
            </w:r>
            <w:r w:rsidR="00AE6443">
              <w:t>ecommendations</w:t>
            </w:r>
          </w:p>
          <w:p w14:paraId="25E4953D" w14:textId="77777777" w:rsidR="00AE6443" w:rsidRDefault="00000000" w:rsidP="0089121C">
            <w:sdt>
              <w:sdtPr>
                <w:id w:val="-3899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>Revis</w:t>
            </w:r>
            <w:r w:rsidR="0089121C">
              <w:t>it</w:t>
            </w:r>
            <w:r w:rsidR="009D0423">
              <w:t xml:space="preserve"> and r</w:t>
            </w:r>
            <w:r w:rsidR="00E40F74">
              <w:t>evis</w:t>
            </w:r>
            <w:r w:rsidR="0089121C">
              <w:t>e</w:t>
            </w:r>
          </w:p>
        </w:tc>
      </w:tr>
      <w:tr w:rsidR="00AE6443" w14:paraId="1A87C9A0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62801CF2" w14:textId="77777777" w:rsidR="00AE6443" w:rsidRPr="00E40F74" w:rsidRDefault="00AE6443" w:rsidP="00AE6443">
            <w:pPr>
              <w:rPr>
                <w:rStyle w:val="IntenseReference"/>
              </w:rPr>
            </w:pPr>
            <w:r w:rsidRPr="00E40F74">
              <w:rPr>
                <w:rStyle w:val="IntenseReference"/>
                <w:color w:val="002060"/>
              </w:rPr>
              <w:t>Summary</w:t>
            </w:r>
          </w:p>
          <w:p w14:paraId="67E36ADF" w14:textId="77777777" w:rsidR="00AE6443" w:rsidRPr="00E40F74" w:rsidRDefault="00AE6443" w:rsidP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Description of findings from your program review</w:t>
            </w:r>
          </w:p>
        </w:tc>
      </w:tr>
      <w:tr w:rsidR="00AE6443" w14:paraId="05E4055D" w14:textId="77777777" w:rsidTr="00AE6443">
        <w:tc>
          <w:tcPr>
            <w:tcW w:w="9350" w:type="dxa"/>
          </w:tcPr>
          <w:p w14:paraId="6D5F7DEA" w14:textId="0F713914" w:rsidR="00C96089" w:rsidRDefault="00125BF6" w:rsidP="00125BF6">
            <w:pPr>
              <w:spacing w:after="160" w:line="259" w:lineRule="auto"/>
            </w:pPr>
            <w:r>
              <w:t xml:space="preserve">Our </w:t>
            </w:r>
            <w:r w:rsidR="00C96089">
              <w:t>findings</w:t>
            </w:r>
            <w:r>
              <w:t xml:space="preserve"> are mino</w:t>
            </w:r>
            <w:r w:rsidR="00C96089">
              <w:t>r. This is an excellent program review.</w:t>
            </w:r>
            <w:r>
              <w:t xml:space="preserve"> </w:t>
            </w:r>
          </w:p>
          <w:p w14:paraId="198B83BF" w14:textId="76AB9E03" w:rsidR="00125BF6" w:rsidRDefault="00C96089" w:rsidP="00125BF6">
            <w:r>
              <w:t xml:space="preserve">Consider adding </w:t>
            </w:r>
            <w:r w:rsidR="00125BF6">
              <w:t xml:space="preserve">a blanket statement </w:t>
            </w:r>
            <w:r>
              <w:t>in</w:t>
            </w:r>
            <w:r w:rsidR="00125BF6">
              <w:t xml:space="preserve"> the summary</w:t>
            </w:r>
            <w:r>
              <w:t xml:space="preserve"> t</w:t>
            </w:r>
            <w:r w:rsidR="00125BF6">
              <w:t>o inform the reader that the details and evidence of claim for Strategic Goals are in pertaining sections</w:t>
            </w:r>
            <w:r>
              <w:t xml:space="preserve"> (further in the document)</w:t>
            </w:r>
            <w:r w:rsidR="00125BF6">
              <w:t xml:space="preserve">. </w:t>
            </w:r>
            <w:r>
              <w:t xml:space="preserve">Upon a first read, we were looking for evidence for the claims, until we realized we were still in the summary and each item was addressed further in the document. </w:t>
            </w:r>
            <w:r w:rsidR="00125BF6">
              <w:t>Items of concern are Strategic Goals:</w:t>
            </w:r>
          </w:p>
          <w:p w14:paraId="1849FEB2" w14:textId="77777777" w:rsidR="00125BF6" w:rsidRDefault="00125BF6" w:rsidP="00125BF6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 xml:space="preserve">Item 1 - Reference data or section for outcomes exceeding accreditation thresholds and goals. </w:t>
            </w:r>
          </w:p>
          <w:p w14:paraId="69BCB101" w14:textId="77777777" w:rsidR="00125BF6" w:rsidRDefault="00125BF6" w:rsidP="00125BF6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>Item 3 - Reference section or list the pathways and university partnerships.</w:t>
            </w:r>
          </w:p>
          <w:p w14:paraId="664EC615" w14:textId="453BB921" w:rsidR="00AE6443" w:rsidRDefault="00125BF6" w:rsidP="00125BF6">
            <w:pPr>
              <w:pStyle w:val="ListParagraph"/>
              <w:numPr>
                <w:ilvl w:val="0"/>
                <w:numId w:val="2"/>
              </w:numPr>
              <w:spacing w:after="200" w:line="276" w:lineRule="auto"/>
            </w:pPr>
            <w:r>
              <w:t xml:space="preserve">Item 6 – Reference or explain how the program engage </w:t>
            </w:r>
            <w:r>
              <w:t>stakeholder.</w:t>
            </w:r>
          </w:p>
          <w:p w14:paraId="15D85545" w14:textId="30D9E31A" w:rsidR="00125BF6" w:rsidRDefault="00125BF6" w:rsidP="00125BF6">
            <w:r>
              <w:t>Also, there are a few typos</w:t>
            </w:r>
            <w:r w:rsidR="00C96089">
              <w:t xml:space="preserve"> and points to consider below</w:t>
            </w:r>
            <w:r>
              <w:t>. A marked-up document will be provided to the author.</w:t>
            </w:r>
          </w:p>
          <w:p w14:paraId="6BCA8997" w14:textId="36F6C946" w:rsidR="00125BF6" w:rsidRDefault="00125BF6" w:rsidP="00125BF6">
            <w:pPr>
              <w:pStyle w:val="ListParagraph"/>
              <w:numPr>
                <w:ilvl w:val="0"/>
                <w:numId w:val="3"/>
              </w:numPr>
            </w:pPr>
            <w:r>
              <w:t>P</w:t>
            </w:r>
            <w:r>
              <w:t>.</w:t>
            </w:r>
            <w:r w:rsidR="005574AC">
              <w:t xml:space="preserve"> </w:t>
            </w:r>
            <w:r>
              <w:t>59 “Fellow” should be “fell</w:t>
            </w:r>
            <w:r>
              <w:t>”</w:t>
            </w:r>
            <w:r w:rsidR="003117A1">
              <w:t>.</w:t>
            </w:r>
          </w:p>
          <w:p w14:paraId="7711EDFD" w14:textId="1D69D407" w:rsidR="00E40F74" w:rsidRDefault="00125BF6" w:rsidP="009460FE">
            <w:pPr>
              <w:pStyle w:val="ListParagraph"/>
              <w:numPr>
                <w:ilvl w:val="0"/>
                <w:numId w:val="3"/>
              </w:numPr>
              <w:spacing w:after="200" w:line="276" w:lineRule="auto"/>
            </w:pPr>
            <w:r>
              <w:t>P. 76 Did CAB approve the immigration law elective in the Feb. 2024 meeting?</w:t>
            </w:r>
            <w:r w:rsidR="00C96089">
              <w:t xml:space="preserve"> Upon the review, this date is in the past.</w:t>
            </w:r>
          </w:p>
        </w:tc>
      </w:tr>
      <w:tr w:rsidR="00AE6443" w14:paraId="542EC324" w14:textId="77777777" w:rsidTr="00E40F74">
        <w:tc>
          <w:tcPr>
            <w:tcW w:w="9350" w:type="dxa"/>
            <w:shd w:val="clear" w:color="auto" w:fill="DEEAF6" w:themeFill="accent1" w:themeFillTint="33"/>
          </w:tcPr>
          <w:p w14:paraId="17AE7D68" w14:textId="77777777" w:rsidR="00AE6443" w:rsidRPr="00E40F74" w:rsidRDefault="00AE6443" w:rsidP="00AE6443">
            <w:pPr>
              <w:rPr>
                <w:rStyle w:val="IntenseReference"/>
                <w:color w:val="002060"/>
              </w:rPr>
            </w:pPr>
            <w:r w:rsidRPr="00E40F74">
              <w:rPr>
                <w:rStyle w:val="IntenseReference"/>
                <w:color w:val="002060"/>
              </w:rPr>
              <w:t>Highlights</w:t>
            </w:r>
          </w:p>
          <w:p w14:paraId="1C0DB03D" w14:textId="77777777" w:rsidR="00AE6443" w:rsidRPr="00E40F74" w:rsidRDefault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Most important reviewer comments</w:t>
            </w:r>
          </w:p>
        </w:tc>
      </w:tr>
      <w:tr w:rsidR="00AE6443" w14:paraId="7084AD9D" w14:textId="77777777" w:rsidTr="00AE6443">
        <w:tc>
          <w:tcPr>
            <w:tcW w:w="9350" w:type="dxa"/>
          </w:tcPr>
          <w:p w14:paraId="410ED16A" w14:textId="0D05EA36" w:rsidR="00E62E89" w:rsidRDefault="00C96089" w:rsidP="00C96089">
            <w:pPr>
              <w:spacing w:after="160" w:line="259" w:lineRule="auto"/>
            </w:pPr>
            <w:r>
              <w:t xml:space="preserve">This is an excellent, thoughtful, and thorough review of the program. </w:t>
            </w:r>
            <w:r w:rsidR="003117A1">
              <w:t xml:space="preserve">Well </w:t>
            </w:r>
            <w:r>
              <w:t>done!</w:t>
            </w:r>
          </w:p>
        </w:tc>
      </w:tr>
    </w:tbl>
    <w:p w14:paraId="2D0565A2" w14:textId="77777777" w:rsidR="00AE6443" w:rsidRDefault="00AE6443"/>
    <w:p w14:paraId="4318CC98" w14:textId="77777777" w:rsidR="00F34A03" w:rsidRDefault="005E6E76">
      <w:r>
        <w:lastRenderedPageBreak/>
        <w:t>As the senior</w:t>
      </w:r>
      <w:r w:rsidR="00F34A03">
        <w:t xml:space="preserve"> reviewer in the review process, I acknowledge the notification of findings to the author and supervisor.</w:t>
      </w:r>
    </w:p>
    <w:p w14:paraId="296DCDC5" w14:textId="1520DEA9" w:rsidR="00F34A03" w:rsidRDefault="00F34A03">
      <w:r>
        <w:t>____</w:t>
      </w:r>
      <w:r w:rsidR="00D21336">
        <w:t>Nicola Marshman</w:t>
      </w:r>
      <w:r>
        <w:t>______________________________</w:t>
      </w:r>
      <w:r>
        <w:tab/>
      </w:r>
      <w:r>
        <w:tab/>
        <w:t>___</w:t>
      </w:r>
      <w:r w:rsidR="00125BF6">
        <w:t>4/1/2024</w:t>
      </w:r>
      <w:r>
        <w:t>_______</w:t>
      </w:r>
    </w:p>
    <w:p w14:paraId="747BBD47" w14:textId="77777777" w:rsidR="00F34A03" w:rsidRDefault="005E6E76">
      <w:r>
        <w:t>Senior</w:t>
      </w:r>
      <w:r w:rsidR="002A683C">
        <w:t xml:space="preserve"> Reviewer Name</w:t>
      </w:r>
      <w:r w:rsidR="009011CA">
        <w:tab/>
      </w:r>
      <w:r w:rsidR="009011CA">
        <w:tab/>
      </w:r>
      <w:r w:rsidR="009011CA">
        <w:tab/>
      </w:r>
      <w:r w:rsidR="00F34A03">
        <w:tab/>
      </w:r>
      <w:r w:rsidR="00F34A03">
        <w:tab/>
      </w:r>
      <w:r w:rsidR="00F34A03">
        <w:tab/>
      </w:r>
      <w:r w:rsidR="00F34A03">
        <w:tab/>
        <w:t>Date</w:t>
      </w:r>
    </w:p>
    <w:sectPr w:rsidR="00F34A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315F" w14:textId="77777777" w:rsidR="00C7021D" w:rsidRDefault="00C7021D" w:rsidP="00A672A3">
      <w:pPr>
        <w:spacing w:after="0" w:line="240" w:lineRule="auto"/>
      </w:pPr>
      <w:r>
        <w:separator/>
      </w:r>
    </w:p>
  </w:endnote>
  <w:endnote w:type="continuationSeparator" w:id="0">
    <w:p w14:paraId="3166B9FD" w14:textId="77777777" w:rsidR="00C7021D" w:rsidRDefault="00C7021D" w:rsidP="00A6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2520" w14:textId="77777777" w:rsidR="00C7021D" w:rsidRDefault="00C7021D" w:rsidP="00A672A3">
      <w:pPr>
        <w:spacing w:after="0" w:line="240" w:lineRule="auto"/>
      </w:pPr>
      <w:r>
        <w:separator/>
      </w:r>
    </w:p>
  </w:footnote>
  <w:footnote w:type="continuationSeparator" w:id="0">
    <w:p w14:paraId="2DBC1B43" w14:textId="77777777" w:rsidR="00C7021D" w:rsidRDefault="00C7021D" w:rsidP="00A6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9611" w14:textId="77777777" w:rsidR="00A6755A" w:rsidRDefault="00A6755A" w:rsidP="00A672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9EFBE2" wp14:editId="7C3202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23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4BE5E3" w14:textId="77777777" w:rsidR="00A6755A" w:rsidRPr="00AC5518" w:rsidRDefault="00A6755A" w:rsidP="00B503FA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 xml:space="preserve">PROGRAM REVIEW </w:t>
    </w:r>
    <w:r>
      <w:rPr>
        <w:b/>
        <w:sz w:val="24"/>
        <w:szCs w:val="24"/>
      </w:rPr>
      <w:t>SUMMARY</w:t>
    </w:r>
  </w:p>
  <w:p w14:paraId="20BF1BE5" w14:textId="77777777" w:rsidR="00A6755A" w:rsidRDefault="00A6755A" w:rsidP="00A672A3">
    <w:pPr>
      <w:pStyle w:val="Header"/>
      <w:jc w:val="center"/>
    </w:pPr>
  </w:p>
  <w:p w14:paraId="5E9DDF48" w14:textId="77777777" w:rsidR="00A6755A" w:rsidRDefault="00A6755A" w:rsidP="00A672A3">
    <w:pPr>
      <w:pStyle w:val="Header"/>
      <w:jc w:val="center"/>
    </w:pPr>
  </w:p>
  <w:p w14:paraId="698BA4BF" w14:textId="23A338EE" w:rsidR="00A6755A" w:rsidRPr="0085056D" w:rsidRDefault="00A6755A" w:rsidP="0085056D">
    <w:pPr>
      <w:rPr>
        <w:rFonts w:ascii="Calibri" w:eastAsia="Times New Roman" w:hAnsi="Calibri" w:cs="Calibri"/>
        <w:color w:val="000000"/>
      </w:rPr>
    </w:pPr>
    <w:r w:rsidRPr="00C263BC">
      <w:t>Program:</w:t>
    </w:r>
    <w:r w:rsidRPr="003A1B2E">
      <w:rPr>
        <w:b/>
      </w:rPr>
      <w:t xml:space="preserve"> </w:t>
    </w:r>
    <w:sdt>
      <w:sdtPr>
        <w:rPr>
          <w:b/>
        </w:rPr>
        <w:id w:val="-1902433856"/>
        <w:placeholder>
          <w:docPart w:val="4358419205684169AD900688ED412FAE"/>
        </w:placeholder>
      </w:sdtPr>
      <w:sdtContent>
        <w:r w:rsidR="0085056D" w:rsidRPr="0085056D">
          <w:rPr>
            <w:b/>
          </w:rPr>
          <w:t>Paralegal/Legal Assistant</w:t>
        </w:r>
      </w:sdtContent>
    </w:sdt>
    <w:r>
      <w:rPr>
        <w:b/>
      </w:rPr>
      <w:tab/>
    </w:r>
    <w:r>
      <w:rPr>
        <w:b/>
      </w:rPr>
      <w:tab/>
    </w:r>
    <w:r w:rsidRPr="00C263BC">
      <w:t>Reviewers:</w:t>
    </w:r>
    <w:r w:rsidRPr="003A1B2E">
      <w:rPr>
        <w:b/>
      </w:rPr>
      <w:t xml:space="preserve">  </w:t>
    </w:r>
    <w:sdt>
      <w:sdtPr>
        <w:rPr>
          <w:b/>
        </w:rPr>
        <w:id w:val="1482370"/>
        <w:placeholder>
          <w:docPart w:val="4458A4D3E6184C719DFA077DC76DAA54"/>
        </w:placeholder>
      </w:sdtPr>
      <w:sdtContent>
        <w:r w:rsidR="0085056D">
          <w:rPr>
            <w:b/>
          </w:rPr>
          <w:t>Nicola Marshman, Shannon Bates, Regina Hughes</w:t>
        </w:r>
      </w:sdtContent>
    </w:sdt>
    <w:r w:rsidR="0085056D">
      <w:rPr>
        <w:b/>
      </w:rPr>
      <w:t xml:space="preserve"> </w:t>
    </w:r>
  </w:p>
  <w:p w14:paraId="2D3C1A31" w14:textId="08735B32" w:rsidR="00A6755A" w:rsidRPr="00A672A3" w:rsidRDefault="00A6755A">
    <w:pPr>
      <w:pStyle w:val="Header"/>
      <w:rPr>
        <w:b/>
      </w:rPr>
    </w:pPr>
    <w:r w:rsidRPr="00C263BC">
      <w:t>Contact Person for Program Authoring Team:</w:t>
    </w:r>
    <w:r>
      <w:rPr>
        <w:b/>
      </w:rPr>
      <w:t xml:space="preserve"> </w:t>
    </w:r>
    <w:sdt>
      <w:sdtPr>
        <w:rPr>
          <w:b/>
        </w:rPr>
        <w:id w:val="-1485232039"/>
        <w:placeholder>
          <w:docPart w:val="936F30EAC3194E9883ACECC9DBC37B7E"/>
        </w:placeholder>
      </w:sdtPr>
      <w:sdtContent>
        <w:r w:rsidR="0085056D">
          <w:rPr>
            <w:b/>
          </w:rPr>
          <w:t xml:space="preserve">Nicola </w:t>
        </w:r>
        <w:r w:rsidR="00B52B51">
          <w:rPr>
            <w:b/>
          </w:rPr>
          <w:t>M</w:t>
        </w:r>
        <w:r w:rsidR="0085056D">
          <w:rPr>
            <w:b/>
          </w:rPr>
          <w:t>arshman</w:t>
        </w:r>
      </w:sdtContent>
    </w:sdt>
  </w:p>
  <w:p w14:paraId="75C5855E" w14:textId="77777777" w:rsidR="00A6755A" w:rsidRDefault="00A6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318BF"/>
    <w:multiLevelType w:val="hybridMultilevel"/>
    <w:tmpl w:val="223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A1E85"/>
    <w:multiLevelType w:val="hybridMultilevel"/>
    <w:tmpl w:val="2B3C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A034B"/>
    <w:multiLevelType w:val="hybridMultilevel"/>
    <w:tmpl w:val="FDD8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458896">
    <w:abstractNumId w:val="0"/>
  </w:num>
  <w:num w:numId="2" w16cid:durableId="697896008">
    <w:abstractNumId w:val="2"/>
  </w:num>
  <w:num w:numId="3" w16cid:durableId="742799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3"/>
    <w:rsid w:val="000625DE"/>
    <w:rsid w:val="000D4ADF"/>
    <w:rsid w:val="00125BF6"/>
    <w:rsid w:val="001B3F92"/>
    <w:rsid w:val="001F2241"/>
    <w:rsid w:val="002A0C82"/>
    <w:rsid w:val="002A683C"/>
    <w:rsid w:val="002E4B69"/>
    <w:rsid w:val="003117A1"/>
    <w:rsid w:val="00386814"/>
    <w:rsid w:val="003D4943"/>
    <w:rsid w:val="00497DE1"/>
    <w:rsid w:val="004E309A"/>
    <w:rsid w:val="005574AC"/>
    <w:rsid w:val="005E6E76"/>
    <w:rsid w:val="00617F69"/>
    <w:rsid w:val="0063089B"/>
    <w:rsid w:val="00682274"/>
    <w:rsid w:val="006A6D59"/>
    <w:rsid w:val="00711707"/>
    <w:rsid w:val="00747071"/>
    <w:rsid w:val="0085056D"/>
    <w:rsid w:val="0089121C"/>
    <w:rsid w:val="009011CA"/>
    <w:rsid w:val="009460FE"/>
    <w:rsid w:val="009D0423"/>
    <w:rsid w:val="00A672A3"/>
    <w:rsid w:val="00A6755A"/>
    <w:rsid w:val="00AE6443"/>
    <w:rsid w:val="00B078C1"/>
    <w:rsid w:val="00B503FA"/>
    <w:rsid w:val="00B52B51"/>
    <w:rsid w:val="00B7647C"/>
    <w:rsid w:val="00BA471B"/>
    <w:rsid w:val="00C263BC"/>
    <w:rsid w:val="00C53E01"/>
    <w:rsid w:val="00C7021D"/>
    <w:rsid w:val="00C96089"/>
    <w:rsid w:val="00D21336"/>
    <w:rsid w:val="00D251A2"/>
    <w:rsid w:val="00D606E0"/>
    <w:rsid w:val="00E40F74"/>
    <w:rsid w:val="00E62E89"/>
    <w:rsid w:val="00EF54E7"/>
    <w:rsid w:val="00F27329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A04DC"/>
  <w15:chartTrackingRefBased/>
  <w15:docId w15:val="{A9B28B93-AF10-4FED-BCFE-734ED63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58419205684169AD900688ED41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FA96-4FA3-491C-A916-18245A154D42}"/>
      </w:docPartPr>
      <w:docPartBody>
        <w:p w:rsidR="004B296F" w:rsidRDefault="00CF093B" w:rsidP="00CF093B">
          <w:pPr>
            <w:pStyle w:val="4358419205684169AD900688ED412FA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A4D3E6184C719DFA077DC76D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AAB-B116-4C73-BAA5-4561D735E7D1}"/>
      </w:docPartPr>
      <w:docPartBody>
        <w:p w:rsidR="004B296F" w:rsidRDefault="00CF093B" w:rsidP="00CF093B">
          <w:pPr>
            <w:pStyle w:val="4458A4D3E6184C719DFA077DC76DAA54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F30EAC3194E9883ACECC9DBC3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31E-FE4B-4B10-9846-A236B206AA6C}"/>
      </w:docPartPr>
      <w:docPartBody>
        <w:p w:rsidR="00C60AFE" w:rsidRDefault="00E24D3D" w:rsidP="00E24D3D">
          <w:pPr>
            <w:pStyle w:val="936F30EAC3194E9883ACECC9DBC37B7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B"/>
    <w:rsid w:val="001C2487"/>
    <w:rsid w:val="004B296F"/>
    <w:rsid w:val="004E789B"/>
    <w:rsid w:val="006D79CC"/>
    <w:rsid w:val="007711BF"/>
    <w:rsid w:val="00836FC3"/>
    <w:rsid w:val="00A762F0"/>
    <w:rsid w:val="00C60AFE"/>
    <w:rsid w:val="00CF093B"/>
    <w:rsid w:val="00E24D3D"/>
    <w:rsid w:val="00E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D3D"/>
    <w:rPr>
      <w:color w:val="808080"/>
    </w:rPr>
  </w:style>
  <w:style w:type="paragraph" w:customStyle="1" w:styleId="4358419205684169AD900688ED412FAE">
    <w:name w:val="4358419205684169AD900688ED412FAE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58A4D3E6184C719DFA077DC76DAA54">
    <w:name w:val="4458A4D3E6184C719DFA077DC76DAA54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6F30EAC3194E9883ACECC9DBC37B7E">
    <w:name w:val="936F30EAC3194E9883ACECC9DBC37B7E"/>
    <w:rsid w:val="00E2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Cartwright</dc:creator>
  <cp:keywords/>
  <dc:description/>
  <cp:lastModifiedBy>Nicola Marshman</cp:lastModifiedBy>
  <cp:revision>8</cp:revision>
  <cp:lastPrinted>2019-02-06T21:51:00Z</cp:lastPrinted>
  <dcterms:created xsi:type="dcterms:W3CDTF">2024-03-16T20:44:00Z</dcterms:created>
  <dcterms:modified xsi:type="dcterms:W3CDTF">2024-04-01T15:49:00Z</dcterms:modified>
</cp:coreProperties>
</file>