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89" w:rsidRDefault="00E62E89">
      <w:r>
        <w:t xml:space="preserve">The Program Review Steering Committee has completed its review of your </w:t>
      </w:r>
      <w:r w:rsidR="00C263BC">
        <w:t>submission</w:t>
      </w:r>
      <w:r>
        <w:t>. Attached you will find the full composite review for your program.</w:t>
      </w:r>
      <w:r w:rsidR="00B503FA">
        <w:t xml:space="preserve"> After reading </w:t>
      </w:r>
      <w:r w:rsidR="00617F69">
        <w:t>this document</w:t>
      </w:r>
      <w:r w:rsidR="00B503FA">
        <w:t>, i</w:t>
      </w:r>
      <w:r>
        <w:t xml:space="preserve">f </w:t>
      </w:r>
      <w:r w:rsidR="00682274">
        <w:t>you</w:t>
      </w:r>
      <w:r>
        <w:t xml:space="preserve"> would like to make any changes</w:t>
      </w:r>
      <w:r w:rsidR="00B503FA">
        <w:t xml:space="preserve"> or updates</w:t>
      </w:r>
      <w:r>
        <w:t xml:space="preserve"> to</w:t>
      </w:r>
      <w:r w:rsidR="00B503FA">
        <w:t xml:space="preserve"> the program review</w:t>
      </w:r>
      <w:r w:rsidR="000625DE">
        <w:t xml:space="preserve"> document</w:t>
      </w:r>
      <w:r w:rsidR="00B503FA">
        <w:t xml:space="preserve"> that you had originally submitted to th</w:t>
      </w:r>
      <w:r w:rsidR="003D4943">
        <w:t>e committee, please do so</w:t>
      </w:r>
      <w:r w:rsidR="00BA471B">
        <w:t xml:space="preserve"> </w:t>
      </w:r>
      <w:r w:rsidR="00BA471B" w:rsidRPr="00BA471B">
        <w:t xml:space="preserve">and forward the </w:t>
      </w:r>
      <w:r w:rsidR="00BA471B">
        <w:t xml:space="preserve">edited </w:t>
      </w:r>
      <w:r w:rsidR="00BA471B" w:rsidRPr="00BA471B">
        <w:t>submission to effectiveness@collin.edu</w:t>
      </w:r>
      <w:r w:rsidR="00BA471B">
        <w:t xml:space="preserve"> </w:t>
      </w:r>
      <w:r w:rsidR="00BA471B" w:rsidRPr="004E309A">
        <w:rPr>
          <w:highlight w:val="yellow"/>
        </w:rPr>
        <w:t xml:space="preserve">by </w:t>
      </w:r>
      <w:r w:rsidR="00BA471B" w:rsidRPr="004E309A">
        <w:rPr>
          <w:b/>
          <w:highlight w:val="yellow"/>
        </w:rPr>
        <w:t>July 3</w:t>
      </w:r>
      <w:r w:rsidR="004E309A" w:rsidRPr="004E309A">
        <w:rPr>
          <w:b/>
          <w:highlight w:val="yellow"/>
        </w:rPr>
        <w:t>1</w:t>
      </w:r>
      <w:r w:rsidR="00BA471B" w:rsidRPr="004E309A">
        <w:rPr>
          <w:b/>
          <w:highlight w:val="yellow"/>
        </w:rPr>
        <w:t>, 20</w:t>
      </w:r>
      <w:r w:rsidR="002A683C" w:rsidRPr="004E309A">
        <w:rPr>
          <w:b/>
          <w:highlight w:val="yellow"/>
        </w:rPr>
        <w:t>2</w:t>
      </w:r>
      <w:r w:rsidR="00BC382F">
        <w:rPr>
          <w:b/>
        </w:rPr>
        <w:t>4</w:t>
      </w:r>
      <w:r w:rsidR="00B503FA">
        <w:t>. Your program review submission will</w:t>
      </w:r>
      <w:r w:rsidR="003D4943">
        <w:t xml:space="preserve"> be published on the college </w:t>
      </w:r>
      <w:r w:rsidR="00BA471B">
        <w:t>web</w:t>
      </w:r>
      <w:r w:rsidR="00B503FA">
        <w:t>site</w:t>
      </w:r>
      <w:r w:rsidR="003D4943">
        <w:t xml:space="preserve"> on August </w:t>
      </w:r>
      <w:r w:rsidR="009011CA">
        <w:t>2</w:t>
      </w:r>
      <w:r w:rsidR="003D4943">
        <w:t xml:space="preserve">, </w:t>
      </w:r>
      <w:r w:rsidR="00BC382F">
        <w:t>2024</w:t>
      </w:r>
      <w:r w:rsidR="003D4943">
        <w:t>.</w:t>
      </w:r>
      <w:r w:rsidR="00F34A03">
        <w:t xml:space="preserve"> For clarification of findings, please contact the </w:t>
      </w:r>
      <w:r w:rsidR="005E6E76">
        <w:t>senior</w:t>
      </w:r>
      <w:r w:rsidR="00F34A03">
        <w:t xml:space="preserve"> reviewer </w:t>
      </w:r>
      <w:r w:rsidR="00BC382F">
        <w:rPr>
          <w:highlight w:val="yellow"/>
        </w:rPr>
        <w:t>dwallace@collin.edu</w:t>
      </w:r>
      <w:r w:rsidR="00F34A03" w:rsidRPr="00F34A03">
        <w:rPr>
          <w:highlight w:val="yellow"/>
        </w:rPr>
        <w:t xml:space="preserve">       ]</w:t>
      </w:r>
      <w:r w:rsidR="00F34A03" w:rsidRPr="0068227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6443" w:rsidTr="00E40F74">
        <w:tc>
          <w:tcPr>
            <w:tcW w:w="9350" w:type="dxa"/>
            <w:shd w:val="clear" w:color="auto" w:fill="DEEAF6" w:themeFill="accent1" w:themeFillTint="33"/>
          </w:tcPr>
          <w:p w:rsidR="00E40F74" w:rsidRDefault="00711707">
            <w:pPr>
              <w:rPr>
                <w:rStyle w:val="IntenseReference"/>
                <w:color w:val="002060"/>
              </w:rPr>
            </w:pPr>
            <w:r>
              <w:rPr>
                <w:rStyle w:val="IntenseReference"/>
                <w:color w:val="002060"/>
              </w:rPr>
              <w:t>Program Review Steering Committee Contact Information</w:t>
            </w:r>
          </w:p>
          <w:p w:rsidR="00711707" w:rsidRPr="00E40F74" w:rsidRDefault="00711707">
            <w:pPr>
              <w:rPr>
                <w:rStyle w:val="SubtleEmphasis"/>
              </w:rPr>
            </w:pPr>
          </w:p>
        </w:tc>
      </w:tr>
      <w:tr w:rsidR="00711707" w:rsidTr="00711707">
        <w:tc>
          <w:tcPr>
            <w:tcW w:w="9350" w:type="dxa"/>
            <w:shd w:val="clear" w:color="auto" w:fill="auto"/>
          </w:tcPr>
          <w:p w:rsidR="00711707" w:rsidRPr="00AE6443" w:rsidRDefault="00BC382F">
            <w:pPr>
              <w:rPr>
                <w:rStyle w:val="IntenseReference"/>
                <w:color w:val="002060"/>
              </w:rPr>
            </w:pPr>
            <w:r>
              <w:rPr>
                <w:rStyle w:val="SubtleEmphasis"/>
              </w:rPr>
              <w:t xml:space="preserve">Dean Wallace </w:t>
            </w:r>
            <w:r w:rsidR="00B618A9">
              <w:rPr>
                <w:rStyle w:val="SubtleEmphasis"/>
              </w:rPr>
              <w:t>(</w:t>
            </w:r>
            <w:r>
              <w:rPr>
                <w:rStyle w:val="SubtleEmphasis"/>
              </w:rPr>
              <w:t>dwallace@collin.edu</w:t>
            </w:r>
            <w:r w:rsidR="00B618A9">
              <w:rPr>
                <w:rStyle w:val="SubtleEmphasis"/>
              </w:rPr>
              <w:t>)</w:t>
            </w:r>
          </w:p>
        </w:tc>
      </w:tr>
      <w:tr w:rsidR="00711707" w:rsidTr="00E40F74">
        <w:tc>
          <w:tcPr>
            <w:tcW w:w="9350" w:type="dxa"/>
            <w:shd w:val="clear" w:color="auto" w:fill="DEEAF6" w:themeFill="accent1" w:themeFillTint="33"/>
          </w:tcPr>
          <w:p w:rsidR="00711707" w:rsidRDefault="00711707" w:rsidP="00711707">
            <w:pPr>
              <w:rPr>
                <w:rStyle w:val="IntenseReference"/>
                <w:color w:val="002060"/>
              </w:rPr>
            </w:pPr>
            <w:r w:rsidRPr="00AE6443">
              <w:rPr>
                <w:rStyle w:val="IntenseReference"/>
                <w:color w:val="002060"/>
              </w:rPr>
              <w:t>Status of Review</w:t>
            </w:r>
          </w:p>
          <w:p w:rsidR="00711707" w:rsidRPr="00AE6443" w:rsidRDefault="00711707" w:rsidP="00711707">
            <w:pPr>
              <w:rPr>
                <w:rStyle w:val="IntenseReference"/>
                <w:color w:val="002060"/>
              </w:rPr>
            </w:pPr>
            <w:r>
              <w:rPr>
                <w:rStyle w:val="SubtleEmphasis"/>
              </w:rPr>
              <w:t>Overall current status of your program review</w:t>
            </w:r>
          </w:p>
        </w:tc>
      </w:tr>
      <w:tr w:rsidR="00AE6443" w:rsidTr="00AE6443">
        <w:tc>
          <w:tcPr>
            <w:tcW w:w="9350" w:type="dxa"/>
          </w:tcPr>
          <w:p w:rsidR="00E40F74" w:rsidRDefault="00E512BF" w:rsidP="00AE6443">
            <w:sdt>
              <w:sdtPr>
                <w:rPr>
                  <w:b/>
                </w:rPr>
                <w:id w:val="10578294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C4" w:rsidRPr="001B7AC4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AE6443">
              <w:t xml:space="preserve"> </w:t>
            </w:r>
            <w:r w:rsidR="00E40F74">
              <w:t xml:space="preserve">Acceptable without </w:t>
            </w:r>
            <w:r w:rsidR="002A0C82">
              <w:t>r</w:t>
            </w:r>
            <w:r w:rsidR="00E40F74">
              <w:t xml:space="preserve">ecommendations </w:t>
            </w:r>
          </w:p>
          <w:p w:rsidR="00AE6443" w:rsidRDefault="00E512BF" w:rsidP="00AE6443">
            <w:sdt>
              <w:sdtPr>
                <w:id w:val="-190382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C82">
              <w:t xml:space="preserve"> Acceptable with r</w:t>
            </w:r>
            <w:r w:rsidR="00AE6443">
              <w:t>ecommendations</w:t>
            </w:r>
          </w:p>
          <w:p w:rsidR="00AE6443" w:rsidRDefault="00E512BF" w:rsidP="0089121C">
            <w:sdt>
              <w:sdtPr>
                <w:id w:val="-38996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6443">
              <w:t xml:space="preserve"> </w:t>
            </w:r>
            <w:r w:rsidR="00E40F74">
              <w:t>Revis</w:t>
            </w:r>
            <w:r w:rsidR="0089121C">
              <w:t>it</w:t>
            </w:r>
            <w:r w:rsidR="009D0423">
              <w:t xml:space="preserve"> and r</w:t>
            </w:r>
            <w:r w:rsidR="00E40F74">
              <w:t>evis</w:t>
            </w:r>
            <w:r w:rsidR="0089121C">
              <w:t>e</w:t>
            </w:r>
          </w:p>
        </w:tc>
      </w:tr>
      <w:tr w:rsidR="00AE6443" w:rsidTr="00E40F74">
        <w:tc>
          <w:tcPr>
            <w:tcW w:w="9350" w:type="dxa"/>
            <w:shd w:val="clear" w:color="auto" w:fill="DEEAF6" w:themeFill="accent1" w:themeFillTint="33"/>
          </w:tcPr>
          <w:p w:rsidR="00AE6443" w:rsidRPr="00E40F74" w:rsidRDefault="00AE6443" w:rsidP="00AE6443">
            <w:pPr>
              <w:rPr>
                <w:rStyle w:val="IntenseReference"/>
              </w:rPr>
            </w:pPr>
            <w:r w:rsidRPr="00E40F74">
              <w:rPr>
                <w:rStyle w:val="IntenseReference"/>
                <w:color w:val="002060"/>
              </w:rPr>
              <w:t>Summary</w:t>
            </w:r>
          </w:p>
          <w:p w:rsidR="00AE6443" w:rsidRPr="00E40F74" w:rsidRDefault="00AE6443" w:rsidP="00AE6443">
            <w:pPr>
              <w:rPr>
                <w:rStyle w:val="SubtleEmphasis"/>
              </w:rPr>
            </w:pPr>
            <w:r w:rsidRPr="00E40F74">
              <w:rPr>
                <w:rStyle w:val="SubtleEmphasis"/>
              </w:rPr>
              <w:t>Description of findings from your program review</w:t>
            </w:r>
          </w:p>
        </w:tc>
      </w:tr>
      <w:tr w:rsidR="00AE6443" w:rsidTr="00AE6443">
        <w:tc>
          <w:tcPr>
            <w:tcW w:w="9350" w:type="dxa"/>
          </w:tcPr>
          <w:p w:rsidR="001B7AC4" w:rsidRDefault="001B7AC4" w:rsidP="001B7AC4">
            <w:pPr>
              <w:pStyle w:val="NoSpacing"/>
            </w:pPr>
          </w:p>
          <w:p w:rsidR="00AE6443" w:rsidRDefault="00C64F7E" w:rsidP="001B7AC4">
            <w:pPr>
              <w:pStyle w:val="NoSpacing"/>
            </w:pPr>
            <w:r>
              <w:t xml:space="preserve">The Diagnostic Medical </w:t>
            </w:r>
            <w:proofErr w:type="spellStart"/>
            <w:r>
              <w:t>Sonography</w:t>
            </w:r>
            <w:proofErr w:type="spellEnd"/>
            <w:r>
              <w:t xml:space="preserve"> </w:t>
            </w:r>
            <w:r w:rsidR="0040112F">
              <w:t xml:space="preserve">(DMS) </w:t>
            </w:r>
            <w:r>
              <w:t>p</w:t>
            </w:r>
            <w:r w:rsidRPr="001264C8">
              <w:t>rogram supports</w:t>
            </w:r>
            <w:r w:rsidR="00B618A9">
              <w:t xml:space="preserve"> the College’s strategic plan and the College’s mission statement. The program provides</w:t>
            </w:r>
            <w:r w:rsidR="00B618A9" w:rsidRPr="001264C8">
              <w:t xml:space="preserve"> the rigorous didactic and practical education needed to obtain an Associate Degree in Applied Science in </w:t>
            </w:r>
            <w:r w:rsidR="0040112F">
              <w:t>DMS</w:t>
            </w:r>
            <w:r w:rsidR="00B618A9" w:rsidRPr="001264C8">
              <w:t xml:space="preserve"> and to become credentialed as </w:t>
            </w:r>
            <w:r w:rsidR="00C91FC6">
              <w:t xml:space="preserve">a </w:t>
            </w:r>
            <w:r w:rsidR="00B618A9" w:rsidRPr="001264C8">
              <w:t>Registered Diagnostic</w:t>
            </w:r>
            <w:r w:rsidR="00C91FC6">
              <w:t xml:space="preserve"> Medical Sonographer</w:t>
            </w:r>
            <w:r w:rsidR="00B618A9" w:rsidRPr="001264C8">
              <w:t xml:space="preserve">. Keys to fulfillment include strengthening character and challenging intellect. The </w:t>
            </w:r>
            <w:r w:rsidR="007E2A2B">
              <w:t>program supports the College’s strategic p</w:t>
            </w:r>
            <w:r w:rsidR="00B618A9" w:rsidRPr="001264C8">
              <w:t>la</w:t>
            </w:r>
            <w:r w:rsidR="00C7344F">
              <w:t>n by improving student outcomes;</w:t>
            </w:r>
            <w:r w:rsidR="00B618A9" w:rsidRPr="001264C8">
              <w:t xml:space="preserve"> develop</w:t>
            </w:r>
            <w:r w:rsidR="001B7AC4">
              <w:t>ing and implementing strategies</w:t>
            </w:r>
            <w:r w:rsidR="00B618A9" w:rsidRPr="001264C8">
              <w:t xml:space="preserve"> to become a national exemplar in </w:t>
            </w:r>
            <w:r w:rsidR="00C7344F">
              <w:t>program and student outcomes;</w:t>
            </w:r>
            <w:r w:rsidR="00B618A9" w:rsidRPr="001264C8">
              <w:t xml:space="preserve"> by creating and implementing comprehensive, integrated pathways to support student </w:t>
            </w:r>
            <w:r w:rsidR="00C7344F">
              <w:t>transitions into the profession;</w:t>
            </w:r>
            <w:bookmarkStart w:id="0" w:name="_GoBack"/>
            <w:bookmarkEnd w:id="0"/>
            <w:r w:rsidR="00B618A9" w:rsidRPr="001264C8">
              <w:t xml:space="preserve"> and by developing and implementing a comprehensive staffing and succession model.</w:t>
            </w:r>
          </w:p>
          <w:p w:rsidR="00E40F74" w:rsidRDefault="00E40F74" w:rsidP="001B7AC4">
            <w:pPr>
              <w:pStyle w:val="NoSpacing"/>
            </w:pPr>
          </w:p>
        </w:tc>
      </w:tr>
      <w:tr w:rsidR="00AE6443" w:rsidTr="00E40F74">
        <w:tc>
          <w:tcPr>
            <w:tcW w:w="9350" w:type="dxa"/>
            <w:shd w:val="clear" w:color="auto" w:fill="DEEAF6" w:themeFill="accent1" w:themeFillTint="33"/>
          </w:tcPr>
          <w:p w:rsidR="00AE6443" w:rsidRPr="00E40F74" w:rsidRDefault="00AE6443" w:rsidP="00AE6443">
            <w:pPr>
              <w:rPr>
                <w:rStyle w:val="IntenseReference"/>
                <w:color w:val="002060"/>
              </w:rPr>
            </w:pPr>
            <w:r w:rsidRPr="00E40F74">
              <w:rPr>
                <w:rStyle w:val="IntenseReference"/>
                <w:color w:val="002060"/>
              </w:rPr>
              <w:t>Highlights</w:t>
            </w:r>
          </w:p>
          <w:p w:rsidR="00AE6443" w:rsidRPr="00E40F74" w:rsidRDefault="00AE6443">
            <w:pPr>
              <w:rPr>
                <w:rStyle w:val="SubtleEmphasis"/>
              </w:rPr>
            </w:pPr>
            <w:r w:rsidRPr="00E40F74">
              <w:rPr>
                <w:rStyle w:val="SubtleEmphasis"/>
              </w:rPr>
              <w:t>Most important reviewer comments</w:t>
            </w:r>
          </w:p>
        </w:tc>
      </w:tr>
      <w:tr w:rsidR="00AE6443" w:rsidTr="00AE6443">
        <w:tc>
          <w:tcPr>
            <w:tcW w:w="9350" w:type="dxa"/>
          </w:tcPr>
          <w:p w:rsidR="001F028F" w:rsidRDefault="001F028F" w:rsidP="001F028F">
            <w:pPr>
              <w:pStyle w:val="NoSpacing"/>
            </w:pPr>
          </w:p>
          <w:p w:rsidR="00E62E89" w:rsidRDefault="001F028F" w:rsidP="001F028F">
            <w:pPr>
              <w:pStyle w:val="NoSpacing"/>
            </w:pPr>
            <w:r w:rsidRPr="001F028F">
              <w:t>Very co</w:t>
            </w:r>
            <w:r>
              <w:t>mplete and thorough evaluation.</w:t>
            </w:r>
            <w:r w:rsidRPr="001F028F">
              <w:t xml:space="preserve"> Great program!  Clear and concise explanation of all areas of the program. Diagnostic Medical </w:t>
            </w:r>
            <w:proofErr w:type="spellStart"/>
            <w:r w:rsidRPr="001F028F">
              <w:t>Sonography</w:t>
            </w:r>
            <w:proofErr w:type="spellEnd"/>
            <w:r w:rsidRPr="001F028F">
              <w:t xml:space="preserve"> is an important and robust program that strengthens Collin College’s reputation within the specific target sector, with the residents of Collin County, and beyond.</w:t>
            </w:r>
          </w:p>
          <w:p w:rsidR="001F028F" w:rsidRPr="001F028F" w:rsidRDefault="001F028F" w:rsidP="001F028F">
            <w:pPr>
              <w:pStyle w:val="NoSpacing"/>
            </w:pPr>
          </w:p>
        </w:tc>
      </w:tr>
    </w:tbl>
    <w:p w:rsidR="00AE6443" w:rsidRDefault="00AE6443"/>
    <w:p w:rsidR="00F34A03" w:rsidRDefault="005E6E76">
      <w:r>
        <w:t>As the senior</w:t>
      </w:r>
      <w:r w:rsidR="00F34A03">
        <w:t xml:space="preserve"> reviewer in the review process, I acknowledge the notification of findings to the author and supervisor.</w:t>
      </w:r>
    </w:p>
    <w:p w:rsidR="00F34A03" w:rsidRDefault="005E6E76" w:rsidP="00C349D6">
      <w:r>
        <w:t>Senior</w:t>
      </w:r>
      <w:r w:rsidR="002A683C">
        <w:t xml:space="preserve"> Reviewer Name</w:t>
      </w:r>
      <w:r w:rsidR="00C349D6">
        <w:t xml:space="preserve">: </w:t>
      </w:r>
      <w:r w:rsidR="009011CA">
        <w:tab/>
      </w:r>
      <w:r w:rsidR="00C349D6">
        <w:t>Dean Wallace</w:t>
      </w:r>
      <w:r w:rsidR="009011CA">
        <w:tab/>
      </w:r>
      <w:r w:rsidR="009011CA">
        <w:tab/>
      </w:r>
      <w:r w:rsidR="00C349D6">
        <w:tab/>
      </w:r>
      <w:r w:rsidR="00C349D6">
        <w:tab/>
      </w:r>
      <w:r w:rsidR="00F34A03">
        <w:t>Date</w:t>
      </w:r>
      <w:r w:rsidR="00C349D6">
        <w:t xml:space="preserve">:  </w:t>
      </w:r>
      <w:r w:rsidR="00C349D6">
        <w:t>4/9/2024</w:t>
      </w:r>
    </w:p>
    <w:sectPr w:rsidR="00F34A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BF" w:rsidRDefault="00E512BF" w:rsidP="00A672A3">
      <w:pPr>
        <w:spacing w:after="0" w:line="240" w:lineRule="auto"/>
      </w:pPr>
      <w:r>
        <w:separator/>
      </w:r>
    </w:p>
  </w:endnote>
  <w:endnote w:type="continuationSeparator" w:id="0">
    <w:p w:rsidR="00E512BF" w:rsidRDefault="00E512BF" w:rsidP="00A6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BF" w:rsidRDefault="00E512BF" w:rsidP="00A672A3">
      <w:pPr>
        <w:spacing w:after="0" w:line="240" w:lineRule="auto"/>
      </w:pPr>
      <w:r>
        <w:separator/>
      </w:r>
    </w:p>
  </w:footnote>
  <w:footnote w:type="continuationSeparator" w:id="0">
    <w:p w:rsidR="00E512BF" w:rsidRDefault="00E512BF" w:rsidP="00A6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5A" w:rsidRDefault="00A6755A" w:rsidP="00A672A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AB987B" wp14:editId="7705943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230" cy="400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23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755A" w:rsidRPr="00AC5518" w:rsidRDefault="00A6755A" w:rsidP="00B503FA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 xml:space="preserve">PROGRAM REVIEW </w:t>
    </w:r>
    <w:r>
      <w:rPr>
        <w:b/>
        <w:sz w:val="24"/>
        <w:szCs w:val="24"/>
      </w:rPr>
      <w:t>SUMMARY</w:t>
    </w:r>
  </w:p>
  <w:p w:rsidR="00A6755A" w:rsidRDefault="00A6755A" w:rsidP="00A672A3">
    <w:pPr>
      <w:pStyle w:val="Header"/>
      <w:jc w:val="center"/>
    </w:pPr>
  </w:p>
  <w:p w:rsidR="00A6755A" w:rsidRDefault="00A6755A" w:rsidP="00A672A3">
    <w:pPr>
      <w:pStyle w:val="Header"/>
      <w:jc w:val="center"/>
    </w:pPr>
  </w:p>
  <w:p w:rsidR="00A6755A" w:rsidRDefault="00A6755A">
    <w:pPr>
      <w:pStyle w:val="Header"/>
      <w:rPr>
        <w:b/>
      </w:rPr>
    </w:pPr>
    <w:r w:rsidRPr="00C263BC">
      <w:t>Program:</w:t>
    </w:r>
    <w:r w:rsidRPr="003A1B2E">
      <w:rPr>
        <w:b/>
      </w:rPr>
      <w:t xml:space="preserve"> </w:t>
    </w:r>
    <w:sdt>
      <w:sdtPr>
        <w:rPr>
          <w:b/>
        </w:rPr>
        <w:id w:val="-1902433856"/>
      </w:sdtPr>
      <w:sdtEndPr/>
      <w:sdtContent>
        <w:r w:rsidR="00BC382F">
          <w:rPr>
            <w:b/>
          </w:rPr>
          <w:t xml:space="preserve">Diagnostic Medical </w:t>
        </w:r>
        <w:proofErr w:type="spellStart"/>
        <w:r w:rsidR="00BC382F">
          <w:rPr>
            <w:b/>
          </w:rPr>
          <w:t>Sonography</w:t>
        </w:r>
        <w:proofErr w:type="spellEnd"/>
      </w:sdtContent>
    </w:sdt>
    <w:r w:rsidR="00CE1EE7">
      <w:rPr>
        <w:b/>
      </w:rPr>
      <w:tab/>
      <w:t xml:space="preserve">    </w:t>
    </w:r>
    <w:r w:rsidRPr="00C263BC">
      <w:t>Reviewers:</w:t>
    </w:r>
    <w:r w:rsidRPr="003A1B2E">
      <w:rPr>
        <w:b/>
      </w:rPr>
      <w:t xml:space="preserve">  </w:t>
    </w:r>
    <w:sdt>
      <w:sdtPr>
        <w:rPr>
          <w:b/>
        </w:rPr>
        <w:id w:val="1482370"/>
      </w:sdtPr>
      <w:sdtEndPr/>
      <w:sdtContent>
        <w:r w:rsidR="00BC382F">
          <w:rPr>
            <w:b/>
          </w:rPr>
          <w:t xml:space="preserve">Dean Wallace, </w:t>
        </w:r>
        <w:proofErr w:type="spellStart"/>
        <w:r w:rsidR="00BC382F">
          <w:rPr>
            <w:b/>
          </w:rPr>
          <w:t>Jeni</w:t>
        </w:r>
        <w:proofErr w:type="spellEnd"/>
        <w:r w:rsidR="00BC382F">
          <w:rPr>
            <w:b/>
          </w:rPr>
          <w:t xml:space="preserve"> </w:t>
        </w:r>
        <w:proofErr w:type="spellStart"/>
        <w:r w:rsidR="00BC382F">
          <w:rPr>
            <w:b/>
          </w:rPr>
          <w:t>McMillin</w:t>
        </w:r>
        <w:proofErr w:type="spellEnd"/>
        <w:r w:rsidR="00BC382F">
          <w:rPr>
            <w:b/>
          </w:rPr>
          <w:t xml:space="preserve">, Ophelia </w:t>
        </w:r>
        <w:proofErr w:type="spellStart"/>
        <w:r w:rsidR="00BC382F">
          <w:rPr>
            <w:b/>
          </w:rPr>
          <w:t>Eftekhar</w:t>
        </w:r>
        <w:proofErr w:type="spellEnd"/>
      </w:sdtContent>
    </w:sdt>
  </w:p>
  <w:p w:rsidR="00A6755A" w:rsidRPr="00A672A3" w:rsidRDefault="00A6755A">
    <w:pPr>
      <w:pStyle w:val="Header"/>
      <w:rPr>
        <w:b/>
      </w:rPr>
    </w:pPr>
    <w:r w:rsidRPr="00C263BC">
      <w:t>Contact Person for Program Authoring Team:</w:t>
    </w:r>
    <w:r>
      <w:rPr>
        <w:b/>
      </w:rPr>
      <w:t xml:space="preserve"> </w:t>
    </w:r>
    <w:sdt>
      <w:sdtPr>
        <w:rPr>
          <w:b/>
        </w:rPr>
        <w:id w:val="-1485232039"/>
      </w:sdtPr>
      <w:sdtEndPr/>
      <w:sdtContent>
        <w:r w:rsidR="00BC382F">
          <w:rPr>
            <w:b/>
          </w:rPr>
          <w:t>Dean Wallace</w:t>
        </w:r>
      </w:sdtContent>
    </w:sdt>
  </w:p>
  <w:p w:rsidR="00A6755A" w:rsidRDefault="00A675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318BF"/>
    <w:multiLevelType w:val="hybridMultilevel"/>
    <w:tmpl w:val="223A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A3"/>
    <w:rsid w:val="000625DE"/>
    <w:rsid w:val="000D4ADF"/>
    <w:rsid w:val="001B3F92"/>
    <w:rsid w:val="001B7AC4"/>
    <w:rsid w:val="001F028F"/>
    <w:rsid w:val="001F2241"/>
    <w:rsid w:val="002A0C82"/>
    <w:rsid w:val="002A683C"/>
    <w:rsid w:val="002E4B69"/>
    <w:rsid w:val="00386814"/>
    <w:rsid w:val="003D4943"/>
    <w:rsid w:val="0040112F"/>
    <w:rsid w:val="004E309A"/>
    <w:rsid w:val="005E6E76"/>
    <w:rsid w:val="00617F69"/>
    <w:rsid w:val="0063089B"/>
    <w:rsid w:val="00660DF2"/>
    <w:rsid w:val="00682274"/>
    <w:rsid w:val="006A6D59"/>
    <w:rsid w:val="00711707"/>
    <w:rsid w:val="00747071"/>
    <w:rsid w:val="007E2A2B"/>
    <w:rsid w:val="0089121C"/>
    <w:rsid w:val="009011CA"/>
    <w:rsid w:val="009D0423"/>
    <w:rsid w:val="00A672A3"/>
    <w:rsid w:val="00A6755A"/>
    <w:rsid w:val="00AE6443"/>
    <w:rsid w:val="00B078C1"/>
    <w:rsid w:val="00B503FA"/>
    <w:rsid w:val="00B618A9"/>
    <w:rsid w:val="00B7647C"/>
    <w:rsid w:val="00BA471B"/>
    <w:rsid w:val="00BC382F"/>
    <w:rsid w:val="00C263BC"/>
    <w:rsid w:val="00C349D6"/>
    <w:rsid w:val="00C64F7E"/>
    <w:rsid w:val="00C7344F"/>
    <w:rsid w:val="00C91FC6"/>
    <w:rsid w:val="00CE1EE7"/>
    <w:rsid w:val="00D251A2"/>
    <w:rsid w:val="00D606E0"/>
    <w:rsid w:val="00E40F74"/>
    <w:rsid w:val="00E512BF"/>
    <w:rsid w:val="00E62E89"/>
    <w:rsid w:val="00EA656F"/>
    <w:rsid w:val="00EF54E7"/>
    <w:rsid w:val="00F27329"/>
    <w:rsid w:val="00F3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2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2A3"/>
  </w:style>
  <w:style w:type="paragraph" w:styleId="Footer">
    <w:name w:val="footer"/>
    <w:basedOn w:val="Normal"/>
    <w:link w:val="FooterChar"/>
    <w:uiPriority w:val="99"/>
    <w:unhideWhenUsed/>
    <w:rsid w:val="00A6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2A3"/>
  </w:style>
  <w:style w:type="table" w:styleId="TableGrid">
    <w:name w:val="Table Grid"/>
    <w:basedOn w:val="TableNormal"/>
    <w:uiPriority w:val="39"/>
    <w:rsid w:val="00AE6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AE6443"/>
    <w:rPr>
      <w:b/>
      <w:bCs/>
      <w:smallCaps/>
      <w:color w:val="5B9BD5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E40F74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E62E89"/>
    <w:rPr>
      <w:color w:val="808080"/>
    </w:rPr>
  </w:style>
  <w:style w:type="paragraph" w:styleId="ListParagraph">
    <w:name w:val="List Paragraph"/>
    <w:basedOn w:val="Normal"/>
    <w:uiPriority w:val="34"/>
    <w:qFormat/>
    <w:rsid w:val="00617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1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F02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2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2A3"/>
  </w:style>
  <w:style w:type="paragraph" w:styleId="Footer">
    <w:name w:val="footer"/>
    <w:basedOn w:val="Normal"/>
    <w:link w:val="FooterChar"/>
    <w:uiPriority w:val="99"/>
    <w:unhideWhenUsed/>
    <w:rsid w:val="00A6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2A3"/>
  </w:style>
  <w:style w:type="table" w:styleId="TableGrid">
    <w:name w:val="Table Grid"/>
    <w:basedOn w:val="TableNormal"/>
    <w:uiPriority w:val="39"/>
    <w:rsid w:val="00AE6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AE6443"/>
    <w:rPr>
      <w:b/>
      <w:bCs/>
      <w:smallCaps/>
      <w:color w:val="5B9BD5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E40F74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E62E89"/>
    <w:rPr>
      <w:color w:val="808080"/>
    </w:rPr>
  </w:style>
  <w:style w:type="paragraph" w:styleId="ListParagraph">
    <w:name w:val="List Paragraph"/>
    <w:basedOn w:val="Normal"/>
    <w:uiPriority w:val="34"/>
    <w:qFormat/>
    <w:rsid w:val="00617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1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F0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Cartwright</dc:creator>
  <cp:lastModifiedBy>Kees Academic Press</cp:lastModifiedBy>
  <cp:revision>11</cp:revision>
  <cp:lastPrinted>2019-02-06T21:51:00Z</cp:lastPrinted>
  <dcterms:created xsi:type="dcterms:W3CDTF">2024-03-21T17:22:00Z</dcterms:created>
  <dcterms:modified xsi:type="dcterms:W3CDTF">2024-04-10T00:32:00Z</dcterms:modified>
</cp:coreProperties>
</file>