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w:t>
      </w:r>
      <w:bookmarkStart w:id="0" w:name="_GoBack"/>
      <w:bookmarkEnd w:id="0"/>
      <w:r w:rsidR="00F34A03">
        <w:t xml:space="preserve">, please contact the </w:t>
      </w:r>
      <w:r w:rsidR="005E6E76">
        <w:t>senior</w:t>
      </w:r>
      <w:r w:rsidR="00F34A03">
        <w:t xml:space="preserve"> reviewer </w:t>
      </w:r>
      <w:r w:rsidR="00F34A03" w:rsidRPr="00F34A03">
        <w:rPr>
          <w:highlight w:val="yellow"/>
        </w:rPr>
        <w:t xml:space="preserve">[   </w:t>
      </w:r>
      <w:r w:rsidR="007A5F04">
        <w:rPr>
          <w:highlight w:val="yellow"/>
        </w:rPr>
        <w:t>Henry Canfield</w:t>
      </w:r>
      <w:r w:rsidR="00F34A03" w:rsidRPr="00F34A03">
        <w:rPr>
          <w:highlight w:val="yellow"/>
        </w:rPr>
        <w:t xml:space="preserve">    ]</w:t>
      </w:r>
      <w:r w:rsidR="00F34A03" w:rsidRPr="00682274">
        <w:t>.</w:t>
      </w:r>
    </w:p>
    <w:p w:rsidR="00E62E89" w:rsidRDefault="00E62E89"/>
    <w:tbl>
      <w:tblPr>
        <w:tblStyle w:val="TableGrid"/>
        <w:tblW w:w="0" w:type="auto"/>
        <w:tblLook w:val="04A0" w:firstRow="1" w:lastRow="0" w:firstColumn="1" w:lastColumn="0" w:noHBand="0" w:noVBand="1"/>
      </w:tblPr>
      <w:tblGrid>
        <w:gridCol w:w="9350"/>
      </w:tblGrid>
      <w:tr w:rsidR="00AE6443" w:rsidTr="00E40F74">
        <w:tc>
          <w:tcPr>
            <w:tcW w:w="9350" w:type="dxa"/>
            <w:shd w:val="clear" w:color="auto" w:fill="DEEAF6" w:themeFill="accent1" w:themeFillTint="33"/>
          </w:tcPr>
          <w:p w:rsidR="00E40F74" w:rsidRDefault="00711707">
            <w:pPr>
              <w:rPr>
                <w:rStyle w:val="IntenseReference"/>
                <w:color w:val="002060"/>
              </w:rPr>
            </w:pPr>
            <w:r>
              <w:rPr>
                <w:rStyle w:val="IntenseReference"/>
                <w:color w:val="002060"/>
              </w:rPr>
              <w:t>Program Review Steering Committee Contact Information</w:t>
            </w:r>
          </w:p>
          <w:p w:rsidR="00711707" w:rsidRPr="00E40F74" w:rsidRDefault="00711707">
            <w:pPr>
              <w:rPr>
                <w:rStyle w:val="SubtleEmphasis"/>
              </w:rPr>
            </w:pPr>
            <w:r>
              <w:rPr>
                <w:rStyle w:val="SubtleEmphasis"/>
              </w:rPr>
              <w:t>Name and email of the committee member you can contact</w:t>
            </w:r>
          </w:p>
        </w:tc>
      </w:tr>
      <w:tr w:rsidR="00711707" w:rsidTr="00711707">
        <w:tc>
          <w:tcPr>
            <w:tcW w:w="9350" w:type="dxa"/>
            <w:shd w:val="clear" w:color="auto" w:fill="auto"/>
          </w:tcPr>
          <w:p w:rsidR="00711707" w:rsidRPr="00AE6443" w:rsidRDefault="00711707">
            <w:pPr>
              <w:rPr>
                <w:rStyle w:val="IntenseReference"/>
                <w:color w:val="002060"/>
              </w:rPr>
            </w:pPr>
          </w:p>
        </w:tc>
      </w:tr>
      <w:tr w:rsidR="00711707" w:rsidTr="00E40F74">
        <w:tc>
          <w:tcPr>
            <w:tcW w:w="9350" w:type="dxa"/>
            <w:shd w:val="clear" w:color="auto" w:fill="DEEAF6" w:themeFill="accent1" w:themeFillTint="33"/>
          </w:tcPr>
          <w:p w:rsidR="00711707" w:rsidRDefault="00711707" w:rsidP="00711707">
            <w:pPr>
              <w:rPr>
                <w:rStyle w:val="IntenseReference"/>
                <w:color w:val="002060"/>
              </w:rPr>
            </w:pPr>
            <w:r w:rsidRPr="00AE6443">
              <w:rPr>
                <w:rStyle w:val="IntenseReference"/>
                <w:color w:val="002060"/>
              </w:rPr>
              <w:t>Status of Review</w:t>
            </w:r>
          </w:p>
          <w:p w:rsidR="00711707" w:rsidRPr="00AE6443" w:rsidRDefault="00711707" w:rsidP="00711707">
            <w:pPr>
              <w:rPr>
                <w:rStyle w:val="IntenseReference"/>
                <w:color w:val="002060"/>
              </w:rPr>
            </w:pPr>
            <w:r>
              <w:rPr>
                <w:rStyle w:val="SubtleEmphasis"/>
              </w:rPr>
              <w:t>Overall current status of your program review</w:t>
            </w:r>
          </w:p>
        </w:tc>
      </w:tr>
      <w:tr w:rsidR="00AE6443" w:rsidTr="00AE6443">
        <w:tc>
          <w:tcPr>
            <w:tcW w:w="9350" w:type="dxa"/>
          </w:tcPr>
          <w:p w:rsidR="00E40F74" w:rsidRDefault="00BB38BB" w:rsidP="00AE6443">
            <w:sdt>
              <w:sdtPr>
                <w:id w:val="1057829423"/>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rsidR="00AE6443" w:rsidRDefault="00BB38BB" w:rsidP="00AE6443">
            <w:sdt>
              <w:sdtPr>
                <w:id w:val="-1903829872"/>
                <w14:checkbox>
                  <w14:checked w14:val="1"/>
                  <w14:checkedState w14:val="2612" w14:font="MS Gothic"/>
                  <w14:uncheckedState w14:val="2610" w14:font="MS Gothic"/>
                </w14:checkbox>
              </w:sdtPr>
              <w:sdtEndPr/>
              <w:sdtContent>
                <w:r w:rsidR="007A5F04">
                  <w:rPr>
                    <w:rFonts w:ascii="MS Gothic" w:eastAsia="MS Gothic" w:hAnsi="MS Gothic" w:hint="eastAsia"/>
                  </w:rPr>
                  <w:t>☒</w:t>
                </w:r>
              </w:sdtContent>
            </w:sdt>
            <w:r w:rsidR="002A0C82">
              <w:t xml:space="preserve"> Acceptable with r</w:t>
            </w:r>
            <w:r w:rsidR="00AE6443">
              <w:t>ecommendations</w:t>
            </w:r>
          </w:p>
          <w:p w:rsidR="00AE6443" w:rsidRDefault="00BB38BB" w:rsidP="0089121C">
            <w:sdt>
              <w:sdtPr>
                <w:id w:val="-389964920"/>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rsidTr="00E40F74">
        <w:tc>
          <w:tcPr>
            <w:tcW w:w="9350" w:type="dxa"/>
            <w:shd w:val="clear" w:color="auto" w:fill="DEEAF6" w:themeFill="accent1" w:themeFillTint="33"/>
          </w:tcPr>
          <w:p w:rsidR="00AE6443" w:rsidRPr="00E40F74" w:rsidRDefault="00AE6443" w:rsidP="00AE6443">
            <w:pPr>
              <w:rPr>
                <w:rStyle w:val="IntenseReference"/>
              </w:rPr>
            </w:pPr>
            <w:r w:rsidRPr="00E40F74">
              <w:rPr>
                <w:rStyle w:val="IntenseReference"/>
                <w:color w:val="002060"/>
              </w:rPr>
              <w:t>Summary</w:t>
            </w:r>
          </w:p>
          <w:p w:rsidR="00AE6443" w:rsidRPr="00E40F74" w:rsidRDefault="00AE6443" w:rsidP="00AE6443">
            <w:pPr>
              <w:rPr>
                <w:rStyle w:val="SubtleEmphasis"/>
              </w:rPr>
            </w:pPr>
            <w:r w:rsidRPr="00E40F74">
              <w:rPr>
                <w:rStyle w:val="SubtleEmphasis"/>
              </w:rPr>
              <w:t>Description of findings from your program review</w:t>
            </w:r>
          </w:p>
        </w:tc>
      </w:tr>
      <w:tr w:rsidR="00AE6443" w:rsidTr="00AE6443">
        <w:tc>
          <w:tcPr>
            <w:tcW w:w="9350" w:type="dxa"/>
          </w:tcPr>
          <w:p w:rsidR="007A5F04" w:rsidRDefault="007A5F04" w:rsidP="007A5F04">
            <w:r>
              <w:t xml:space="preserve">Overall a well-organized and written review of the program, there are a few areas where more evidence and/or the inclusion of poll results (instead of just mentioning the existence of a poll) would enhance the overall rating. Additionally, the narrative is well written and a good overview of the music field of study.  At points, as discussed in the rubrics, </w:t>
            </w:r>
            <w:r w:rsidR="00B80129">
              <w:t>a few</w:t>
            </w:r>
            <w:r>
              <w:t xml:space="preserve"> elements are</w:t>
            </w:r>
            <w:r w:rsidR="00B80129">
              <w:t xml:space="preserve"> not addressed or the analysis could use </w:t>
            </w:r>
            <w:r>
              <w:t xml:space="preserve">stronger support or need to have </w:t>
            </w:r>
            <w:r w:rsidR="00B80129">
              <w:t xml:space="preserve">more thorough </w:t>
            </w:r>
            <w:r>
              <w:t>support/evidence added.</w:t>
            </w:r>
          </w:p>
          <w:p w:rsidR="007A5F04" w:rsidRDefault="007A5F04" w:rsidP="007A5F04"/>
          <w:p w:rsidR="00AE6443" w:rsidRDefault="00AE6443"/>
          <w:p w:rsidR="00E40F74" w:rsidRDefault="00E40F74"/>
        </w:tc>
      </w:tr>
      <w:tr w:rsidR="00AE6443" w:rsidTr="00E40F74">
        <w:tc>
          <w:tcPr>
            <w:tcW w:w="9350" w:type="dxa"/>
            <w:shd w:val="clear" w:color="auto" w:fill="DEEAF6" w:themeFill="accent1" w:themeFillTint="33"/>
          </w:tcPr>
          <w:p w:rsidR="00AE6443" w:rsidRPr="00E40F74" w:rsidRDefault="00AE6443" w:rsidP="00AE6443">
            <w:pPr>
              <w:rPr>
                <w:rStyle w:val="IntenseReference"/>
                <w:color w:val="002060"/>
              </w:rPr>
            </w:pPr>
            <w:r w:rsidRPr="00E40F74">
              <w:rPr>
                <w:rStyle w:val="IntenseReference"/>
                <w:color w:val="002060"/>
              </w:rPr>
              <w:t>Highlights</w:t>
            </w:r>
          </w:p>
          <w:p w:rsidR="00AE6443" w:rsidRPr="00E40F74" w:rsidRDefault="00AE6443">
            <w:pPr>
              <w:rPr>
                <w:rStyle w:val="SubtleEmphasis"/>
              </w:rPr>
            </w:pPr>
            <w:r w:rsidRPr="00E40F74">
              <w:rPr>
                <w:rStyle w:val="SubtleEmphasis"/>
              </w:rPr>
              <w:t>Most important reviewer comments</w:t>
            </w:r>
          </w:p>
        </w:tc>
      </w:tr>
      <w:tr w:rsidR="00AE6443" w:rsidTr="00AE6443">
        <w:tc>
          <w:tcPr>
            <w:tcW w:w="9350" w:type="dxa"/>
          </w:tcPr>
          <w:p w:rsidR="00AE6443" w:rsidRDefault="00AE6443" w:rsidP="00F34A03"/>
          <w:p w:rsidR="00B80129" w:rsidRDefault="00B80129" w:rsidP="00B80129">
            <w:r>
              <w:t>Eleven graduates with</w:t>
            </w:r>
            <w:r>
              <w:t xml:space="preserve"> full scholarships is amazing!</w:t>
            </w:r>
          </w:p>
          <w:p w:rsidR="00B80129" w:rsidRDefault="00B80129" w:rsidP="00B80129"/>
          <w:p w:rsidR="00B80129" w:rsidRDefault="00B80129" w:rsidP="00B80129">
            <w:r>
              <w:t>Very thorough listing of all professional development completed by faculty since 2018.</w:t>
            </w:r>
          </w:p>
          <w:p w:rsidR="00B80129" w:rsidRDefault="00B80129" w:rsidP="00B80129"/>
          <w:p w:rsidR="00B80129" w:rsidRDefault="00B80129" w:rsidP="00B80129">
            <w:r>
              <w:t xml:space="preserve">Detailed outcomes, measures and targets for three CIP Actions. </w:t>
            </w:r>
          </w:p>
          <w:p w:rsidR="00B80129" w:rsidRDefault="00B80129" w:rsidP="00B80129">
            <w:r>
              <w:t>The table is effectively filled and the outcomes have measures that will effectively demonstrate their completion.  Action plan is clear.</w:t>
            </w:r>
          </w:p>
          <w:p w:rsidR="00B80129" w:rsidRDefault="00B80129" w:rsidP="00B80129"/>
          <w:p w:rsidR="00B80129" w:rsidRDefault="00B80129" w:rsidP="00B80129">
            <w:r>
              <w:t xml:space="preserve">Both FT faculty and adjuncts participate in a wide variety of discipline specific professional development and engagement. </w:t>
            </w:r>
          </w:p>
          <w:p w:rsidR="00B80129" w:rsidRDefault="00B80129" w:rsidP="00B80129">
            <w:r>
              <w:t xml:space="preserve">Perhaps a more specific breakdown of how the different professional development activities/events bring value to the program would be even better. For example, breaking the individual developments </w:t>
            </w:r>
            <w:r>
              <w:lastRenderedPageBreak/>
              <w:t>into categories of teaching pedagogy, building content expertise, and connection with professional organizations.</w:t>
            </w:r>
          </w:p>
          <w:p w:rsidR="00B80129" w:rsidRDefault="00B80129" w:rsidP="00B80129"/>
          <w:p w:rsidR="00B80129" w:rsidRPr="00A34252" w:rsidRDefault="00B80129" w:rsidP="00B80129">
            <w:r>
              <w:t>Some ideas regarding recommendations: Include a few insights and/or results from the poll.</w:t>
            </w:r>
          </w:p>
          <w:p w:rsidR="00B80129" w:rsidRDefault="00B80129" w:rsidP="00B80129">
            <w:r>
              <w:t xml:space="preserve">Based on the statement that the department does poll students about how they learned about the program and required courses, it would be good to share insights from those poll results, and how they are incorporated, with examples. </w:t>
            </w:r>
          </w:p>
          <w:p w:rsidR="00B80129" w:rsidRDefault="00B80129" w:rsidP="00B80129">
            <w:r>
              <w:t>A part of the narrative that could use enhancing is more specifics on how the faculty guide students related to the program.  It would be good to explain in more detail what is included on the Canvas Hub, how students learn about that, etc.</w:t>
            </w:r>
          </w:p>
          <w:p w:rsidR="00E62E89" w:rsidRDefault="00E62E89"/>
        </w:tc>
      </w:tr>
    </w:tbl>
    <w:p w:rsidR="00AE6443" w:rsidRDefault="00AE6443"/>
    <w:p w:rsidR="00F34A03" w:rsidRDefault="005E6E76">
      <w:r>
        <w:t>As the senior</w:t>
      </w:r>
      <w:r w:rsidR="00F34A03">
        <w:t xml:space="preserve"> reviewer in the review process, I acknowledge the notification of findings to the author and supervisor.</w:t>
      </w:r>
    </w:p>
    <w:p w:rsidR="00F34A03" w:rsidRDefault="00F34A03">
      <w:r>
        <w:t>__</w:t>
      </w:r>
      <w:r w:rsidR="007A5F04">
        <w:t>Henry Canfield</w:t>
      </w:r>
      <w:r>
        <w:t>___________________</w:t>
      </w:r>
      <w:r>
        <w:tab/>
      </w:r>
      <w:r>
        <w:tab/>
        <w:t>___</w:t>
      </w:r>
      <w:r w:rsidR="007A5F04">
        <w:t>April 1, 2024</w:t>
      </w:r>
      <w:r>
        <w:t>____________</w:t>
      </w:r>
    </w:p>
    <w:p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BB" w:rsidRDefault="00BB38BB" w:rsidP="00A672A3">
      <w:pPr>
        <w:spacing w:after="0" w:line="240" w:lineRule="auto"/>
      </w:pPr>
      <w:r>
        <w:separator/>
      </w:r>
    </w:p>
  </w:endnote>
  <w:endnote w:type="continuationSeparator" w:id="0">
    <w:p w:rsidR="00BB38BB" w:rsidRDefault="00BB38BB"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BB" w:rsidRDefault="00BB38BB" w:rsidP="00A672A3">
      <w:pPr>
        <w:spacing w:after="0" w:line="240" w:lineRule="auto"/>
      </w:pPr>
      <w:r>
        <w:separator/>
      </w:r>
    </w:p>
  </w:footnote>
  <w:footnote w:type="continuationSeparator" w:id="0">
    <w:p w:rsidR="00BB38BB" w:rsidRDefault="00BB38BB"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5A" w:rsidRDefault="00A6755A" w:rsidP="00A672A3">
    <w:pPr>
      <w:pStyle w:val="Header"/>
    </w:pPr>
    <w:r>
      <w:rPr>
        <w:noProof/>
      </w:rPr>
      <w:drawing>
        <wp:anchor distT="0" distB="0" distL="114300" distR="114300" simplePos="0" relativeHeight="251659264" behindDoc="1" locked="0" layoutInCell="1" allowOverlap="1" wp14:anchorId="69AB987B" wp14:editId="7705943A">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rsidR="00A6755A" w:rsidRDefault="00A6755A" w:rsidP="00A672A3">
    <w:pPr>
      <w:pStyle w:val="Header"/>
      <w:jc w:val="center"/>
    </w:pPr>
  </w:p>
  <w:p w:rsidR="00A6755A" w:rsidRDefault="00A6755A" w:rsidP="00A672A3">
    <w:pPr>
      <w:pStyle w:val="Header"/>
      <w:jc w:val="center"/>
    </w:pPr>
  </w:p>
  <w:p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howingPlcHdr/>
      </w:sdtPr>
      <w:sdtEndPr/>
      <w:sdtContent>
        <w:r w:rsidRPr="00CD6B62">
          <w:rPr>
            <w:rStyle w:val="PlaceholderText"/>
          </w:rPr>
          <w:t>Click or tap here to enter text.</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howingPlcHdr/>
      </w:sdtPr>
      <w:sdtEndPr/>
      <w:sdtContent>
        <w:r w:rsidRPr="00CD6B62">
          <w:rPr>
            <w:rStyle w:val="PlaceholderText"/>
          </w:rPr>
          <w:t>Click or tap here to enter text.</w:t>
        </w:r>
      </w:sdtContent>
    </w:sdt>
  </w:p>
  <w:p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howingPlcHdr/>
      </w:sdtPr>
      <w:sdtEndPr/>
      <w:sdtContent>
        <w:r w:rsidRPr="00CD6B62">
          <w:rPr>
            <w:rStyle w:val="PlaceholderText"/>
          </w:rPr>
          <w:t>Click or tap here to enter text.</w:t>
        </w:r>
      </w:sdtContent>
    </w:sdt>
  </w:p>
  <w:p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A3"/>
    <w:rsid w:val="000625DE"/>
    <w:rsid w:val="000D4ADF"/>
    <w:rsid w:val="00170AFE"/>
    <w:rsid w:val="001B3F92"/>
    <w:rsid w:val="001F2241"/>
    <w:rsid w:val="002A0C82"/>
    <w:rsid w:val="002A683C"/>
    <w:rsid w:val="002E4B69"/>
    <w:rsid w:val="00386814"/>
    <w:rsid w:val="003D4943"/>
    <w:rsid w:val="004E309A"/>
    <w:rsid w:val="005E6E76"/>
    <w:rsid w:val="00617F69"/>
    <w:rsid w:val="0063089B"/>
    <w:rsid w:val="00682274"/>
    <w:rsid w:val="006A6D59"/>
    <w:rsid w:val="00711707"/>
    <w:rsid w:val="00747071"/>
    <w:rsid w:val="007A5F04"/>
    <w:rsid w:val="0089121C"/>
    <w:rsid w:val="009011CA"/>
    <w:rsid w:val="009D0423"/>
    <w:rsid w:val="00A672A3"/>
    <w:rsid w:val="00A6755A"/>
    <w:rsid w:val="00AE6443"/>
    <w:rsid w:val="00B078C1"/>
    <w:rsid w:val="00B503FA"/>
    <w:rsid w:val="00B7647C"/>
    <w:rsid w:val="00B80129"/>
    <w:rsid w:val="00BA471B"/>
    <w:rsid w:val="00BB38BB"/>
    <w:rsid w:val="00BB53F8"/>
    <w:rsid w:val="00C263BC"/>
    <w:rsid w:val="00D251A2"/>
    <w:rsid w:val="00D606E0"/>
    <w:rsid w:val="00E40F74"/>
    <w:rsid w:val="00E5798C"/>
    <w:rsid w:val="00E62E89"/>
    <w:rsid w:val="00EF54E7"/>
    <w:rsid w:val="00F27329"/>
    <w:rsid w:val="00F34A03"/>
    <w:rsid w:val="00F6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3508"/>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3B"/>
    <w:rsid w:val="003B67D6"/>
    <w:rsid w:val="004B296F"/>
    <w:rsid w:val="004E789B"/>
    <w:rsid w:val="006D79CC"/>
    <w:rsid w:val="007711BF"/>
    <w:rsid w:val="007D5B1C"/>
    <w:rsid w:val="00836FC3"/>
    <w:rsid w:val="00A762F0"/>
    <w:rsid w:val="00C60AFE"/>
    <w:rsid w:val="00CF093B"/>
    <w:rsid w:val="00E24D3D"/>
    <w:rsid w:val="00EA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3F40A1E064D248A1EBFCDD804A2D6">
    <w:name w:val="D133F40A1E064D248A1EBFCDD804A2D6"/>
    <w:rsid w:val="00CF093B"/>
  </w:style>
  <w:style w:type="paragraph" w:customStyle="1" w:styleId="553943622C474503A9524D8C0215AB57">
    <w:name w:val="553943622C474503A9524D8C0215AB57"/>
    <w:rsid w:val="00CF093B"/>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Henry Canfield</cp:lastModifiedBy>
  <cp:revision>3</cp:revision>
  <cp:lastPrinted>2019-02-06T21:51:00Z</cp:lastPrinted>
  <dcterms:created xsi:type="dcterms:W3CDTF">2024-03-25T20:07:00Z</dcterms:created>
  <dcterms:modified xsi:type="dcterms:W3CDTF">2024-03-27T18:22:00Z</dcterms:modified>
</cp:coreProperties>
</file>