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BB" w:rsidRPr="008B39A3" w:rsidRDefault="00B5421E" w:rsidP="00625ABB">
      <w:pPr>
        <w:rPr>
          <w:b/>
        </w:rPr>
      </w:pPr>
      <w:r>
        <w:rPr>
          <w:b/>
        </w:rPr>
        <w:t>Music (FOS)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Kenny Neal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0"/>
        <w:gridCol w:w="1933"/>
        <w:gridCol w:w="1911"/>
        <w:gridCol w:w="1933"/>
        <w:gridCol w:w="1933"/>
        <w:gridCol w:w="4030"/>
      </w:tblGrid>
      <w:tr w:rsidR="004A05D5" w:rsidTr="004926DA">
        <w:tc>
          <w:tcPr>
            <w:tcW w:w="2650" w:type="dxa"/>
            <w:shd w:val="clear" w:color="auto" w:fill="808080" w:themeFill="background1" w:themeFillShade="80"/>
          </w:tcPr>
          <w:p w:rsidR="004A05D5" w:rsidRDefault="004A05D5" w:rsidP="00D47C6C">
            <w:pPr>
              <w:ind w:left="180" w:hanging="180"/>
            </w:pPr>
          </w:p>
        </w:tc>
        <w:tc>
          <w:tcPr>
            <w:tcW w:w="1933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Respons</w:t>
            </w:r>
            <w:r w:rsidR="009C0A9B">
              <w:rPr>
                <w:b/>
              </w:rPr>
              <w:t>iv</w:t>
            </w:r>
            <w:r>
              <w:rPr>
                <w:b/>
              </w:rPr>
              <w:t>e</w:t>
            </w:r>
            <w:r w:rsidR="009C0A9B">
              <w:rPr>
                <w:b/>
              </w:rPr>
              <w:t xml:space="preserve"> to the Component</w:t>
            </w:r>
          </w:p>
        </w:tc>
        <w:tc>
          <w:tcPr>
            <w:tcW w:w="1911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Evidenc</w:t>
            </w:r>
            <w:r w:rsidRPr="00087C33">
              <w:rPr>
                <w:b/>
              </w:rPr>
              <w:t>e</w:t>
            </w:r>
          </w:p>
        </w:tc>
        <w:tc>
          <w:tcPr>
            <w:tcW w:w="1933" w:type="dxa"/>
            <w:vAlign w:val="center"/>
          </w:tcPr>
          <w:p w:rsidR="004A05D5" w:rsidRPr="001E666D" w:rsidRDefault="004A05D5" w:rsidP="009C0A9B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33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 Judgment</w:t>
            </w:r>
          </w:p>
        </w:tc>
        <w:tc>
          <w:tcPr>
            <w:tcW w:w="4030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A05D5" w:rsidTr="004926DA">
        <w:tc>
          <w:tcPr>
            <w:tcW w:w="2650" w:type="dxa"/>
          </w:tcPr>
          <w:p w:rsidR="004A05D5" w:rsidRDefault="004A05D5" w:rsidP="00625ABB">
            <w:pPr>
              <w:ind w:left="180" w:hanging="180"/>
            </w:pPr>
            <w:r>
              <w:t>1. What does the program do?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4A05D5" w:rsidP="00D16675">
            <w:pPr>
              <w:ind w:left="180" w:hanging="180"/>
            </w:pPr>
            <w:r>
              <w:t xml:space="preserve">2. </w:t>
            </w:r>
            <w:r w:rsidRPr="00604216">
              <w:t>P</w:t>
            </w:r>
            <w:r>
              <w:t>rogram’s relationship</w:t>
            </w:r>
            <w:r w:rsidRPr="00604216">
              <w:t xml:space="preserve"> </w:t>
            </w:r>
            <w:r>
              <w:t>to t</w:t>
            </w:r>
            <w:r w:rsidR="00D50A6F">
              <w:t>he college mission &amp;</w:t>
            </w:r>
            <w:r>
              <w:t xml:space="preserve"> strategic plan</w:t>
            </w:r>
            <w:r w:rsidR="00AD23EE">
              <w:t>.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4A05D5"/>
          <w:p w:rsidR="00B5421E" w:rsidRDefault="00B5421E">
            <w:r>
              <w:t>Showed the strategic goals and how the program supports them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1C1123">
            <w:pPr>
              <w:ind w:left="180" w:hanging="180"/>
            </w:pPr>
            <w:r>
              <w:t>3</w:t>
            </w:r>
            <w:r w:rsidR="004A05D5">
              <w:t>. Program</w:t>
            </w:r>
            <w:r w:rsidR="00AD23EE">
              <w:t xml:space="preserve"> relationship to student demand.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B5421E">
            <w:r>
              <w:t>Increased enrollment</w:t>
            </w:r>
          </w:p>
        </w:tc>
        <w:tc>
          <w:tcPr>
            <w:tcW w:w="1933" w:type="dxa"/>
          </w:tcPr>
          <w:p w:rsidR="004A05D5" w:rsidRDefault="00B5421E">
            <w:r>
              <w:t>Showed increase and decline in student enrollment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5C093B">
            <w:pPr>
              <w:ind w:left="180" w:hanging="180"/>
            </w:pPr>
            <w:r>
              <w:t>4</w:t>
            </w:r>
            <w:r w:rsidR="004A05D5">
              <w:t xml:space="preserve">. </w:t>
            </w:r>
            <w:r w:rsidR="005C093B">
              <w:t>What</w:t>
            </w:r>
            <w:r w:rsidR="004A05D5">
              <w:t xml:space="preserve"> market</w:t>
            </w:r>
            <w:r w:rsidR="005C093B">
              <w:t>able skills should students have after completion?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B5421E">
            <w:r>
              <w:t>Good explanation of what marketable skills the students will posses after completion of program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BF5916">
            <w:pPr>
              <w:ind w:left="180" w:hanging="180"/>
            </w:pPr>
            <w:r>
              <w:t>5</w:t>
            </w:r>
            <w:r w:rsidR="004A05D5">
              <w:t>. How effective is the program’s curriculum?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B5421E">
            <w:r>
              <w:t xml:space="preserve">Showed evidence </w:t>
            </w:r>
            <w:proofErr w:type="spellStart"/>
            <w:r>
              <w:t>f</w:t>
            </w:r>
            <w:proofErr w:type="spellEnd"/>
            <w:r>
              <w:t xml:space="preserve"> success rate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CE6904">
            <w:pPr>
              <w:ind w:left="180" w:hanging="180"/>
            </w:pPr>
            <w:r>
              <w:t>6</w:t>
            </w:r>
            <w:r w:rsidR="004A05D5">
              <w:t xml:space="preserve">. How well does program communicate? 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6C6C15">
            <w:pPr>
              <w:ind w:left="180" w:hanging="180"/>
            </w:pPr>
            <w:r>
              <w:t>7</w:t>
            </w:r>
            <w:r w:rsidR="004A05D5">
              <w:t xml:space="preserve">. How well are </w:t>
            </w:r>
            <w:r w:rsidR="006C6C15">
              <w:t>p</w:t>
            </w:r>
            <w:r w:rsidR="004A05D5">
              <w:t>artnership resources built and leveraged?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2B3878" w:rsidP="00D50A6F">
            <w:pPr>
              <w:ind w:left="180" w:hanging="180"/>
            </w:pPr>
            <w:r>
              <w:lastRenderedPageBreak/>
              <w:t>8</w:t>
            </w:r>
            <w:r w:rsidR="004A05D5">
              <w:t>. Are faculty supported with professional development?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4926DA">
        <w:tc>
          <w:tcPr>
            <w:tcW w:w="2650" w:type="dxa"/>
          </w:tcPr>
          <w:p w:rsidR="004A05D5" w:rsidRDefault="002B3878" w:rsidP="00C1318F">
            <w:pPr>
              <w:ind w:left="180" w:hanging="180"/>
            </w:pPr>
            <w:r>
              <w:t>9</w:t>
            </w:r>
            <w:r w:rsidR="004A05D5">
              <w:t xml:space="preserve">. </w:t>
            </w:r>
            <w:r>
              <w:t xml:space="preserve">[Optional] </w:t>
            </w:r>
            <w:r w:rsidR="004A05D5">
              <w:t>Is the program supported with facilities, equipment, and financial resources?</w:t>
            </w:r>
          </w:p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11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1E666D" w:rsidRDefault="001E666D"/>
          <w:p w:rsidR="001E666D" w:rsidRPr="001E666D" w:rsidRDefault="001E666D" w:rsidP="001E666D"/>
          <w:p w:rsidR="001E666D" w:rsidRPr="001E666D" w:rsidRDefault="001E666D" w:rsidP="001E666D"/>
          <w:p w:rsidR="001E666D" w:rsidRDefault="001E666D" w:rsidP="001E666D"/>
          <w:p w:rsidR="004A05D5" w:rsidRPr="001E666D" w:rsidRDefault="004A05D5" w:rsidP="001E666D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4A05D5" w:rsidP="002B3878">
            <w:pPr>
              <w:ind w:left="180" w:hanging="180"/>
            </w:pPr>
            <w:r>
              <w:t>1</w:t>
            </w:r>
            <w:r w:rsidR="002B3878">
              <w:t>0</w:t>
            </w:r>
            <w:r>
              <w:t xml:space="preserve">. How </w:t>
            </w:r>
            <w:r w:rsidR="00F50331">
              <w:t xml:space="preserve">have past </w:t>
            </w:r>
            <w:r w:rsidR="002B3878">
              <w:t>CIPs</w:t>
            </w:r>
            <w:r w:rsidR="00F50331">
              <w:t xml:space="preserve"> contributed to success</w:t>
            </w:r>
            <w:r>
              <w:t>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2B3878" w:rsidP="00BF5916">
            <w:pPr>
              <w:ind w:left="180" w:hanging="180"/>
            </w:pPr>
            <w:r>
              <w:t>11</w:t>
            </w:r>
            <w:r w:rsidR="004A05D5">
              <w:t>. How will pro</w:t>
            </w:r>
            <w:r w:rsidR="00F50331">
              <w:t>gram  success be evaluated</w:t>
            </w:r>
            <w:r w:rsidR="004A05D5">
              <w:t>?</w:t>
            </w:r>
          </w:p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B5421E">
            <w:r>
              <w:t>Acceptable</w:t>
            </w:r>
          </w:p>
        </w:tc>
        <w:tc>
          <w:tcPr>
            <w:tcW w:w="4030" w:type="dxa"/>
          </w:tcPr>
          <w:p w:rsidR="004A05D5" w:rsidRDefault="004A05D5"/>
        </w:tc>
      </w:tr>
      <w:tr w:rsidR="00F50331" w:rsidTr="004926DA">
        <w:tc>
          <w:tcPr>
            <w:tcW w:w="2650" w:type="dxa"/>
          </w:tcPr>
          <w:p w:rsidR="00F50331" w:rsidRDefault="00F50331" w:rsidP="002B3878">
            <w:pPr>
              <w:ind w:left="180" w:hanging="180"/>
            </w:pPr>
            <w:r>
              <w:t>1</w:t>
            </w:r>
            <w:r w:rsidR="002B3878">
              <w:t>2</w:t>
            </w:r>
            <w:r>
              <w:t>. Fut</w:t>
            </w:r>
            <w:r w:rsidR="001E666D">
              <w:t>ure Continuous Improvement Plan</w:t>
            </w:r>
            <w:r>
              <w:t xml:space="preserve"> Table</w:t>
            </w:r>
          </w:p>
        </w:tc>
        <w:tc>
          <w:tcPr>
            <w:tcW w:w="1933" w:type="dxa"/>
          </w:tcPr>
          <w:p w:rsidR="00F50331" w:rsidRDefault="00B5421E">
            <w:r>
              <w:t>Acceptable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:rsidR="00F50331" w:rsidRDefault="00F50331"/>
        </w:tc>
        <w:tc>
          <w:tcPr>
            <w:tcW w:w="1933" w:type="dxa"/>
            <w:shd w:val="clear" w:color="auto" w:fill="808080" w:themeFill="background1" w:themeFillShade="80"/>
          </w:tcPr>
          <w:p w:rsidR="00F50331" w:rsidRDefault="00F50331"/>
        </w:tc>
        <w:tc>
          <w:tcPr>
            <w:tcW w:w="1933" w:type="dxa"/>
          </w:tcPr>
          <w:p w:rsidR="00F50331" w:rsidRDefault="00B5421E">
            <w:r>
              <w:t>Acceptable</w:t>
            </w:r>
          </w:p>
        </w:tc>
        <w:tc>
          <w:tcPr>
            <w:tcW w:w="4030" w:type="dxa"/>
          </w:tcPr>
          <w:p w:rsidR="00F50331" w:rsidRDefault="00F50331"/>
        </w:tc>
      </w:tr>
    </w:tbl>
    <w:p w:rsidR="00DB0D1F" w:rsidRDefault="00DB0D1F"/>
    <w:p w:rsidR="0084380A" w:rsidRPr="00101233" w:rsidRDefault="0084380A" w:rsidP="0084380A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219"/>
        <w:gridCol w:w="2831"/>
        <w:gridCol w:w="2882"/>
      </w:tblGrid>
      <w:tr w:rsidR="00EE3316" w:rsidRPr="00865A44" w:rsidTr="00EE3316">
        <w:tc>
          <w:tcPr>
            <w:tcW w:w="4468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</w:t>
            </w:r>
            <w:r w:rsidR="00B5421E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4219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831" w:type="dxa"/>
          </w:tcPr>
          <w:p w:rsidR="00EE3316" w:rsidRPr="00EE3316" w:rsidRDefault="00EE3316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 </w:t>
            </w:r>
          </w:p>
        </w:tc>
        <w:tc>
          <w:tcPr>
            <w:tcW w:w="2882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:rsidR="0084380A" w:rsidRDefault="0084380A" w:rsidP="0084380A">
      <w:pPr>
        <w:jc w:val="center"/>
      </w:pPr>
    </w:p>
    <w:p w:rsidR="0084380A" w:rsidRPr="00101233" w:rsidRDefault="0084380A" w:rsidP="0084380A">
      <w:pPr>
        <w:rPr>
          <w:b/>
        </w:rPr>
      </w:pPr>
      <w:r w:rsidRPr="00101233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20552" wp14:editId="22E313F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84963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0A" w:rsidRDefault="0084380A" w:rsidP="008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0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669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E0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" strokecolor="black [3213]">
                <v:textbox>
                  <w:txbxContent>
                    <w:p w:rsidR="0084380A" w:rsidRDefault="0084380A" w:rsidP="0084380A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 xml:space="preserve">General comments about the </w:t>
      </w:r>
      <w:bookmarkStart w:id="0" w:name="_GoBack"/>
      <w:bookmarkEnd w:id="0"/>
      <w:r w:rsidRPr="00101233">
        <w:rPr>
          <w:b/>
        </w:rPr>
        <w:t>submission or rationale for the conclusion:</w:t>
      </w:r>
    </w:p>
    <w:p w:rsidR="0084380A" w:rsidRDefault="0084380A"/>
    <w:sectPr w:rsidR="0084380A" w:rsidSect="00F50331">
      <w:headerReference w:type="default" r:id="rId7"/>
      <w:footerReference w:type="default" r:id="rId8"/>
      <w:pgSz w:w="15840" w:h="12240" w:orient="landscape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38" w:rsidRDefault="00953538" w:rsidP="00CE6904">
      <w:pPr>
        <w:spacing w:after="0" w:line="240" w:lineRule="auto"/>
      </w:pPr>
      <w:r>
        <w:separator/>
      </w:r>
    </w:p>
  </w:endnote>
  <w:endnote w:type="continuationSeparator" w:id="0">
    <w:p w:rsidR="00953538" w:rsidRDefault="00953538" w:rsidP="00C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D5" w:rsidRDefault="00D50A6F">
    <w:pPr>
      <w:pStyle w:val="Footer"/>
    </w:pPr>
    <w:r>
      <w:t>Revision 2020</w:t>
    </w:r>
    <w:r w:rsidR="004A05D5">
      <w:t>.0</w:t>
    </w:r>
    <w:r w:rsidR="00F50331">
      <w:t>1</w:t>
    </w:r>
    <w:r w:rsidR="004A05D5">
      <w:t>.</w:t>
    </w:r>
    <w:r w:rsidR="00F50331">
      <w:t>29</w:t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  <w:t xml:space="preserve">Page </w:t>
    </w:r>
    <w:r w:rsidR="001E666D">
      <w:fldChar w:fldCharType="begin"/>
    </w:r>
    <w:r w:rsidR="001E666D">
      <w:instrText xml:space="preserve"> PAGE   \* MERGEFORMAT </w:instrText>
    </w:r>
    <w:r w:rsidR="001E666D"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  <w:r w:rsidR="001E666D">
      <w:rPr>
        <w:noProof/>
      </w:rPr>
      <w:t xml:space="preserve"> of </w:t>
    </w:r>
    <w:r w:rsidR="001E666D">
      <w:rPr>
        <w:noProof/>
      </w:rPr>
      <w:fldChar w:fldCharType="begin"/>
    </w:r>
    <w:r w:rsidR="001E666D">
      <w:rPr>
        <w:noProof/>
      </w:rPr>
      <w:instrText xml:space="preserve"> NUMPAGES </w:instrText>
    </w:r>
    <w:r w:rsidR="001E666D">
      <w:rPr>
        <w:noProof/>
      </w:rPr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38" w:rsidRDefault="00953538" w:rsidP="00CE6904">
      <w:pPr>
        <w:spacing w:after="0" w:line="240" w:lineRule="auto"/>
      </w:pPr>
      <w:r>
        <w:separator/>
      </w:r>
    </w:p>
  </w:footnote>
  <w:footnote w:type="continuationSeparator" w:id="0">
    <w:p w:rsidR="00953538" w:rsidRDefault="00953538" w:rsidP="00C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9B" w:rsidRDefault="00CE6904" w:rsidP="009C0A9B">
    <w:pPr>
      <w:jc w:val="center"/>
      <w:rPr>
        <w:b/>
        <w:noProof/>
        <w:sz w:val="24"/>
        <w:szCs w:val="24"/>
      </w:rPr>
    </w:pPr>
    <w:r w:rsidRPr="009C0A9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695325" cy="627156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9B" w:rsidRPr="009C0A9B">
      <w:rPr>
        <w:b/>
        <w:noProof/>
        <w:sz w:val="24"/>
        <w:szCs w:val="24"/>
      </w:rPr>
      <w:t>ACADEMIC PROGRAM REVIEW CHECKLIST</w:t>
    </w:r>
  </w:p>
  <w:p w:rsidR="0084380A" w:rsidRDefault="0084380A" w:rsidP="009C0A9B">
    <w:pPr>
      <w:jc w:val="center"/>
      <w:rPr>
        <w:b/>
        <w:noProof/>
        <w:sz w:val="24"/>
        <w:szCs w:val="24"/>
      </w:rPr>
    </w:pPr>
  </w:p>
  <w:p w:rsidR="00CE6904" w:rsidRDefault="0084380A" w:rsidP="0084380A">
    <w:pPr>
      <w:jc w:val="center"/>
    </w:pPr>
    <w:r w:rsidRPr="008B39A3">
      <w:rPr>
        <w:b/>
      </w:rPr>
      <w:t>Program</w:t>
    </w:r>
    <w:r>
      <w:rPr>
        <w:b/>
      </w:rPr>
      <w:t xml:space="preserve">: </w:t>
    </w:r>
    <w:r w:rsidRPr="008B39A3">
      <w:rPr>
        <w:b/>
      </w:rPr>
      <w:t xml:space="preserve">_____________________________________________ </w:t>
    </w:r>
    <w:r>
      <w:rPr>
        <w:b/>
      </w:rPr>
      <w:t xml:space="preserve">  </w:t>
    </w:r>
    <w:r w:rsidRPr="008B39A3">
      <w:rPr>
        <w:b/>
      </w:rPr>
      <w:t xml:space="preserve"> </w:t>
    </w:r>
    <w:r>
      <w:rPr>
        <w:b/>
      </w:rPr>
      <w:tab/>
    </w:r>
    <w:r w:rsidRPr="008B39A3">
      <w:rPr>
        <w:b/>
      </w:rPr>
      <w:t>Reviewer ________________________________</w:t>
    </w:r>
    <w:r>
      <w:rPr>
        <w:b/>
      </w:rPr>
      <w:t>_______</w:t>
    </w:r>
    <w:r w:rsidRPr="008B39A3"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51474"/>
    <w:rsid w:val="00087C33"/>
    <w:rsid w:val="000B625A"/>
    <w:rsid w:val="00116950"/>
    <w:rsid w:val="001C1123"/>
    <w:rsid w:val="001E666D"/>
    <w:rsid w:val="00250322"/>
    <w:rsid w:val="002B3878"/>
    <w:rsid w:val="002C748A"/>
    <w:rsid w:val="003B44F0"/>
    <w:rsid w:val="004919A5"/>
    <w:rsid w:val="004926DA"/>
    <w:rsid w:val="004A05D5"/>
    <w:rsid w:val="005C093B"/>
    <w:rsid w:val="00604216"/>
    <w:rsid w:val="00625ABB"/>
    <w:rsid w:val="006C20D4"/>
    <w:rsid w:val="006C6C15"/>
    <w:rsid w:val="0070044E"/>
    <w:rsid w:val="0075090D"/>
    <w:rsid w:val="0084380A"/>
    <w:rsid w:val="008B39A3"/>
    <w:rsid w:val="00953538"/>
    <w:rsid w:val="009C0A9B"/>
    <w:rsid w:val="009D1F93"/>
    <w:rsid w:val="00A7102C"/>
    <w:rsid w:val="00AD23EE"/>
    <w:rsid w:val="00AF0C97"/>
    <w:rsid w:val="00B5421E"/>
    <w:rsid w:val="00BC737C"/>
    <w:rsid w:val="00BF5916"/>
    <w:rsid w:val="00C03929"/>
    <w:rsid w:val="00C1318F"/>
    <w:rsid w:val="00C13D56"/>
    <w:rsid w:val="00CE6904"/>
    <w:rsid w:val="00D16675"/>
    <w:rsid w:val="00D47C6C"/>
    <w:rsid w:val="00D50A6F"/>
    <w:rsid w:val="00D96DB2"/>
    <w:rsid w:val="00DB0D1F"/>
    <w:rsid w:val="00E22EAE"/>
    <w:rsid w:val="00EE3316"/>
    <w:rsid w:val="00F12C87"/>
    <w:rsid w:val="00F50331"/>
    <w:rsid w:val="00F615FE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DF16CB"/>
  <w15:docId w15:val="{AF629354-2020-4043-8CE0-E308340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04"/>
  </w:style>
  <w:style w:type="paragraph" w:styleId="Footer">
    <w:name w:val="footer"/>
    <w:basedOn w:val="Normal"/>
    <w:link w:val="Foot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04"/>
  </w:style>
  <w:style w:type="paragraph" w:styleId="BalloonText">
    <w:name w:val="Balloon Text"/>
    <w:basedOn w:val="Normal"/>
    <w:link w:val="BalloonTextChar"/>
    <w:uiPriority w:val="99"/>
    <w:semiHidden/>
    <w:unhideWhenUsed/>
    <w:rsid w:val="004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PRSC Academic Program Review Submission Checklist</vt:lpstr>
    </vt:vector>
  </TitlesOfParts>
  <Company>CCCCD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PRSC Academic Program Review Submission Checklist</dc:title>
  <dc:creator>Institutional Effectiveness</dc:creator>
  <cp:lastModifiedBy>Kenneth Neal</cp:lastModifiedBy>
  <cp:revision>2</cp:revision>
  <cp:lastPrinted>2016-01-08T15:58:00Z</cp:lastPrinted>
  <dcterms:created xsi:type="dcterms:W3CDTF">2024-02-29T15:00:00Z</dcterms:created>
  <dcterms:modified xsi:type="dcterms:W3CDTF">2024-02-29T15:00:00Z</dcterms:modified>
</cp:coreProperties>
</file>