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5351D9BD" w14:textId="77777777" w:rsidTr="00B007EB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3F1DCEA7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758DABA4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56FE9DA6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00F2D8E1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7F76CE9B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0BE10A39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5B11FAE0" w14:textId="77777777" w:rsidTr="00B007EB">
        <w:tc>
          <w:tcPr>
            <w:tcW w:w="3235" w:type="dxa"/>
          </w:tcPr>
          <w:p w14:paraId="061B07DF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5609B22E" w14:textId="77252368" w:rsidR="008B6986" w:rsidRDefault="00AD144D" w:rsidP="008B6986"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4D056314" w14:textId="02A32AFD" w:rsidR="008B6986" w:rsidRPr="008A3AFC" w:rsidRDefault="008B6986" w:rsidP="00720038">
            <w:pPr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62B6E455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1D628A91" w14:textId="7E32516E" w:rsidR="008B6986" w:rsidRDefault="00433A44" w:rsidP="008B6986"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434" w:type="dxa"/>
          </w:tcPr>
          <w:p w14:paraId="686A8F8D" w14:textId="4BB5C988" w:rsidR="008B6986" w:rsidRDefault="00433A44" w:rsidP="008B6986">
            <w:r>
              <w:t>Does an excellent job of describing the program from its inception</w:t>
            </w:r>
            <w:r w:rsidR="00172283">
              <w:t xml:space="preserve"> in 2018, speaking to stringent </w:t>
            </w:r>
            <w:r w:rsidR="00A74AB5">
              <w:t>program admission requirements, and attesting to the need of the program in the community</w:t>
            </w:r>
            <w:r w:rsidR="00882899">
              <w:t xml:space="preserve">, as well as employment opportunities for students after graduation. </w:t>
            </w:r>
            <w:r w:rsidR="005D3886">
              <w:t xml:space="preserve">Includes </w:t>
            </w:r>
            <w:r w:rsidR="00C97C44">
              <w:t xml:space="preserve">degree pathways and regulatory standards for the program. </w:t>
            </w:r>
          </w:p>
        </w:tc>
      </w:tr>
      <w:tr w:rsidR="00AC5518" w14:paraId="16582692" w14:textId="77777777" w:rsidTr="00B007EB">
        <w:tc>
          <w:tcPr>
            <w:tcW w:w="3235" w:type="dxa"/>
          </w:tcPr>
          <w:p w14:paraId="5BD2375E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2AA302BE" w14:textId="65DC83A7" w:rsidR="008B6986" w:rsidRDefault="00AD05F8" w:rsidP="008B6986"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 Recommendations</w:t>
            </w:r>
          </w:p>
        </w:tc>
        <w:tc>
          <w:tcPr>
            <w:tcW w:w="1620" w:type="dxa"/>
          </w:tcPr>
          <w:p w14:paraId="4A635D79" w14:textId="77777777" w:rsidR="008B6986" w:rsidRDefault="00EC5A3D" w:rsidP="008B6986">
            <w:r>
              <w:t xml:space="preserve">Graduation/CSFA </w:t>
            </w:r>
            <w:r w:rsidR="00DA43E8">
              <w:t xml:space="preserve">pass </w:t>
            </w:r>
            <w:r>
              <w:t>rate percentages since program inception</w:t>
            </w:r>
            <w:r w:rsidR="001B7A34">
              <w:t xml:space="preserve">. </w:t>
            </w:r>
          </w:p>
          <w:p w14:paraId="4AACF496" w14:textId="79863CFD" w:rsidR="0001479D" w:rsidRPr="001F4BF4" w:rsidRDefault="007123B6" w:rsidP="008B6986">
            <w:pPr>
              <w:rPr>
                <w:b/>
                <w:bCs/>
              </w:rPr>
            </w:pPr>
            <w:r w:rsidRPr="001F4BF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 Recommendations</w:t>
            </w:r>
          </w:p>
        </w:tc>
        <w:tc>
          <w:tcPr>
            <w:tcW w:w="1890" w:type="dxa"/>
          </w:tcPr>
          <w:p w14:paraId="682FF5DB" w14:textId="1B0585DC" w:rsidR="008B6986" w:rsidRPr="007123B6" w:rsidRDefault="007123B6" w:rsidP="008B6986">
            <w:pPr>
              <w:rPr>
                <w:b/>
                <w:bCs/>
              </w:rPr>
            </w:pPr>
            <w:r w:rsidRPr="007123B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123B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1501" w:type="dxa"/>
          </w:tcPr>
          <w:p w14:paraId="12F7CAD2" w14:textId="72376B45" w:rsidR="008B6986" w:rsidRDefault="00AD05F8" w:rsidP="008B6986"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</w:t>
            </w:r>
            <w:r w:rsidR="008E07C8"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</w:tcPr>
          <w:p w14:paraId="472CA238" w14:textId="08452999" w:rsidR="008B6986" w:rsidRDefault="00A527A7" w:rsidP="008B6986">
            <w:r>
              <w:t>Directo</w:t>
            </w:r>
            <w:r w:rsidR="00F306C1">
              <w:t>r and teaching faculty credentialed in CSFA</w:t>
            </w:r>
            <w:r w:rsidR="0070709E">
              <w:t>/CSA. Student graduation rates and CSFA</w:t>
            </w:r>
            <w:r w:rsidR="009F0321">
              <w:t xml:space="preserve"> pass rate</w:t>
            </w:r>
            <w:r w:rsidR="00AD05F8">
              <w:t xml:space="preserve"> percentages</w:t>
            </w:r>
            <w:r w:rsidR="009F0321">
              <w:t xml:space="preserve"> included from 2019-2022</w:t>
            </w:r>
            <w:r w:rsidR="009F0321" w:rsidRPr="00DA43E8">
              <w:rPr>
                <w:b/>
                <w:bCs/>
              </w:rPr>
              <w:t>.</w:t>
            </w:r>
            <w:r w:rsidR="00DA43E8" w:rsidRPr="00DA43E8">
              <w:rPr>
                <w:b/>
                <w:bCs/>
              </w:rPr>
              <w:t xml:space="preserve">  </w:t>
            </w:r>
            <w:r w:rsidR="00701820">
              <w:rPr>
                <w:b/>
                <w:bCs/>
              </w:rPr>
              <w:t>C</w:t>
            </w:r>
            <w:r w:rsidR="00DA43E8" w:rsidRPr="00DA43E8">
              <w:rPr>
                <w:b/>
                <w:bCs/>
              </w:rPr>
              <w:t>redentials for</w:t>
            </w:r>
            <w:r w:rsidR="00E718DD">
              <w:rPr>
                <w:b/>
                <w:bCs/>
              </w:rPr>
              <w:t xml:space="preserve"> </w:t>
            </w:r>
            <w:r w:rsidR="00D25EB0">
              <w:rPr>
                <w:b/>
                <w:bCs/>
              </w:rPr>
              <w:t>Program</w:t>
            </w:r>
            <w:r w:rsidR="00DA43E8" w:rsidRPr="00DA43E8">
              <w:rPr>
                <w:b/>
                <w:bCs/>
              </w:rPr>
              <w:t xml:space="preserve"> Director</w:t>
            </w:r>
            <w:r w:rsidR="004B02D2">
              <w:rPr>
                <w:b/>
                <w:bCs/>
              </w:rPr>
              <w:t xml:space="preserve">, </w:t>
            </w:r>
            <w:r w:rsidR="00392144">
              <w:rPr>
                <w:b/>
                <w:bCs/>
              </w:rPr>
              <w:t xml:space="preserve">Full-time Faculty, and Adjunct </w:t>
            </w:r>
            <w:r w:rsidR="00DA43E8" w:rsidRPr="00DA43E8">
              <w:rPr>
                <w:b/>
                <w:bCs/>
              </w:rPr>
              <w:t>Faculty</w:t>
            </w:r>
            <w:r w:rsidR="00701820">
              <w:rPr>
                <w:b/>
                <w:bCs/>
              </w:rPr>
              <w:t xml:space="preserve"> have been included</w:t>
            </w:r>
            <w:r w:rsidR="00392144">
              <w:rPr>
                <w:b/>
                <w:bCs/>
              </w:rPr>
              <w:t xml:space="preserve"> along with professional development</w:t>
            </w:r>
            <w:r w:rsidR="005D5D1A">
              <w:rPr>
                <w:b/>
                <w:bCs/>
              </w:rPr>
              <w:t>.</w:t>
            </w:r>
          </w:p>
        </w:tc>
      </w:tr>
      <w:tr w:rsidR="00AC5518" w14:paraId="48E25B7F" w14:textId="77777777" w:rsidTr="00B007EB">
        <w:tc>
          <w:tcPr>
            <w:tcW w:w="3235" w:type="dxa"/>
          </w:tcPr>
          <w:p w14:paraId="4ECC7BEA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15BAA7C9" w14:textId="4EA63294" w:rsidR="008B6986" w:rsidRDefault="00E923FE" w:rsidP="008B6986"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Accepted </w:t>
            </w:r>
            <w:r w:rsidR="001B7A34">
              <w:rPr>
                <w:rFonts w:ascii="Calibri" w:eastAsia="Calibri" w:hAnsi="Calibri" w:cs="Times New Roman"/>
                <w:sz w:val="24"/>
                <w:szCs w:val="24"/>
              </w:rPr>
              <w:t>With</w:t>
            </w:r>
            <w:r w:rsidR="0048507B">
              <w:rPr>
                <w:rFonts w:ascii="Calibri" w:eastAsia="Calibri" w:hAnsi="Calibri" w:cs="Times New Roman"/>
                <w:sz w:val="24"/>
                <w:szCs w:val="24"/>
              </w:rPr>
              <w:t>out</w:t>
            </w:r>
            <w:r w:rsidR="001B7A3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</w:tcPr>
          <w:p w14:paraId="72D9DED1" w14:textId="77777777" w:rsidR="008B6986" w:rsidRDefault="009338A7" w:rsidP="008B6986">
            <w:r>
              <w:t>Bridge opportunity for students to enter the program</w:t>
            </w:r>
            <w:r w:rsidR="00446B3F">
              <w:t>. Partnership with hospitals and clinics</w:t>
            </w:r>
          </w:p>
          <w:p w14:paraId="34C39373" w14:textId="2B45F548" w:rsidR="00C64BC2" w:rsidRPr="00C64BC2" w:rsidRDefault="00C64BC2" w:rsidP="008B6986">
            <w:pPr>
              <w:rPr>
                <w:b/>
                <w:bCs/>
              </w:rPr>
            </w:pP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Accepted With Recommendations</w:t>
            </w:r>
          </w:p>
        </w:tc>
        <w:tc>
          <w:tcPr>
            <w:tcW w:w="1890" w:type="dxa"/>
          </w:tcPr>
          <w:p w14:paraId="4DFC7CEA" w14:textId="35227A6C" w:rsidR="008B6986" w:rsidRPr="00C64BC2" w:rsidRDefault="00C64BC2" w:rsidP="008B6986">
            <w:pPr>
              <w:rPr>
                <w:b/>
                <w:bCs/>
              </w:rPr>
            </w:pP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Accepted Without Recommendations</w:t>
            </w:r>
          </w:p>
        </w:tc>
        <w:tc>
          <w:tcPr>
            <w:tcW w:w="1501" w:type="dxa"/>
          </w:tcPr>
          <w:p w14:paraId="6A510A8D" w14:textId="32CB897D" w:rsidR="008B6986" w:rsidRDefault="00E923FE" w:rsidP="008B6986"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</w:t>
            </w:r>
            <w:r w:rsidR="0048507B"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</w:tcPr>
          <w:p w14:paraId="544B8F90" w14:textId="77777777" w:rsidR="008B6986" w:rsidRDefault="00023B97" w:rsidP="008B6986">
            <w:r>
              <w:t xml:space="preserve">Creation of a bridge opportunity for students </w:t>
            </w:r>
            <w:r w:rsidR="004261B2">
              <w:t xml:space="preserve">who don’t possess an </w:t>
            </w:r>
            <w:r w:rsidR="00786FCE">
              <w:t>associate</w:t>
            </w:r>
            <w:r w:rsidR="004261B2">
              <w:t xml:space="preserve"> degree. Partnership with </w:t>
            </w:r>
            <w:r w:rsidR="00786FCE">
              <w:t xml:space="preserve">hospitals and surgical facilities </w:t>
            </w:r>
            <w:r w:rsidR="007173D8">
              <w:t xml:space="preserve">to recruit prospective students. </w:t>
            </w:r>
          </w:p>
          <w:p w14:paraId="420EB27E" w14:textId="470CB06F" w:rsidR="00E45CC0" w:rsidRPr="00E45CC0" w:rsidRDefault="00E45CC0" w:rsidP="008B6986">
            <w:pPr>
              <w:rPr>
                <w:b/>
                <w:bCs/>
              </w:rPr>
            </w:pPr>
          </w:p>
        </w:tc>
      </w:tr>
      <w:tr w:rsidR="00AC5518" w14:paraId="1520C1F5" w14:textId="77777777" w:rsidTr="00B007EB">
        <w:tc>
          <w:tcPr>
            <w:tcW w:w="3235" w:type="dxa"/>
          </w:tcPr>
          <w:p w14:paraId="2EDCFB2B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6E9C66E7" w14:textId="7FB80BFE" w:rsidR="008B6986" w:rsidRDefault="002415FD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1620" w:type="dxa"/>
          </w:tcPr>
          <w:p w14:paraId="588A5E6E" w14:textId="77777777" w:rsidR="008B6986" w:rsidRDefault="00C87A33" w:rsidP="008B6986">
            <w:r>
              <w:t xml:space="preserve">Job </w:t>
            </w:r>
            <w:r w:rsidR="00232CFB">
              <w:t>requests</w:t>
            </w:r>
            <w:r w:rsidR="00EE67B2">
              <w:t xml:space="preserve"> </w:t>
            </w:r>
            <w:r w:rsidR="00A61654">
              <w:t>for students/</w:t>
            </w:r>
            <w:r w:rsidR="00BD75A9">
              <w:t>Average salaries for market</w:t>
            </w:r>
          </w:p>
          <w:p w14:paraId="0124944C" w14:textId="4F5580D2" w:rsidR="00C64BC2" w:rsidRPr="00C64BC2" w:rsidRDefault="00C64BC2" w:rsidP="008B6986">
            <w:pPr>
              <w:rPr>
                <w:b/>
                <w:bCs/>
              </w:rPr>
            </w:pP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 Recommendations</w:t>
            </w:r>
          </w:p>
        </w:tc>
        <w:tc>
          <w:tcPr>
            <w:tcW w:w="1890" w:type="dxa"/>
          </w:tcPr>
          <w:p w14:paraId="7359DC22" w14:textId="35DFA0A6" w:rsidR="008B6986" w:rsidRPr="00C64BC2" w:rsidRDefault="00C64BC2" w:rsidP="008B6986">
            <w:pPr>
              <w:rPr>
                <w:b/>
                <w:bCs/>
              </w:rPr>
            </w:pP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 Recommendations</w:t>
            </w:r>
          </w:p>
        </w:tc>
        <w:tc>
          <w:tcPr>
            <w:tcW w:w="1501" w:type="dxa"/>
          </w:tcPr>
          <w:p w14:paraId="595EEADA" w14:textId="52B11EC3" w:rsidR="008B6986" w:rsidRDefault="002415FD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4434" w:type="dxa"/>
          </w:tcPr>
          <w:p w14:paraId="2964A528" w14:textId="2CAEC444" w:rsidR="008B6986" w:rsidRDefault="00BD75A9" w:rsidP="008B6986">
            <w:r>
              <w:t>Demonstrated</w:t>
            </w:r>
            <w:r w:rsidR="00E52954">
              <w:t xml:space="preserve"> a need for program in the community with job requests and </w:t>
            </w:r>
            <w:r w:rsidR="00A4175B">
              <w:t xml:space="preserve">expected </w:t>
            </w:r>
            <w:r w:rsidR="00E52954">
              <w:t>market salaries</w:t>
            </w:r>
            <w:r w:rsidR="00A4175B">
              <w:t xml:space="preserve">. </w:t>
            </w:r>
            <w:r w:rsidR="000948E7" w:rsidRPr="00BD75A9">
              <w:rPr>
                <w:b/>
                <w:bCs/>
              </w:rPr>
              <w:t xml:space="preserve">Include </w:t>
            </w:r>
            <w:r w:rsidR="00335B6D" w:rsidRPr="00BD75A9">
              <w:rPr>
                <w:b/>
                <w:bCs/>
              </w:rPr>
              <w:t xml:space="preserve">the Joint Commission’s statement and Medicare’s statement of requirements </w:t>
            </w:r>
            <w:r w:rsidR="00C87A33" w:rsidRPr="00BD75A9">
              <w:rPr>
                <w:b/>
                <w:bCs/>
              </w:rPr>
              <w:t>for the licensing of surgical assistants</w:t>
            </w:r>
            <w:r w:rsidR="00C87A33">
              <w:t xml:space="preserve">. </w:t>
            </w:r>
          </w:p>
        </w:tc>
      </w:tr>
      <w:tr w:rsidR="00AC5518" w14:paraId="133523F7" w14:textId="77777777" w:rsidTr="00B007EB">
        <w:tc>
          <w:tcPr>
            <w:tcW w:w="3235" w:type="dxa"/>
          </w:tcPr>
          <w:p w14:paraId="24BD7FFD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14E3D84A" w14:textId="6700FFAA" w:rsidR="008B6986" w:rsidRDefault="00E265A1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</w:tcPr>
          <w:p w14:paraId="3778942D" w14:textId="77777777" w:rsidR="008B6986" w:rsidRDefault="00E265A1" w:rsidP="008B6986">
            <w:r>
              <w:t>Program completion rates</w:t>
            </w:r>
            <w:r w:rsidR="00E511BD">
              <w:t>/Reasons for non-completions</w:t>
            </w:r>
            <w:r w:rsidR="00F035D5">
              <w:t>/ins</w:t>
            </w:r>
            <w:r w:rsidR="00C86A33">
              <w:t>titution standard rates</w:t>
            </w:r>
          </w:p>
          <w:p w14:paraId="03ED5E63" w14:textId="7E7805A1" w:rsidR="00C64BC2" w:rsidRPr="00C64BC2" w:rsidRDefault="00C64BC2" w:rsidP="008B6986">
            <w:pPr>
              <w:rPr>
                <w:b/>
                <w:bCs/>
              </w:rPr>
            </w:pP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 Recommendations</w:t>
            </w:r>
          </w:p>
        </w:tc>
        <w:tc>
          <w:tcPr>
            <w:tcW w:w="1890" w:type="dxa"/>
          </w:tcPr>
          <w:p w14:paraId="444AA4BA" w14:textId="31F86381" w:rsidR="008B6986" w:rsidRPr="00C64BC2" w:rsidRDefault="00C64BC2" w:rsidP="008B6986">
            <w:pPr>
              <w:rPr>
                <w:b/>
                <w:bCs/>
              </w:rPr>
            </w:pPr>
            <w:r w:rsidRPr="00C64B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 Recommendations</w:t>
            </w:r>
          </w:p>
        </w:tc>
        <w:tc>
          <w:tcPr>
            <w:tcW w:w="1501" w:type="dxa"/>
          </w:tcPr>
          <w:p w14:paraId="7E9E4636" w14:textId="58EBFD29" w:rsidR="008B6986" w:rsidRDefault="00E265A1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out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Recommendations</w:t>
            </w:r>
          </w:p>
        </w:tc>
        <w:tc>
          <w:tcPr>
            <w:tcW w:w="4434" w:type="dxa"/>
          </w:tcPr>
          <w:p w14:paraId="18F8933C" w14:textId="53E569CD" w:rsidR="008B6986" w:rsidRDefault="00C75A6E" w:rsidP="008B6986">
            <w:r>
              <w:t xml:space="preserve">No curriculum barriers are highlighted, </w:t>
            </w:r>
            <w:r w:rsidR="00C349A4">
              <w:t>and</w:t>
            </w:r>
            <w:r>
              <w:t xml:space="preserve"> reasons for student </w:t>
            </w:r>
            <w:r w:rsidR="001060CB">
              <w:t xml:space="preserve">withdrawal are included and were listed as personal in nature. </w:t>
            </w:r>
            <w:r w:rsidR="00103906">
              <w:t>Program comparisons to other states included</w:t>
            </w:r>
            <w:r w:rsidR="004A3F98">
              <w:t>.</w:t>
            </w:r>
          </w:p>
        </w:tc>
      </w:tr>
      <w:tr w:rsidR="00AC5518" w14:paraId="6CF9DC77" w14:textId="77777777" w:rsidTr="00B007EB">
        <w:tc>
          <w:tcPr>
            <w:tcW w:w="3235" w:type="dxa"/>
          </w:tcPr>
          <w:p w14:paraId="78B172EC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4A92D0C7" w14:textId="1CCBFC58" w:rsidR="008B6986" w:rsidRDefault="00712A98" w:rsidP="008B6986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  <w:shd w:val="clear" w:color="auto" w:fill="auto"/>
          </w:tcPr>
          <w:p w14:paraId="66EFC96A" w14:textId="77777777" w:rsidR="008B6986" w:rsidRDefault="00206832" w:rsidP="008B6986">
            <w:pPr>
              <w:jc w:val="center"/>
            </w:pPr>
            <w:r>
              <w:t>Program summary/</w:t>
            </w:r>
            <w:r w:rsidR="00BD1810">
              <w:t>Website verification</w:t>
            </w:r>
          </w:p>
          <w:p w14:paraId="7D6044AC" w14:textId="1BBE0D9F" w:rsidR="00DC18D6" w:rsidRPr="00DC18D6" w:rsidRDefault="00DC18D6" w:rsidP="008B6986">
            <w:pPr>
              <w:jc w:val="center"/>
              <w:rPr>
                <w:b/>
                <w:bCs/>
              </w:rPr>
            </w:pP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 Recommendations</w:t>
            </w:r>
          </w:p>
        </w:tc>
        <w:tc>
          <w:tcPr>
            <w:tcW w:w="1890" w:type="dxa"/>
            <w:shd w:val="clear" w:color="auto" w:fill="auto"/>
          </w:tcPr>
          <w:p w14:paraId="71376747" w14:textId="5D4014B7" w:rsidR="008B6986" w:rsidRPr="00DC18D6" w:rsidRDefault="00DC18D6" w:rsidP="008B6986">
            <w:pPr>
              <w:jc w:val="center"/>
              <w:rPr>
                <w:b/>
                <w:bCs/>
              </w:rPr>
            </w:pP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 Recommendations</w:t>
            </w:r>
          </w:p>
        </w:tc>
        <w:tc>
          <w:tcPr>
            <w:tcW w:w="1501" w:type="dxa"/>
            <w:shd w:val="clear" w:color="auto" w:fill="auto"/>
          </w:tcPr>
          <w:p w14:paraId="7582051A" w14:textId="589C7B35" w:rsidR="008B6986" w:rsidRDefault="00712A98" w:rsidP="008B6986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  <w:shd w:val="clear" w:color="auto" w:fill="auto"/>
          </w:tcPr>
          <w:p w14:paraId="180AAF75" w14:textId="57E63FC4" w:rsidR="008B6986" w:rsidRDefault="003651B7" w:rsidP="008B6986">
            <w:pPr>
              <w:jc w:val="center"/>
            </w:pPr>
            <w:r>
              <w:t>Program is summarized</w:t>
            </w:r>
            <w:r w:rsidR="006C2CA7">
              <w:t xml:space="preserve"> and links to information about the program is included. </w:t>
            </w:r>
          </w:p>
        </w:tc>
      </w:tr>
      <w:tr w:rsidR="00AC5518" w14:paraId="699FB8F7" w14:textId="77777777" w:rsidTr="00B007EB">
        <w:tc>
          <w:tcPr>
            <w:tcW w:w="3235" w:type="dxa"/>
          </w:tcPr>
          <w:p w14:paraId="488BAD94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318ED36B" w14:textId="10B2BA47" w:rsidR="008B6986" w:rsidRDefault="00893DCB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</w:tcPr>
          <w:p w14:paraId="32178FDB" w14:textId="77777777" w:rsidR="008B6986" w:rsidRDefault="00893DCB" w:rsidP="008B6986">
            <w:r>
              <w:t>List of partners</w:t>
            </w:r>
          </w:p>
          <w:p w14:paraId="4F5182BE" w14:textId="491DE326" w:rsidR="00DC18D6" w:rsidRPr="00DC18D6" w:rsidRDefault="00DC18D6" w:rsidP="008B6986">
            <w:pPr>
              <w:rPr>
                <w:b/>
                <w:bCs/>
              </w:rPr>
            </w:pP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 Recommendations</w:t>
            </w:r>
          </w:p>
        </w:tc>
        <w:tc>
          <w:tcPr>
            <w:tcW w:w="1890" w:type="dxa"/>
          </w:tcPr>
          <w:p w14:paraId="051188D2" w14:textId="52F80953" w:rsidR="008B6986" w:rsidRPr="00DC18D6" w:rsidRDefault="00DC18D6" w:rsidP="008B6986">
            <w:pPr>
              <w:rPr>
                <w:b/>
                <w:bCs/>
              </w:rPr>
            </w:pP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 Recommendations</w:t>
            </w:r>
          </w:p>
        </w:tc>
        <w:tc>
          <w:tcPr>
            <w:tcW w:w="1501" w:type="dxa"/>
          </w:tcPr>
          <w:p w14:paraId="0CBA92F2" w14:textId="33A0E406" w:rsidR="008B6986" w:rsidRDefault="00893DCB" w:rsidP="008B6986"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</w:tcPr>
          <w:p w14:paraId="6CA3F94C" w14:textId="495A7883" w:rsidR="008B6986" w:rsidRDefault="00DB147F" w:rsidP="008B6986">
            <w:r>
              <w:t>Provided list of industry partners with formal agreements</w:t>
            </w:r>
            <w:r w:rsidR="0084097C">
              <w:t xml:space="preserve"> to arrange OJT for students. </w:t>
            </w:r>
          </w:p>
        </w:tc>
      </w:tr>
      <w:tr w:rsidR="00AC5518" w:rsidRPr="00823434" w14:paraId="69189275" w14:textId="77777777" w:rsidTr="00B007EB">
        <w:tc>
          <w:tcPr>
            <w:tcW w:w="3235" w:type="dxa"/>
          </w:tcPr>
          <w:p w14:paraId="2F87CC59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07B74C66" w14:textId="2ECE0CE9" w:rsidR="008B6986" w:rsidRPr="00823434" w:rsidRDefault="0084097C" w:rsidP="008B69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</w:tcPr>
          <w:p w14:paraId="1818706B" w14:textId="77777777" w:rsidR="008B6986" w:rsidRDefault="0084097C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  <w:r w:rsidR="00220431">
              <w:rPr>
                <w:sz w:val="20"/>
                <w:szCs w:val="20"/>
              </w:rPr>
              <w:t xml:space="preserve"> attached</w:t>
            </w:r>
          </w:p>
          <w:p w14:paraId="1DFAA545" w14:textId="7E779535" w:rsidR="00DC18D6" w:rsidRPr="00DC18D6" w:rsidRDefault="00DC18D6" w:rsidP="008B6986">
            <w:pPr>
              <w:rPr>
                <w:b/>
                <w:bCs/>
                <w:sz w:val="20"/>
                <w:szCs w:val="20"/>
              </w:rPr>
            </w:pP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 Recommendations</w:t>
            </w:r>
          </w:p>
        </w:tc>
        <w:tc>
          <w:tcPr>
            <w:tcW w:w="1890" w:type="dxa"/>
          </w:tcPr>
          <w:p w14:paraId="33A31518" w14:textId="64409213" w:rsidR="008B6986" w:rsidRPr="00DC18D6" w:rsidRDefault="00DC18D6" w:rsidP="008B6986">
            <w:pPr>
              <w:rPr>
                <w:b/>
                <w:bCs/>
                <w:sz w:val="20"/>
                <w:szCs w:val="20"/>
              </w:rPr>
            </w:pPr>
            <w:r w:rsidRPr="00DC18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 Recommendations</w:t>
            </w:r>
          </w:p>
        </w:tc>
        <w:tc>
          <w:tcPr>
            <w:tcW w:w="1501" w:type="dxa"/>
          </w:tcPr>
          <w:p w14:paraId="126D0912" w14:textId="1790B67E" w:rsidR="008B6986" w:rsidRPr="00823434" w:rsidRDefault="00220431" w:rsidP="008B69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</w:tcPr>
          <w:p w14:paraId="7C01B8B9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05D08AE2" w14:textId="77777777" w:rsidTr="00B007EB">
        <w:tc>
          <w:tcPr>
            <w:tcW w:w="3235" w:type="dxa"/>
          </w:tcPr>
          <w:p w14:paraId="6EB77914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0FACE7A9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773FE761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699C5BC9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2E7A2F6C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207A1050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14:paraId="0128861E" w14:textId="77777777" w:rsidTr="00B007EB">
        <w:tc>
          <w:tcPr>
            <w:tcW w:w="3235" w:type="dxa"/>
          </w:tcPr>
          <w:p w14:paraId="2C6CADF6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14:paraId="605A7023" w14:textId="47984BD9" w:rsidR="00DC0417" w:rsidRPr="00823434" w:rsidRDefault="00304A01" w:rsidP="008B69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</w:tcPr>
          <w:p w14:paraId="76630A27" w14:textId="77777777" w:rsidR="00DC0417" w:rsidRDefault="00D17B0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 Tables</w:t>
            </w:r>
          </w:p>
          <w:p w14:paraId="088CCA48" w14:textId="68DDBCAB" w:rsidR="00F270D4" w:rsidRPr="00823434" w:rsidRDefault="00F270D4" w:rsidP="008B6986">
            <w:pPr>
              <w:rPr>
                <w:sz w:val="20"/>
                <w:szCs w:val="20"/>
              </w:rPr>
            </w:pP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Recommendations</w:t>
            </w:r>
          </w:p>
        </w:tc>
        <w:tc>
          <w:tcPr>
            <w:tcW w:w="1890" w:type="dxa"/>
          </w:tcPr>
          <w:p w14:paraId="1C38DE49" w14:textId="7736B43B" w:rsidR="00DC0417" w:rsidRPr="00F270D4" w:rsidRDefault="00F270D4" w:rsidP="008B6986">
            <w:pPr>
              <w:rPr>
                <w:b/>
                <w:bCs/>
                <w:sz w:val="20"/>
                <w:szCs w:val="20"/>
              </w:rPr>
            </w:pP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Accepted Without Recommendations</w:t>
            </w:r>
          </w:p>
        </w:tc>
        <w:tc>
          <w:tcPr>
            <w:tcW w:w="1501" w:type="dxa"/>
          </w:tcPr>
          <w:p w14:paraId="4CB45DDA" w14:textId="14595C96" w:rsidR="00DC0417" w:rsidRPr="00823434" w:rsidRDefault="00D17B0A" w:rsidP="008B69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</w:tcPr>
          <w:p w14:paraId="3E814B0A" w14:textId="77777777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7BE8D369" w14:textId="77777777" w:rsidTr="00B007EB">
        <w:tc>
          <w:tcPr>
            <w:tcW w:w="3235" w:type="dxa"/>
          </w:tcPr>
          <w:p w14:paraId="0AADEB51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4D2941AA" w14:textId="0AB34ACA" w:rsidR="008B6986" w:rsidRPr="00823434" w:rsidRDefault="00B007EB" w:rsidP="008B6986">
            <w:pPr>
              <w:rPr>
                <w:sz w:val="20"/>
                <w:szCs w:val="20"/>
              </w:rPr>
            </w:pP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 Recommendations</w:t>
            </w:r>
          </w:p>
        </w:tc>
        <w:tc>
          <w:tcPr>
            <w:tcW w:w="1620" w:type="dxa"/>
          </w:tcPr>
          <w:p w14:paraId="42C907CA" w14:textId="3E0DEB39" w:rsidR="008B6986" w:rsidRPr="00AA3D28" w:rsidRDefault="00B007EB" w:rsidP="008B6986">
            <w:pPr>
              <w:rPr>
                <w:b/>
                <w:bCs/>
                <w:sz w:val="20"/>
                <w:szCs w:val="20"/>
              </w:rPr>
            </w:pP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 Recommendations</w:t>
            </w:r>
          </w:p>
        </w:tc>
        <w:tc>
          <w:tcPr>
            <w:tcW w:w="1890" w:type="dxa"/>
          </w:tcPr>
          <w:p w14:paraId="353C9744" w14:textId="006AEB08" w:rsidR="002B3E07" w:rsidRPr="00AA3D28" w:rsidRDefault="002B3E07" w:rsidP="008B6986">
            <w:pPr>
              <w:rPr>
                <w:b/>
                <w:bCs/>
                <w:sz w:val="20"/>
                <w:szCs w:val="20"/>
              </w:rPr>
            </w:pP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 Recommendations</w:t>
            </w:r>
          </w:p>
        </w:tc>
        <w:tc>
          <w:tcPr>
            <w:tcW w:w="1501" w:type="dxa"/>
          </w:tcPr>
          <w:p w14:paraId="7083DF18" w14:textId="2F2B94A8" w:rsidR="008B6986" w:rsidRPr="00823434" w:rsidRDefault="002B3E07" w:rsidP="008B6986">
            <w:pPr>
              <w:rPr>
                <w:sz w:val="20"/>
                <w:szCs w:val="20"/>
              </w:rPr>
            </w:pPr>
            <w:r w:rsidRPr="00F270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Accepted Without Recommendations</w:t>
            </w:r>
          </w:p>
        </w:tc>
        <w:tc>
          <w:tcPr>
            <w:tcW w:w="4434" w:type="dxa"/>
          </w:tcPr>
          <w:p w14:paraId="3EBA633B" w14:textId="77777777" w:rsidR="008B6986" w:rsidRPr="00496A45" w:rsidRDefault="003F0795" w:rsidP="008B6986">
            <w:pPr>
              <w:rPr>
                <w:sz w:val="20"/>
                <w:szCs w:val="20"/>
                <w:highlight w:val="yellow"/>
              </w:rPr>
            </w:pPr>
            <w:r w:rsidRPr="00496A45">
              <w:rPr>
                <w:sz w:val="20"/>
                <w:szCs w:val="20"/>
                <w:highlight w:val="yellow"/>
              </w:rPr>
              <w:t>Missing a summary in this section</w:t>
            </w:r>
            <w:r w:rsidR="007F47C2" w:rsidRPr="00496A45">
              <w:rPr>
                <w:sz w:val="20"/>
                <w:szCs w:val="20"/>
                <w:highlight w:val="yellow"/>
              </w:rPr>
              <w:t>:</w:t>
            </w:r>
          </w:p>
          <w:p w14:paraId="4DFDC383" w14:textId="77777777" w:rsidR="007F47C2" w:rsidRPr="00496A45" w:rsidRDefault="007F47C2" w:rsidP="008B6986">
            <w:pPr>
              <w:rPr>
                <w:sz w:val="20"/>
                <w:szCs w:val="20"/>
                <w:highlight w:val="yellow"/>
              </w:rPr>
            </w:pPr>
            <w:r w:rsidRPr="00496A45">
              <w:rPr>
                <w:sz w:val="20"/>
                <w:szCs w:val="20"/>
                <w:highlight w:val="yellow"/>
              </w:rPr>
              <w:t xml:space="preserve">Based on the revised submission: </w:t>
            </w:r>
          </w:p>
          <w:p w14:paraId="1E5E242D" w14:textId="77777777" w:rsidR="00496A45" w:rsidRPr="00496A45" w:rsidRDefault="00496A45" w:rsidP="008B6986">
            <w:pPr>
              <w:rPr>
                <w:sz w:val="20"/>
                <w:szCs w:val="20"/>
                <w:highlight w:val="yellow"/>
              </w:rPr>
            </w:pPr>
            <w:r w:rsidRPr="00496A45">
              <w:rPr>
                <w:sz w:val="20"/>
                <w:szCs w:val="20"/>
                <w:highlight w:val="yellow"/>
              </w:rPr>
              <w:t>The didactic and clinical curriculum prepares students for success on the Certified Surgical First Assist (CSFA) credentialing exam through the National Board of Surgical Technology &amp; Surgical Assisting (NBSTSA).</w:t>
            </w:r>
          </w:p>
          <w:p w14:paraId="0FAE35C0" w14:textId="77777777" w:rsidR="00496A45" w:rsidRDefault="00496A45" w:rsidP="008B6986">
            <w:pPr>
              <w:rPr>
                <w:sz w:val="20"/>
                <w:szCs w:val="20"/>
              </w:rPr>
            </w:pPr>
            <w:r w:rsidRPr="00496A45">
              <w:rPr>
                <w:sz w:val="20"/>
                <w:szCs w:val="20"/>
                <w:highlight w:val="yellow"/>
              </w:rPr>
              <w:t>This seems to address the issue.</w:t>
            </w:r>
          </w:p>
          <w:p w14:paraId="0E12A24B" w14:textId="69F4F8A8" w:rsidR="00496A45" w:rsidRPr="00823434" w:rsidRDefault="00496A45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without recoomendations</w:t>
            </w:r>
          </w:p>
        </w:tc>
      </w:tr>
      <w:tr w:rsidR="00AC5518" w:rsidRPr="00823434" w14:paraId="6BFEC679" w14:textId="77777777" w:rsidTr="00B007EB">
        <w:trPr>
          <w:trHeight w:val="680"/>
        </w:trPr>
        <w:tc>
          <w:tcPr>
            <w:tcW w:w="3235" w:type="dxa"/>
          </w:tcPr>
          <w:p w14:paraId="2E035DE1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14:paraId="52354898" w14:textId="550B68EC" w:rsidR="008B6986" w:rsidRPr="00823434" w:rsidRDefault="003F0795" w:rsidP="008B69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612ED079" w14:textId="1DB89F11" w:rsidR="008B6986" w:rsidRPr="008A3AFC" w:rsidRDefault="0079590B" w:rsidP="0079590B">
            <w:pPr>
              <w:tabs>
                <w:tab w:val="left" w:pos="1065"/>
              </w:tabs>
              <w:rPr>
                <w:color w:val="C4BC96" w:themeColor="background2" w:themeShade="BF"/>
                <w:sz w:val="20"/>
                <w:szCs w:val="20"/>
              </w:rPr>
            </w:pPr>
            <w:r>
              <w:rPr>
                <w:color w:val="C4BC96" w:themeColor="background2" w:themeShade="BF"/>
                <w:sz w:val="20"/>
                <w:szCs w:val="20"/>
              </w:rPr>
              <w:tab/>
              <w:t>AWOR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14:paraId="5C00A951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206C6FD4" w14:textId="31C518FA" w:rsidR="008B6986" w:rsidRPr="00823434" w:rsidRDefault="003F0795" w:rsidP="008B69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out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Recommendations</w:t>
            </w:r>
          </w:p>
        </w:tc>
        <w:tc>
          <w:tcPr>
            <w:tcW w:w="4434" w:type="dxa"/>
          </w:tcPr>
          <w:p w14:paraId="07A5259F" w14:textId="77777777" w:rsidR="008B6986" w:rsidRPr="007B37DB" w:rsidRDefault="00496A45" w:rsidP="008B6986">
            <w:pPr>
              <w:rPr>
                <w:sz w:val="20"/>
                <w:szCs w:val="20"/>
                <w:highlight w:val="yellow"/>
              </w:rPr>
            </w:pPr>
            <w:r w:rsidRPr="007B37DB">
              <w:rPr>
                <w:sz w:val="20"/>
                <w:szCs w:val="20"/>
                <w:highlight w:val="yellow"/>
              </w:rPr>
              <w:t>The issue seemed to be addressed.</w:t>
            </w:r>
          </w:p>
          <w:p w14:paraId="7B0AE4F7" w14:textId="1DFB64F4" w:rsidR="00496A45" w:rsidRPr="00823434" w:rsidRDefault="00496A45" w:rsidP="008B6986">
            <w:pPr>
              <w:rPr>
                <w:sz w:val="20"/>
                <w:szCs w:val="20"/>
              </w:rPr>
            </w:pPr>
            <w:r w:rsidRPr="007B37DB">
              <w:rPr>
                <w:sz w:val="20"/>
                <w:szCs w:val="20"/>
                <w:highlight w:val="yellow"/>
              </w:rPr>
              <w:t>Accept without recommendation.</w:t>
            </w:r>
          </w:p>
        </w:tc>
      </w:tr>
    </w:tbl>
    <w:p w14:paraId="2810FBC8" w14:textId="77777777" w:rsidR="00823434" w:rsidRDefault="00823434" w:rsidP="00BB53E5">
      <w:pPr>
        <w:ind w:firstLine="720"/>
        <w:rPr>
          <w:sz w:val="20"/>
          <w:szCs w:val="20"/>
        </w:rPr>
      </w:pPr>
    </w:p>
    <w:p w14:paraId="2E97E9D2" w14:textId="77777777" w:rsidR="00101233" w:rsidRDefault="00101233" w:rsidP="0029032F">
      <w:pPr>
        <w:rPr>
          <w:sz w:val="20"/>
          <w:szCs w:val="20"/>
        </w:rPr>
      </w:pPr>
    </w:p>
    <w:p w14:paraId="14F1DFAE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1E1EC724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47402CFD" w14:textId="77777777" w:rsidTr="007C4434">
        <w:tc>
          <w:tcPr>
            <w:tcW w:w="3116" w:type="dxa"/>
          </w:tcPr>
          <w:p w14:paraId="1DCA7B02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7BDDC7C7" w14:textId="5E3AA2BF" w:rsidR="00101233" w:rsidRPr="00865A44" w:rsidRDefault="00556CCA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604E1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="009604E1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9604E1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01233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06460526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040AC9DE" w14:textId="77777777" w:rsidR="00101233" w:rsidRDefault="00101233" w:rsidP="00101233">
      <w:pPr>
        <w:jc w:val="center"/>
      </w:pPr>
    </w:p>
    <w:p w14:paraId="2CEF08F7" w14:textId="77777777" w:rsidR="00101233" w:rsidRDefault="00101233" w:rsidP="00101233"/>
    <w:p w14:paraId="6937B1DC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D16D9" w14:textId="1ED6398A" w:rsidR="00101233" w:rsidRDefault="00AA1544">
                            <w:r>
                              <w:t xml:space="preserve">Overall, </w:t>
                            </w:r>
                            <w:r w:rsidR="00B925C4">
                              <w:t>the surgical assisting program is well-outlined and does a great job of providing supportable evidence</w:t>
                            </w:r>
                            <w:r w:rsidR="005A0BAD">
                              <w:t xml:space="preserve"> that backs up assertions for the continued demand of the program</w:t>
                            </w:r>
                            <w:r w:rsidR="00D4006E">
                              <w:t xml:space="preserve"> and successful arrangements with industry partners in the local area. </w:t>
                            </w:r>
                            <w:r w:rsidR="00856C3E">
                              <w:t>No response provided for Q</w:t>
                            </w:r>
                            <w:r w:rsidR="006611F8">
                              <w:t>uestion #11 of how will the program evaluate its success?</w:t>
                            </w:r>
                            <w:r w:rsidR="003D0A16">
                              <w:t xml:space="preserve"> </w:t>
                            </w:r>
                            <w:r w:rsidR="00257881">
                              <w:t>The Medicare statement of requirements is mentioned</w:t>
                            </w:r>
                            <w:r w:rsidR="00A90AD4">
                              <w:t xml:space="preserve"> in the response to Question #</w:t>
                            </w:r>
                            <w:r w:rsidR="0000207E">
                              <w:t>4</w:t>
                            </w:r>
                            <w:r w:rsidR="00A90AD4">
                              <w:t>, however, attaching</w:t>
                            </w:r>
                            <w:r w:rsidR="00D214FD">
                              <w:t xml:space="preserve"> a link to Medicare’s</w:t>
                            </w:r>
                            <w:r w:rsidR="0035328F">
                              <w:t xml:space="preserve"> statement of requirements for </w:t>
                            </w:r>
                            <w:r w:rsidR="00653A30">
                              <w:t>the licensing of surgical assistants</w:t>
                            </w:r>
                            <w:r w:rsidR="00D214FD">
                              <w:t xml:space="preserve"> would provide specific evidence</w:t>
                            </w:r>
                            <w:r w:rsidR="0000207E">
                              <w:t xml:space="preserve"> in support of the program.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" strokecolor="black [3213]">
                <v:textbox>
                  <w:txbxContent>
                    <w:p w14:paraId="535D16D9" w14:textId="1ED6398A" w:rsidR="00101233" w:rsidRDefault="00AA1544">
                      <w:r>
                        <w:t xml:space="preserve">Overall, </w:t>
                      </w:r>
                      <w:r w:rsidR="00B925C4">
                        <w:t>the surgical assisting program is well-outlined and does a great job of providing supportable evidence</w:t>
                      </w:r>
                      <w:r w:rsidR="005A0BAD">
                        <w:t xml:space="preserve"> that backs up assertions for the continued demand of the program</w:t>
                      </w:r>
                      <w:r w:rsidR="00D4006E">
                        <w:t xml:space="preserve"> and successful arrangements with industry partners in the local area. </w:t>
                      </w:r>
                      <w:r w:rsidR="00856C3E">
                        <w:t>No response provided for Q</w:t>
                      </w:r>
                      <w:r w:rsidR="006611F8">
                        <w:t>uestion #11 of how will the program evaluate its success?</w:t>
                      </w:r>
                      <w:r w:rsidR="003D0A16">
                        <w:t xml:space="preserve"> </w:t>
                      </w:r>
                      <w:r w:rsidR="00257881">
                        <w:t>The Medicare statement of requirements is mentioned</w:t>
                      </w:r>
                      <w:r w:rsidR="00A90AD4">
                        <w:t xml:space="preserve"> in the response to Question #</w:t>
                      </w:r>
                      <w:r w:rsidR="0000207E">
                        <w:t>4</w:t>
                      </w:r>
                      <w:r w:rsidR="00A90AD4">
                        <w:t>, however, attaching</w:t>
                      </w:r>
                      <w:r w:rsidR="00D214FD">
                        <w:t xml:space="preserve"> a link to Medicare’s</w:t>
                      </w:r>
                      <w:r w:rsidR="0035328F">
                        <w:t xml:space="preserve"> statement of requirements for </w:t>
                      </w:r>
                      <w:r w:rsidR="00653A30">
                        <w:t>the licensing of surgical assistants</w:t>
                      </w:r>
                      <w:r w:rsidR="00D214FD">
                        <w:t xml:space="preserve"> would provide specific evidence</w:t>
                      </w:r>
                      <w:r w:rsidR="0000207E">
                        <w:t xml:space="preserve"> in support of the program.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354258C7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3843" w14:textId="77777777" w:rsidR="0011435D" w:rsidRDefault="0011435D" w:rsidP="00B01512">
      <w:pPr>
        <w:spacing w:after="0" w:line="240" w:lineRule="auto"/>
      </w:pPr>
      <w:r>
        <w:separator/>
      </w:r>
    </w:p>
  </w:endnote>
  <w:endnote w:type="continuationSeparator" w:id="0">
    <w:p w14:paraId="00828ECD" w14:textId="77777777" w:rsidR="0011435D" w:rsidRDefault="0011435D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B908" w14:textId="77777777" w:rsidR="00430806" w:rsidRDefault="00430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0C53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5145" w14:textId="77777777" w:rsidR="00430806" w:rsidRDefault="00430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CAB7" w14:textId="77777777" w:rsidR="0011435D" w:rsidRDefault="0011435D" w:rsidP="00B01512">
      <w:pPr>
        <w:spacing w:after="0" w:line="240" w:lineRule="auto"/>
      </w:pPr>
      <w:r>
        <w:separator/>
      </w:r>
    </w:p>
  </w:footnote>
  <w:footnote w:type="continuationSeparator" w:id="0">
    <w:p w14:paraId="1298E00C" w14:textId="77777777" w:rsidR="0011435D" w:rsidRDefault="0011435D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A1A2" w14:textId="77777777" w:rsidR="00430806" w:rsidRDefault="00430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C99B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5132A" wp14:editId="698D24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3206A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019F6BF0" w14:textId="77777777" w:rsidR="002540F4" w:rsidRDefault="002540F4" w:rsidP="002540F4">
    <w:pPr>
      <w:pStyle w:val="Header"/>
      <w:jc w:val="center"/>
    </w:pPr>
  </w:p>
  <w:p w14:paraId="5BFC792D" w14:textId="77777777" w:rsidR="003936B8" w:rsidRDefault="003936B8" w:rsidP="002540F4">
    <w:pPr>
      <w:pStyle w:val="Header"/>
      <w:jc w:val="center"/>
    </w:pPr>
  </w:p>
  <w:p w14:paraId="7FC1ACE1" w14:textId="2C781B40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_____</w:t>
    </w:r>
    <w:r w:rsidR="007C1310" w:rsidRPr="007C1310">
      <w:rPr>
        <w:b/>
        <w:u w:val="single"/>
      </w:rPr>
      <w:t>Surgical Assisting</w:t>
    </w:r>
    <w:r w:rsidR="00EC5A3D">
      <w:rPr>
        <w:b/>
        <w:u w:val="single"/>
      </w:rPr>
      <w:t xml:space="preserve"> Program</w:t>
    </w:r>
    <w:r w:rsidRPr="003A1B2E">
      <w:rPr>
        <w:b/>
      </w:rPr>
      <w:t>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</w:t>
    </w:r>
    <w:r w:rsidR="007C1310" w:rsidRPr="007C1310">
      <w:rPr>
        <w:b/>
        <w:u w:val="single"/>
      </w:rPr>
      <w:t>J</w:t>
    </w:r>
    <w:r w:rsidR="00430806">
      <w:rPr>
        <w:b/>
        <w:u w:val="single"/>
      </w:rPr>
      <w:t>eremy Prince</w:t>
    </w:r>
    <w:r w:rsidRPr="003A1B2E">
      <w:rPr>
        <w:b/>
      </w:rPr>
      <w:t>______________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441230DE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5258" w14:textId="77777777" w:rsidR="00430806" w:rsidRDefault="00430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51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NDI0MDYysDC0MDBS0lEKTi0uzszPAykwrAUAR+9ZVywAAAA="/>
  </w:docVars>
  <w:rsids>
    <w:rsidRoot w:val="001A7AFC"/>
    <w:rsid w:val="0000207E"/>
    <w:rsid w:val="00006E77"/>
    <w:rsid w:val="0001479D"/>
    <w:rsid w:val="00023B97"/>
    <w:rsid w:val="00037E9E"/>
    <w:rsid w:val="00043235"/>
    <w:rsid w:val="000645D5"/>
    <w:rsid w:val="000755A3"/>
    <w:rsid w:val="000948E7"/>
    <w:rsid w:val="000B2E80"/>
    <w:rsid w:val="000B370E"/>
    <w:rsid w:val="000E34DD"/>
    <w:rsid w:val="00101233"/>
    <w:rsid w:val="00103906"/>
    <w:rsid w:val="001060CB"/>
    <w:rsid w:val="0011435D"/>
    <w:rsid w:val="00123078"/>
    <w:rsid w:val="00126303"/>
    <w:rsid w:val="001409AC"/>
    <w:rsid w:val="00172283"/>
    <w:rsid w:val="00186620"/>
    <w:rsid w:val="001A7AFC"/>
    <w:rsid w:val="001B7A34"/>
    <w:rsid w:val="001F4BF4"/>
    <w:rsid w:val="002049D6"/>
    <w:rsid w:val="00206832"/>
    <w:rsid w:val="002148CA"/>
    <w:rsid w:val="00220431"/>
    <w:rsid w:val="00221F1E"/>
    <w:rsid w:val="00232CFB"/>
    <w:rsid w:val="002415FD"/>
    <w:rsid w:val="002479C9"/>
    <w:rsid w:val="002540F4"/>
    <w:rsid w:val="00257881"/>
    <w:rsid w:val="0029032F"/>
    <w:rsid w:val="002B3E07"/>
    <w:rsid w:val="00303176"/>
    <w:rsid w:val="00304A01"/>
    <w:rsid w:val="00332554"/>
    <w:rsid w:val="00335B6D"/>
    <w:rsid w:val="0035328F"/>
    <w:rsid w:val="00361125"/>
    <w:rsid w:val="003651B7"/>
    <w:rsid w:val="00392144"/>
    <w:rsid w:val="003936B8"/>
    <w:rsid w:val="003A1B2E"/>
    <w:rsid w:val="003D0A16"/>
    <w:rsid w:val="003D107C"/>
    <w:rsid w:val="003F0795"/>
    <w:rsid w:val="004261B2"/>
    <w:rsid w:val="00430806"/>
    <w:rsid w:val="00433A44"/>
    <w:rsid w:val="00446B3F"/>
    <w:rsid w:val="0048507B"/>
    <w:rsid w:val="00496A45"/>
    <w:rsid w:val="004A25E8"/>
    <w:rsid w:val="004A3F98"/>
    <w:rsid w:val="004A6DA5"/>
    <w:rsid w:val="004B02D2"/>
    <w:rsid w:val="00547213"/>
    <w:rsid w:val="00556CCA"/>
    <w:rsid w:val="00577F53"/>
    <w:rsid w:val="005A0BAD"/>
    <w:rsid w:val="005D3886"/>
    <w:rsid w:val="005D5D1A"/>
    <w:rsid w:val="006031F5"/>
    <w:rsid w:val="00653A30"/>
    <w:rsid w:val="006611F8"/>
    <w:rsid w:val="00662651"/>
    <w:rsid w:val="00686750"/>
    <w:rsid w:val="00687AAB"/>
    <w:rsid w:val="006B2A90"/>
    <w:rsid w:val="006C2CA7"/>
    <w:rsid w:val="006E4B69"/>
    <w:rsid w:val="006E7B2B"/>
    <w:rsid w:val="00701820"/>
    <w:rsid w:val="0070709E"/>
    <w:rsid w:val="007123B6"/>
    <w:rsid w:val="00712A98"/>
    <w:rsid w:val="007173D8"/>
    <w:rsid w:val="00720038"/>
    <w:rsid w:val="00727E36"/>
    <w:rsid w:val="00756D36"/>
    <w:rsid w:val="00757438"/>
    <w:rsid w:val="00781A12"/>
    <w:rsid w:val="00785CEB"/>
    <w:rsid w:val="00786FCE"/>
    <w:rsid w:val="0079590B"/>
    <w:rsid w:val="007B37DB"/>
    <w:rsid w:val="007C1310"/>
    <w:rsid w:val="007D1A57"/>
    <w:rsid w:val="007F47C2"/>
    <w:rsid w:val="008032D0"/>
    <w:rsid w:val="00823434"/>
    <w:rsid w:val="0083136D"/>
    <w:rsid w:val="0084097C"/>
    <w:rsid w:val="00852248"/>
    <w:rsid w:val="00856C3E"/>
    <w:rsid w:val="00882899"/>
    <w:rsid w:val="008904DE"/>
    <w:rsid w:val="00893DCB"/>
    <w:rsid w:val="008A3AFC"/>
    <w:rsid w:val="008B6986"/>
    <w:rsid w:val="008D7196"/>
    <w:rsid w:val="008E07C8"/>
    <w:rsid w:val="009338A7"/>
    <w:rsid w:val="0094432D"/>
    <w:rsid w:val="009604E1"/>
    <w:rsid w:val="00963794"/>
    <w:rsid w:val="00995888"/>
    <w:rsid w:val="009B3704"/>
    <w:rsid w:val="009C0658"/>
    <w:rsid w:val="009D5D80"/>
    <w:rsid w:val="009F0321"/>
    <w:rsid w:val="00A25E4B"/>
    <w:rsid w:val="00A4175B"/>
    <w:rsid w:val="00A527A7"/>
    <w:rsid w:val="00A61654"/>
    <w:rsid w:val="00A74AB5"/>
    <w:rsid w:val="00A855B9"/>
    <w:rsid w:val="00A90AD4"/>
    <w:rsid w:val="00A9154E"/>
    <w:rsid w:val="00AA1544"/>
    <w:rsid w:val="00AA3D28"/>
    <w:rsid w:val="00AC5518"/>
    <w:rsid w:val="00AD05F8"/>
    <w:rsid w:val="00AD144D"/>
    <w:rsid w:val="00B007EB"/>
    <w:rsid w:val="00B01512"/>
    <w:rsid w:val="00B200FD"/>
    <w:rsid w:val="00B341D4"/>
    <w:rsid w:val="00B65CEF"/>
    <w:rsid w:val="00B925C4"/>
    <w:rsid w:val="00BB53E5"/>
    <w:rsid w:val="00BD1810"/>
    <w:rsid w:val="00BD75A9"/>
    <w:rsid w:val="00BF0129"/>
    <w:rsid w:val="00BF5AAF"/>
    <w:rsid w:val="00C34898"/>
    <w:rsid w:val="00C349A4"/>
    <w:rsid w:val="00C61195"/>
    <w:rsid w:val="00C64BC2"/>
    <w:rsid w:val="00C75A6E"/>
    <w:rsid w:val="00C86A33"/>
    <w:rsid w:val="00C87A33"/>
    <w:rsid w:val="00C97C44"/>
    <w:rsid w:val="00CC320D"/>
    <w:rsid w:val="00CD79F4"/>
    <w:rsid w:val="00D06C11"/>
    <w:rsid w:val="00D11B17"/>
    <w:rsid w:val="00D17B0A"/>
    <w:rsid w:val="00D214FD"/>
    <w:rsid w:val="00D25EB0"/>
    <w:rsid w:val="00D4006E"/>
    <w:rsid w:val="00D463E8"/>
    <w:rsid w:val="00DA2668"/>
    <w:rsid w:val="00DA43E8"/>
    <w:rsid w:val="00DA7AFA"/>
    <w:rsid w:val="00DB147F"/>
    <w:rsid w:val="00DC0417"/>
    <w:rsid w:val="00DC18D6"/>
    <w:rsid w:val="00DD73E4"/>
    <w:rsid w:val="00DF4042"/>
    <w:rsid w:val="00E23DB6"/>
    <w:rsid w:val="00E265A1"/>
    <w:rsid w:val="00E45CC0"/>
    <w:rsid w:val="00E511BD"/>
    <w:rsid w:val="00E52954"/>
    <w:rsid w:val="00E718DD"/>
    <w:rsid w:val="00E923FE"/>
    <w:rsid w:val="00EA308A"/>
    <w:rsid w:val="00EB2442"/>
    <w:rsid w:val="00EC5A3D"/>
    <w:rsid w:val="00EC5BB5"/>
    <w:rsid w:val="00EC5D1A"/>
    <w:rsid w:val="00EE67B2"/>
    <w:rsid w:val="00F020C9"/>
    <w:rsid w:val="00F035D5"/>
    <w:rsid w:val="00F270D4"/>
    <w:rsid w:val="00F306C1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5F333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bf5b65-49c3-4181-a03d-c925735a36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2BB2FA91B164B9C535FCDADBD4A7F" ma:contentTypeVersion="14" ma:contentTypeDescription="Create a new document." ma:contentTypeScope="" ma:versionID="8b9a91a924c992b3d67b79d1d807e500">
  <xsd:schema xmlns:xsd="http://www.w3.org/2001/XMLSchema" xmlns:xs="http://www.w3.org/2001/XMLSchema" xmlns:p="http://schemas.microsoft.com/office/2006/metadata/properties" xmlns:ns3="d9081e11-25a5-4882-9867-45b99bba204e" xmlns:ns4="a4bf5b65-49c3-4181-a03d-c925735a36c3" targetNamespace="http://schemas.microsoft.com/office/2006/metadata/properties" ma:root="true" ma:fieldsID="f8a9d470c408b721f7c9cf3ea6e9442e" ns3:_="" ns4:_="">
    <xsd:import namespace="d9081e11-25a5-4882-9867-45b99bba204e"/>
    <xsd:import namespace="a4bf5b65-49c3-4181-a03d-c925735a36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1e11-25a5-4882-9867-45b99bba20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f5b65-49c3-4181-a03d-c925735a3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D3044-6120-42F5-AC0D-196786B62F9F}">
  <ds:schemaRefs>
    <ds:schemaRef ds:uri="http://schemas.microsoft.com/office/2006/metadata/properties"/>
    <ds:schemaRef ds:uri="http://schemas.microsoft.com/office/infopath/2007/PartnerControls"/>
    <ds:schemaRef ds:uri="a4bf5b65-49c3-4181-a03d-c925735a36c3"/>
  </ds:schemaRefs>
</ds:datastoreItem>
</file>

<file path=customXml/itemProps2.xml><?xml version="1.0" encoding="utf-8"?>
<ds:datastoreItem xmlns:ds="http://schemas.openxmlformats.org/officeDocument/2006/customXml" ds:itemID="{068022F3-3F49-4B65-B0BD-5996EB4D6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303E1-5B7D-4282-867C-63A2CFDC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81e11-25a5-4882-9867-45b99bba204e"/>
    <ds:schemaRef ds:uri="a4bf5b65-49c3-4181-a03d-c925735a3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Christian E. Aars</cp:lastModifiedBy>
  <cp:revision>3</cp:revision>
  <cp:lastPrinted>2014-09-17T18:56:00Z</cp:lastPrinted>
  <dcterms:created xsi:type="dcterms:W3CDTF">2023-11-20T04:42:00Z</dcterms:created>
  <dcterms:modified xsi:type="dcterms:W3CDTF">2023-11-20T16:34:00Z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0x0101005982BB2FA91B164B9C535FCDADBD4A7F</vt:lpwstr>
  </property>
</Properties>
</file>