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34D5" w14:textId="77777777" w:rsidR="000C642A" w:rsidRPr="0075232C" w:rsidRDefault="000C642A"/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505"/>
        <w:gridCol w:w="1350"/>
        <w:gridCol w:w="1170"/>
        <w:gridCol w:w="1710"/>
        <w:gridCol w:w="1620"/>
        <w:gridCol w:w="4950"/>
      </w:tblGrid>
      <w:tr w:rsidR="00F32CB1" w14:paraId="6C2D0C9A" w14:textId="77777777" w:rsidTr="00A526A4">
        <w:tc>
          <w:tcPr>
            <w:tcW w:w="3505" w:type="dxa"/>
            <w:shd w:val="clear" w:color="auto" w:fill="808080" w:themeFill="background1" w:themeFillShade="80"/>
            <w:vAlign w:val="center"/>
          </w:tcPr>
          <w:p w14:paraId="7E83C024" w14:textId="77777777"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350" w:type="dxa"/>
            <w:vAlign w:val="center"/>
          </w:tcPr>
          <w:p w14:paraId="1F6F3385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170" w:type="dxa"/>
            <w:vAlign w:val="center"/>
          </w:tcPr>
          <w:p w14:paraId="08183456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710" w:type="dxa"/>
            <w:vAlign w:val="center"/>
          </w:tcPr>
          <w:p w14:paraId="239C7181" w14:textId="77777777"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620" w:type="dxa"/>
            <w:vAlign w:val="center"/>
          </w:tcPr>
          <w:p w14:paraId="43BB266C" w14:textId="77777777"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14:paraId="7DBDDECA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950" w:type="dxa"/>
            <w:vAlign w:val="center"/>
          </w:tcPr>
          <w:p w14:paraId="7818D840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14:paraId="0F19AD24" w14:textId="77777777" w:rsidTr="00A526A4">
        <w:tc>
          <w:tcPr>
            <w:tcW w:w="3505" w:type="dxa"/>
          </w:tcPr>
          <w:p w14:paraId="17496BCE" w14:textId="77777777" w:rsidR="00F32CB1" w:rsidRDefault="00F32CB1" w:rsidP="00757411">
            <w:pPr>
              <w:ind w:left="180" w:hanging="180"/>
            </w:pPr>
            <w:r>
              <w:t>1. What does the unit do?</w:t>
            </w:r>
          </w:p>
          <w:p w14:paraId="76B97B0D" w14:textId="77777777" w:rsidR="00F32CB1" w:rsidRDefault="00F32CB1" w:rsidP="00757411">
            <w:pPr>
              <w:ind w:left="180" w:hanging="180"/>
            </w:pPr>
          </w:p>
        </w:tc>
        <w:tc>
          <w:tcPr>
            <w:tcW w:w="1350" w:type="dxa"/>
          </w:tcPr>
          <w:p w14:paraId="44B28AEC" w14:textId="6D98056D" w:rsidR="00F32CB1" w:rsidRDefault="00FF7264" w:rsidP="00757411">
            <w:r>
              <w:t>10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10885A7A" w14:textId="77777777"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14:paraId="5A03AC85" w14:textId="77777777" w:rsidR="00F32CB1" w:rsidRDefault="00F32CB1" w:rsidP="00757411"/>
        </w:tc>
        <w:tc>
          <w:tcPr>
            <w:tcW w:w="1620" w:type="dxa"/>
          </w:tcPr>
          <w:p w14:paraId="59FE5EFA" w14:textId="1EBEB8CD" w:rsidR="00F32CB1" w:rsidRDefault="00C9756A" w:rsidP="00757411">
            <w:r>
              <w:t>10</w:t>
            </w:r>
          </w:p>
        </w:tc>
        <w:tc>
          <w:tcPr>
            <w:tcW w:w="4950" w:type="dxa"/>
          </w:tcPr>
          <w:p w14:paraId="0E8E95E8" w14:textId="77777777" w:rsidR="00F32CB1" w:rsidRDefault="00F32CB1" w:rsidP="00757411"/>
        </w:tc>
      </w:tr>
      <w:tr w:rsidR="00F32CB1" w14:paraId="30DB0E26" w14:textId="77777777" w:rsidTr="00FA2847">
        <w:tc>
          <w:tcPr>
            <w:tcW w:w="3505" w:type="dxa"/>
          </w:tcPr>
          <w:p w14:paraId="6713F8F8" w14:textId="77777777" w:rsidR="00F32CB1" w:rsidRDefault="00F32CB1" w:rsidP="006855C6">
            <w:pPr>
              <w:ind w:left="180" w:hanging="180"/>
            </w:pPr>
            <w:r>
              <w:t xml:space="preserve">2. </w:t>
            </w:r>
            <w:r w:rsidR="005F2368">
              <w:t>What is t</w:t>
            </w:r>
            <w:r>
              <w:t>he unit’s relationship</w:t>
            </w:r>
            <w:r w:rsidRPr="00604216">
              <w:t xml:space="preserve"> </w:t>
            </w:r>
            <w:r>
              <w:t>to the college mission</w:t>
            </w:r>
            <w:r w:rsidR="005F2368">
              <w:t xml:space="preserve"> &amp; strategic plan?</w:t>
            </w:r>
          </w:p>
        </w:tc>
        <w:tc>
          <w:tcPr>
            <w:tcW w:w="1350" w:type="dxa"/>
          </w:tcPr>
          <w:p w14:paraId="04433975" w14:textId="15C44C45" w:rsidR="00F32CB1" w:rsidRDefault="00C9756A" w:rsidP="00757411">
            <w:r>
              <w:t>4</w:t>
            </w:r>
          </w:p>
        </w:tc>
        <w:tc>
          <w:tcPr>
            <w:tcW w:w="1170" w:type="dxa"/>
          </w:tcPr>
          <w:p w14:paraId="21FFFE8B" w14:textId="26AEA499" w:rsidR="00F32CB1" w:rsidRDefault="00C9756A" w:rsidP="00757411">
            <w:r>
              <w:t>3</w:t>
            </w:r>
          </w:p>
        </w:tc>
        <w:tc>
          <w:tcPr>
            <w:tcW w:w="1710" w:type="dxa"/>
          </w:tcPr>
          <w:p w14:paraId="74D4E772" w14:textId="14ED3789" w:rsidR="00F32CB1" w:rsidRDefault="00C9756A" w:rsidP="00757411">
            <w:r>
              <w:t>3</w:t>
            </w:r>
          </w:p>
        </w:tc>
        <w:tc>
          <w:tcPr>
            <w:tcW w:w="1620" w:type="dxa"/>
          </w:tcPr>
          <w:p w14:paraId="26BFEF29" w14:textId="7C83EF0A" w:rsidR="00F32CB1" w:rsidRDefault="00C9756A" w:rsidP="00757411">
            <w:r>
              <w:t>10</w:t>
            </w:r>
          </w:p>
        </w:tc>
        <w:tc>
          <w:tcPr>
            <w:tcW w:w="4950" w:type="dxa"/>
          </w:tcPr>
          <w:p w14:paraId="2C46BD5B" w14:textId="77777777" w:rsidR="00F32CB1" w:rsidRDefault="00F32CB1" w:rsidP="00757411"/>
        </w:tc>
      </w:tr>
      <w:tr w:rsidR="00F32CB1" w14:paraId="2FBFF66F" w14:textId="77777777" w:rsidTr="00FA2847">
        <w:tc>
          <w:tcPr>
            <w:tcW w:w="3505" w:type="dxa"/>
          </w:tcPr>
          <w:p w14:paraId="5EBA8339" w14:textId="77777777" w:rsidR="00F32CB1" w:rsidRDefault="00F32CB1" w:rsidP="00757411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350" w:type="dxa"/>
          </w:tcPr>
          <w:p w14:paraId="3448FD1F" w14:textId="6C7653BB" w:rsidR="00F32CB1" w:rsidRDefault="00C9756A" w:rsidP="00757411">
            <w:r>
              <w:t>4</w:t>
            </w:r>
          </w:p>
        </w:tc>
        <w:tc>
          <w:tcPr>
            <w:tcW w:w="1170" w:type="dxa"/>
          </w:tcPr>
          <w:p w14:paraId="6F2358D0" w14:textId="5F1EDBEE" w:rsidR="00F32CB1" w:rsidRDefault="00C9756A" w:rsidP="00757411">
            <w:r>
              <w:t>2.75</w:t>
            </w:r>
          </w:p>
        </w:tc>
        <w:tc>
          <w:tcPr>
            <w:tcW w:w="1710" w:type="dxa"/>
          </w:tcPr>
          <w:p w14:paraId="3A131980" w14:textId="3DE82309" w:rsidR="00F32CB1" w:rsidRDefault="00C9756A" w:rsidP="00757411">
            <w:r>
              <w:t>3</w:t>
            </w:r>
          </w:p>
        </w:tc>
        <w:tc>
          <w:tcPr>
            <w:tcW w:w="1620" w:type="dxa"/>
          </w:tcPr>
          <w:p w14:paraId="09C619BF" w14:textId="42A0B70D" w:rsidR="00F32CB1" w:rsidRDefault="00C9756A" w:rsidP="00757411">
            <w:r>
              <w:t>9.75</w:t>
            </w:r>
          </w:p>
        </w:tc>
        <w:tc>
          <w:tcPr>
            <w:tcW w:w="4950" w:type="dxa"/>
          </w:tcPr>
          <w:p w14:paraId="0FD66A7D" w14:textId="77777777" w:rsidR="00F32CB1" w:rsidRDefault="00F32CB1" w:rsidP="00757411"/>
        </w:tc>
      </w:tr>
      <w:tr w:rsidR="00F32CB1" w14:paraId="05ADD0B6" w14:textId="77777777" w:rsidTr="00FA2847">
        <w:tc>
          <w:tcPr>
            <w:tcW w:w="3505" w:type="dxa"/>
          </w:tcPr>
          <w:p w14:paraId="725DBC90" w14:textId="77777777" w:rsidR="00F32CB1" w:rsidRDefault="00F32CB1" w:rsidP="00757411">
            <w:pPr>
              <w:ind w:left="180" w:hanging="180"/>
            </w:pPr>
            <w:r>
              <w:t>4. How does the unit impact student outcomes?</w:t>
            </w:r>
          </w:p>
        </w:tc>
        <w:tc>
          <w:tcPr>
            <w:tcW w:w="1350" w:type="dxa"/>
          </w:tcPr>
          <w:p w14:paraId="1117E204" w14:textId="2A9B41A5" w:rsidR="00F32CB1" w:rsidRDefault="00C9756A" w:rsidP="00757411">
            <w:r>
              <w:t>4</w:t>
            </w:r>
          </w:p>
        </w:tc>
        <w:tc>
          <w:tcPr>
            <w:tcW w:w="1170" w:type="dxa"/>
          </w:tcPr>
          <w:p w14:paraId="5C46771D" w14:textId="21321B34" w:rsidR="00F32CB1" w:rsidRDefault="00C9756A" w:rsidP="00757411">
            <w:r>
              <w:t>3</w:t>
            </w:r>
          </w:p>
        </w:tc>
        <w:tc>
          <w:tcPr>
            <w:tcW w:w="1710" w:type="dxa"/>
          </w:tcPr>
          <w:p w14:paraId="16546E34" w14:textId="1A4A5F94" w:rsidR="00F32CB1" w:rsidRDefault="00C9756A" w:rsidP="00757411">
            <w:r>
              <w:t>3</w:t>
            </w:r>
          </w:p>
        </w:tc>
        <w:tc>
          <w:tcPr>
            <w:tcW w:w="1620" w:type="dxa"/>
          </w:tcPr>
          <w:p w14:paraId="40146C20" w14:textId="1142351D" w:rsidR="00F32CB1" w:rsidRDefault="00C9756A" w:rsidP="00757411">
            <w:r>
              <w:t>10</w:t>
            </w:r>
          </w:p>
        </w:tc>
        <w:tc>
          <w:tcPr>
            <w:tcW w:w="4950" w:type="dxa"/>
          </w:tcPr>
          <w:p w14:paraId="6A84DA0B" w14:textId="77777777" w:rsidR="00F32CB1" w:rsidRDefault="00F32CB1" w:rsidP="00757411"/>
        </w:tc>
      </w:tr>
      <w:tr w:rsidR="00F32CB1" w14:paraId="6FEBF1A5" w14:textId="77777777" w:rsidTr="00FA2847">
        <w:tc>
          <w:tcPr>
            <w:tcW w:w="3505" w:type="dxa"/>
          </w:tcPr>
          <w:p w14:paraId="782C7B21" w14:textId="77777777" w:rsidR="00F32CB1" w:rsidRDefault="00F32CB1" w:rsidP="00757411">
            <w:pPr>
              <w:ind w:left="180" w:hanging="180"/>
            </w:pPr>
            <w:r>
              <w:t>5.  How effectively does the unit communicate?</w:t>
            </w:r>
          </w:p>
        </w:tc>
        <w:tc>
          <w:tcPr>
            <w:tcW w:w="1350" w:type="dxa"/>
            <w:shd w:val="clear" w:color="auto" w:fill="auto"/>
          </w:tcPr>
          <w:p w14:paraId="5D7C96D9" w14:textId="0A795C09" w:rsidR="00F32CB1" w:rsidRDefault="00C9756A" w:rsidP="00757411">
            <w:r>
              <w:t>3.75</w:t>
            </w:r>
          </w:p>
        </w:tc>
        <w:tc>
          <w:tcPr>
            <w:tcW w:w="1170" w:type="dxa"/>
            <w:shd w:val="clear" w:color="auto" w:fill="auto"/>
          </w:tcPr>
          <w:p w14:paraId="0FB3F866" w14:textId="6CCC8C60" w:rsidR="00F32CB1" w:rsidRDefault="00C9756A" w:rsidP="00757411">
            <w:r>
              <w:t>3</w:t>
            </w:r>
          </w:p>
        </w:tc>
        <w:tc>
          <w:tcPr>
            <w:tcW w:w="1710" w:type="dxa"/>
            <w:shd w:val="clear" w:color="auto" w:fill="auto"/>
          </w:tcPr>
          <w:p w14:paraId="064D144F" w14:textId="5FD7062D" w:rsidR="00F32CB1" w:rsidRDefault="00C9756A" w:rsidP="00757411">
            <w:r>
              <w:t>2.75</w:t>
            </w:r>
          </w:p>
        </w:tc>
        <w:tc>
          <w:tcPr>
            <w:tcW w:w="1620" w:type="dxa"/>
            <w:shd w:val="clear" w:color="auto" w:fill="auto"/>
          </w:tcPr>
          <w:p w14:paraId="5610D777" w14:textId="2F24D74C" w:rsidR="00F32CB1" w:rsidRDefault="00C9756A" w:rsidP="00757411">
            <w:r>
              <w:t>9.5</w:t>
            </w:r>
          </w:p>
        </w:tc>
        <w:tc>
          <w:tcPr>
            <w:tcW w:w="4950" w:type="dxa"/>
          </w:tcPr>
          <w:p w14:paraId="5F26D5FB" w14:textId="77777777" w:rsidR="00F32CB1" w:rsidRDefault="00F32CB1" w:rsidP="00757411"/>
        </w:tc>
      </w:tr>
      <w:tr w:rsidR="00F32CB1" w14:paraId="167C6402" w14:textId="77777777" w:rsidTr="00FA2847">
        <w:tc>
          <w:tcPr>
            <w:tcW w:w="3505" w:type="dxa"/>
          </w:tcPr>
          <w:p w14:paraId="49A2439F" w14:textId="77777777" w:rsidR="00F32CB1" w:rsidRDefault="00F32CB1" w:rsidP="006855C6">
            <w:pPr>
              <w:ind w:left="180" w:hanging="180"/>
            </w:pPr>
            <w:r>
              <w:t xml:space="preserve">6. Does the unit </w:t>
            </w:r>
            <w:r w:rsidR="006855C6">
              <w:t>build and</w:t>
            </w:r>
            <w:r>
              <w:t xml:space="preserve"> leverage partnership</w:t>
            </w:r>
            <w:r w:rsidR="006855C6">
              <w:t>s</w:t>
            </w:r>
            <w:r>
              <w:t>?</w:t>
            </w:r>
          </w:p>
        </w:tc>
        <w:tc>
          <w:tcPr>
            <w:tcW w:w="1350" w:type="dxa"/>
          </w:tcPr>
          <w:p w14:paraId="71090E30" w14:textId="33644E7C" w:rsidR="00F32CB1" w:rsidRDefault="00C9756A" w:rsidP="00757411">
            <w:r>
              <w:t>4</w:t>
            </w:r>
          </w:p>
        </w:tc>
        <w:tc>
          <w:tcPr>
            <w:tcW w:w="1170" w:type="dxa"/>
          </w:tcPr>
          <w:p w14:paraId="03724911" w14:textId="2A23B6A7" w:rsidR="00F32CB1" w:rsidRDefault="00C9756A" w:rsidP="00757411">
            <w:r>
              <w:t>3</w:t>
            </w:r>
          </w:p>
        </w:tc>
        <w:tc>
          <w:tcPr>
            <w:tcW w:w="1710" w:type="dxa"/>
          </w:tcPr>
          <w:p w14:paraId="5269CDF1" w14:textId="3722E2B6" w:rsidR="00F32CB1" w:rsidRDefault="00C9756A" w:rsidP="00757411">
            <w:r>
              <w:t>3</w:t>
            </w:r>
          </w:p>
        </w:tc>
        <w:tc>
          <w:tcPr>
            <w:tcW w:w="1620" w:type="dxa"/>
          </w:tcPr>
          <w:p w14:paraId="400E7C4E" w14:textId="1326E583" w:rsidR="00F32CB1" w:rsidRDefault="00C9756A" w:rsidP="00757411">
            <w:r>
              <w:t>10</w:t>
            </w:r>
          </w:p>
        </w:tc>
        <w:tc>
          <w:tcPr>
            <w:tcW w:w="4950" w:type="dxa"/>
          </w:tcPr>
          <w:p w14:paraId="06C38971" w14:textId="77777777" w:rsidR="00F32CB1" w:rsidRDefault="00F32CB1" w:rsidP="00757411"/>
        </w:tc>
      </w:tr>
      <w:tr w:rsidR="00F32CB1" w14:paraId="3402E54C" w14:textId="77777777" w:rsidTr="00FA2847">
        <w:tc>
          <w:tcPr>
            <w:tcW w:w="3505" w:type="dxa"/>
          </w:tcPr>
          <w:p w14:paraId="3D155DCB" w14:textId="77777777" w:rsidR="00F32CB1" w:rsidRDefault="00F32CB1" w:rsidP="006855C6">
            <w:pPr>
              <w:ind w:left="180" w:hanging="180"/>
            </w:pPr>
            <w:r>
              <w:t xml:space="preserve">7. </w:t>
            </w:r>
            <w:r w:rsidR="005F2368">
              <w:t>Are staff supported with</w:t>
            </w:r>
            <w:r>
              <w:t xml:space="preserve"> professional development?</w:t>
            </w:r>
          </w:p>
        </w:tc>
        <w:tc>
          <w:tcPr>
            <w:tcW w:w="1350" w:type="dxa"/>
          </w:tcPr>
          <w:p w14:paraId="77BC1001" w14:textId="563F88E9" w:rsidR="00F32CB1" w:rsidRDefault="00C9756A" w:rsidP="00757411">
            <w:r>
              <w:t>4</w:t>
            </w:r>
          </w:p>
        </w:tc>
        <w:tc>
          <w:tcPr>
            <w:tcW w:w="1170" w:type="dxa"/>
          </w:tcPr>
          <w:p w14:paraId="04BEFFB6" w14:textId="5E7446EF" w:rsidR="00F32CB1" w:rsidRDefault="00C9756A" w:rsidP="00757411">
            <w:r>
              <w:t>3</w:t>
            </w:r>
          </w:p>
        </w:tc>
        <w:tc>
          <w:tcPr>
            <w:tcW w:w="1710" w:type="dxa"/>
          </w:tcPr>
          <w:p w14:paraId="2E649AA5" w14:textId="2DD21511" w:rsidR="00F32CB1" w:rsidRDefault="00C9756A" w:rsidP="00757411">
            <w:r>
              <w:t>3</w:t>
            </w:r>
          </w:p>
        </w:tc>
        <w:tc>
          <w:tcPr>
            <w:tcW w:w="1620" w:type="dxa"/>
          </w:tcPr>
          <w:p w14:paraId="648D8840" w14:textId="77A19198" w:rsidR="00F32CB1" w:rsidRDefault="00C9756A" w:rsidP="00757411">
            <w:r>
              <w:t>10</w:t>
            </w:r>
          </w:p>
        </w:tc>
        <w:tc>
          <w:tcPr>
            <w:tcW w:w="4950" w:type="dxa"/>
          </w:tcPr>
          <w:p w14:paraId="24B0F710" w14:textId="77777777" w:rsidR="00F32CB1" w:rsidRDefault="00F32CB1" w:rsidP="00757411"/>
        </w:tc>
      </w:tr>
      <w:tr w:rsidR="00F32CB1" w14:paraId="682196CD" w14:textId="77777777" w:rsidTr="00A526A4">
        <w:tc>
          <w:tcPr>
            <w:tcW w:w="3505" w:type="dxa"/>
          </w:tcPr>
          <w:p w14:paraId="6E236F32" w14:textId="77777777" w:rsidR="00F32CB1" w:rsidRDefault="00F32CB1" w:rsidP="00757411">
            <w:pPr>
              <w:ind w:left="180" w:hanging="180"/>
            </w:pPr>
            <w:r>
              <w:t xml:space="preserve">8. </w:t>
            </w:r>
            <w:r w:rsidR="006855C6">
              <w:t xml:space="preserve">[Optional] </w:t>
            </w:r>
            <w:r>
              <w:t xml:space="preserve">Does the unit have sufficient </w:t>
            </w:r>
            <w:r w:rsidR="005F2368">
              <w:t>facilities and equipment</w:t>
            </w:r>
            <w:r>
              <w:t>?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606DC227" w14:textId="77777777" w:rsidR="00F32CB1" w:rsidRDefault="00F32CB1" w:rsidP="00757411"/>
        </w:tc>
        <w:tc>
          <w:tcPr>
            <w:tcW w:w="1170" w:type="dxa"/>
            <w:shd w:val="clear" w:color="auto" w:fill="808080" w:themeFill="background1" w:themeFillShade="80"/>
          </w:tcPr>
          <w:p w14:paraId="6DBE4F12" w14:textId="77777777"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14:paraId="38EC5DE0" w14:textId="77777777" w:rsidR="00F32CB1" w:rsidRDefault="00F32CB1" w:rsidP="00757411"/>
        </w:tc>
        <w:tc>
          <w:tcPr>
            <w:tcW w:w="1620" w:type="dxa"/>
            <w:shd w:val="clear" w:color="auto" w:fill="808080" w:themeFill="background1" w:themeFillShade="80"/>
          </w:tcPr>
          <w:p w14:paraId="5EDA296C" w14:textId="77777777" w:rsidR="00F32CB1" w:rsidRDefault="00F32CB1" w:rsidP="00757411"/>
        </w:tc>
        <w:tc>
          <w:tcPr>
            <w:tcW w:w="4950" w:type="dxa"/>
          </w:tcPr>
          <w:p w14:paraId="72740646" w14:textId="77777777" w:rsidR="00F32CB1" w:rsidRDefault="00F32CB1" w:rsidP="00757411"/>
        </w:tc>
      </w:tr>
      <w:tr w:rsidR="005E3D1F" w14:paraId="070B472D" w14:textId="77777777" w:rsidTr="00FA2847">
        <w:tc>
          <w:tcPr>
            <w:tcW w:w="3505" w:type="dxa"/>
          </w:tcPr>
          <w:p w14:paraId="6BA31B8C" w14:textId="77777777" w:rsidR="005E3D1F" w:rsidRDefault="005E3D1F" w:rsidP="006855C6">
            <w:pPr>
              <w:ind w:left="180" w:hanging="180"/>
            </w:pPr>
            <w:r>
              <w:t xml:space="preserve">9. How have past </w:t>
            </w:r>
            <w:r w:rsidR="006855C6">
              <w:t xml:space="preserve">CIPs </w:t>
            </w:r>
            <w:r>
              <w:t>contributed to success?</w:t>
            </w:r>
          </w:p>
        </w:tc>
        <w:tc>
          <w:tcPr>
            <w:tcW w:w="1350" w:type="dxa"/>
          </w:tcPr>
          <w:p w14:paraId="6B64CB55" w14:textId="0C5B7D44" w:rsidR="005E3D1F" w:rsidRDefault="00C9756A" w:rsidP="00757411">
            <w:r>
              <w:t>4</w:t>
            </w:r>
          </w:p>
        </w:tc>
        <w:tc>
          <w:tcPr>
            <w:tcW w:w="1170" w:type="dxa"/>
          </w:tcPr>
          <w:p w14:paraId="14D9774A" w14:textId="2CE155B9" w:rsidR="005E3D1F" w:rsidRDefault="00C9756A" w:rsidP="00757411">
            <w:r>
              <w:t>3</w:t>
            </w:r>
          </w:p>
        </w:tc>
        <w:tc>
          <w:tcPr>
            <w:tcW w:w="1710" w:type="dxa"/>
          </w:tcPr>
          <w:p w14:paraId="75C20BA6" w14:textId="5BA260A3" w:rsidR="005E3D1F" w:rsidRDefault="00C9756A" w:rsidP="00757411">
            <w:r>
              <w:t>3</w:t>
            </w:r>
          </w:p>
        </w:tc>
        <w:tc>
          <w:tcPr>
            <w:tcW w:w="1620" w:type="dxa"/>
          </w:tcPr>
          <w:p w14:paraId="3045E13B" w14:textId="77C5649C" w:rsidR="005E3D1F" w:rsidRDefault="00C9756A" w:rsidP="00757411">
            <w:r>
              <w:t>10</w:t>
            </w:r>
          </w:p>
        </w:tc>
        <w:tc>
          <w:tcPr>
            <w:tcW w:w="4950" w:type="dxa"/>
          </w:tcPr>
          <w:p w14:paraId="03DE6D14" w14:textId="77777777" w:rsidR="005E3D1F" w:rsidRDefault="005E3D1F" w:rsidP="00757411"/>
        </w:tc>
      </w:tr>
      <w:tr w:rsidR="00F32CB1" w14:paraId="5483B18D" w14:textId="77777777" w:rsidTr="00FA2847">
        <w:tc>
          <w:tcPr>
            <w:tcW w:w="3505" w:type="dxa"/>
          </w:tcPr>
          <w:p w14:paraId="56B63195" w14:textId="77777777" w:rsidR="00F32CB1" w:rsidRDefault="005E3D1F" w:rsidP="00757411">
            <w:pPr>
              <w:ind w:left="180" w:hanging="180"/>
            </w:pPr>
            <w:r>
              <w:t>10</w:t>
            </w:r>
            <w:r w:rsidR="00F32CB1">
              <w:t xml:space="preserve">. </w:t>
            </w:r>
            <w:r>
              <w:t xml:space="preserve"> How will the unit evaluate its success?</w:t>
            </w:r>
          </w:p>
        </w:tc>
        <w:tc>
          <w:tcPr>
            <w:tcW w:w="1350" w:type="dxa"/>
          </w:tcPr>
          <w:p w14:paraId="26990FBA" w14:textId="6616BFB5" w:rsidR="00F32CB1" w:rsidRDefault="00C9756A" w:rsidP="00757411">
            <w:r>
              <w:t>3.75</w:t>
            </w:r>
          </w:p>
        </w:tc>
        <w:tc>
          <w:tcPr>
            <w:tcW w:w="1170" w:type="dxa"/>
          </w:tcPr>
          <w:p w14:paraId="58FD09F1" w14:textId="09CD552C" w:rsidR="00F32CB1" w:rsidRDefault="00C9756A" w:rsidP="00757411">
            <w:r>
              <w:t>2.75</w:t>
            </w:r>
          </w:p>
        </w:tc>
        <w:tc>
          <w:tcPr>
            <w:tcW w:w="1710" w:type="dxa"/>
          </w:tcPr>
          <w:p w14:paraId="7E73454E" w14:textId="2549306F" w:rsidR="00F32CB1" w:rsidRDefault="00C9756A" w:rsidP="00757411">
            <w:r>
              <w:t>3</w:t>
            </w:r>
          </w:p>
        </w:tc>
        <w:tc>
          <w:tcPr>
            <w:tcW w:w="1620" w:type="dxa"/>
          </w:tcPr>
          <w:p w14:paraId="2736AA9D" w14:textId="1765E4A7" w:rsidR="00F32CB1" w:rsidRDefault="00C9756A" w:rsidP="00757411">
            <w:r>
              <w:t>9.5</w:t>
            </w:r>
          </w:p>
        </w:tc>
        <w:tc>
          <w:tcPr>
            <w:tcW w:w="4950" w:type="dxa"/>
          </w:tcPr>
          <w:p w14:paraId="773C0473" w14:textId="77777777" w:rsidR="00F32CB1" w:rsidRDefault="00F32CB1" w:rsidP="00757411"/>
        </w:tc>
      </w:tr>
      <w:tr w:rsidR="00F32CB1" w14:paraId="443A131C" w14:textId="77777777" w:rsidTr="00A526A4">
        <w:tc>
          <w:tcPr>
            <w:tcW w:w="3505" w:type="dxa"/>
          </w:tcPr>
          <w:p w14:paraId="5B3F5F23" w14:textId="77777777" w:rsidR="00F32CB1" w:rsidRDefault="005E3D1F" w:rsidP="00757411">
            <w:pPr>
              <w:ind w:left="180" w:hanging="180"/>
            </w:pPr>
            <w:r>
              <w:t>11</w:t>
            </w:r>
            <w:r w:rsidR="00F32CB1">
              <w:t xml:space="preserve">. </w:t>
            </w:r>
            <w:r w:rsidR="006148C6">
              <w:t xml:space="preserve">Future </w:t>
            </w:r>
            <w:r w:rsidR="006855C6">
              <w:t>Continuous Improvement Plan</w:t>
            </w:r>
            <w:r>
              <w:t xml:space="preserve"> Tables</w:t>
            </w:r>
          </w:p>
          <w:p w14:paraId="2931B7A7" w14:textId="77777777" w:rsidR="00F32CB1" w:rsidRDefault="00F32CB1" w:rsidP="00757411">
            <w:pPr>
              <w:ind w:left="180" w:hanging="180"/>
            </w:pPr>
          </w:p>
        </w:tc>
        <w:tc>
          <w:tcPr>
            <w:tcW w:w="1350" w:type="dxa"/>
          </w:tcPr>
          <w:p w14:paraId="735F57C2" w14:textId="4A238029" w:rsidR="00F32CB1" w:rsidRDefault="00C9756A" w:rsidP="00757411">
            <w:r>
              <w:t>10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2BB6A25E" w14:textId="2C345A37"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14:paraId="187FB16A" w14:textId="77777777" w:rsidR="00F32CB1" w:rsidRDefault="00F32CB1" w:rsidP="00757411"/>
        </w:tc>
        <w:tc>
          <w:tcPr>
            <w:tcW w:w="1620" w:type="dxa"/>
          </w:tcPr>
          <w:p w14:paraId="75C5EAFF" w14:textId="11B8B266" w:rsidR="00F32CB1" w:rsidRDefault="00C9756A" w:rsidP="00757411">
            <w:r>
              <w:t>10</w:t>
            </w:r>
          </w:p>
        </w:tc>
        <w:tc>
          <w:tcPr>
            <w:tcW w:w="4950" w:type="dxa"/>
          </w:tcPr>
          <w:p w14:paraId="44D54162" w14:textId="77777777" w:rsidR="00F32CB1" w:rsidRDefault="00F32CB1" w:rsidP="00757411"/>
        </w:tc>
      </w:tr>
    </w:tbl>
    <w:p w14:paraId="02FBF018" w14:textId="77777777" w:rsidR="00287D3E" w:rsidRDefault="00287D3E" w:rsidP="00313B9A"/>
    <w:p w14:paraId="163670CF" w14:textId="77777777" w:rsidR="006761AD" w:rsidRPr="00865A44" w:rsidRDefault="006761AD" w:rsidP="006761AD">
      <w:pPr>
        <w:rPr>
          <w:rFonts w:ascii="Calibri" w:eastAsia="Calibri" w:hAnsi="Calibri" w:cs="Times New Roman"/>
        </w:rPr>
      </w:pPr>
    </w:p>
    <w:p w14:paraId="41926F7F" w14:textId="77777777" w:rsidR="006761AD" w:rsidRPr="00101233" w:rsidRDefault="006761AD" w:rsidP="006761AD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  <w:gridCol w:w="2469"/>
        <w:gridCol w:w="2633"/>
      </w:tblGrid>
      <w:tr w:rsidR="00C766EE" w:rsidRPr="00865A44" w14:paraId="5897F7EE" w14:textId="77777777" w:rsidTr="00C766EE">
        <w:trPr>
          <w:trHeight w:val="404"/>
        </w:trPr>
        <w:tc>
          <w:tcPr>
            <w:tcW w:w="4145" w:type="dxa"/>
          </w:tcPr>
          <w:p w14:paraId="29CC31C1" w14:textId="75A0B6B6"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</w:t>
            </w:r>
            <w:r w:rsidR="00C9756A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145" w:type="dxa"/>
          </w:tcPr>
          <w:p w14:paraId="199D920E" w14:textId="77777777"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Accepted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proofErr w:type="gramEnd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Recommendations</w:t>
            </w:r>
          </w:p>
        </w:tc>
        <w:tc>
          <w:tcPr>
            <w:tcW w:w="2469" w:type="dxa"/>
          </w:tcPr>
          <w:p w14:paraId="4CF8EDDD" w14:textId="77777777" w:rsidR="00C766EE" w:rsidRPr="00C766EE" w:rsidRDefault="00C766EE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with Required Recommendations</w:t>
            </w:r>
          </w:p>
        </w:tc>
        <w:tc>
          <w:tcPr>
            <w:tcW w:w="2633" w:type="dxa"/>
          </w:tcPr>
          <w:p w14:paraId="04CA1BC5" w14:textId="77777777" w:rsidR="00C766EE" w:rsidRPr="00865A44" w:rsidRDefault="00C766EE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590F5B79" w14:textId="77777777" w:rsidR="006761AD" w:rsidRDefault="006761AD" w:rsidP="006761AD">
      <w:pPr>
        <w:jc w:val="center"/>
      </w:pPr>
    </w:p>
    <w:p w14:paraId="3D350E05" w14:textId="77777777" w:rsidR="006761AD" w:rsidRDefault="006761AD" w:rsidP="006761AD"/>
    <w:p w14:paraId="3767A039" w14:textId="77777777" w:rsidR="006761AD" w:rsidRPr="00101233" w:rsidRDefault="006761AD" w:rsidP="006761AD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7E601C" wp14:editId="473A00FE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84963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4BFD" w14:textId="47C1862C" w:rsidR="006761AD" w:rsidRDefault="00C9756A" w:rsidP="006761AD">
                            <w:r>
                              <w:t>Overall Judgement Cumulative Score = 98.75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6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669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9e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" strokecolor="black [3213]">
                <v:textbox>
                  <w:txbxContent>
                    <w:p w14:paraId="7CCA4BFD" w14:textId="47C1862C" w:rsidR="006761AD" w:rsidRDefault="00C9756A" w:rsidP="006761AD">
                      <w:r>
                        <w:t>Overall Judgement Cumulative Score = 98.75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1D7A6C59" w14:textId="77777777" w:rsidR="006761AD" w:rsidRDefault="006761AD" w:rsidP="006761AD">
      <w:pPr>
        <w:rPr>
          <w:sz w:val="20"/>
          <w:szCs w:val="20"/>
        </w:rPr>
      </w:pPr>
    </w:p>
    <w:p w14:paraId="7C9B4A4D" w14:textId="77777777" w:rsidR="006761AD" w:rsidRDefault="006761AD" w:rsidP="00313B9A"/>
    <w:sectPr w:rsidR="006761AD" w:rsidSect="00F32CB1">
      <w:headerReference w:type="default" r:id="rId10"/>
      <w:footerReference w:type="default" r:id="rId11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1756" w14:textId="77777777" w:rsidR="006819E6" w:rsidRDefault="006819E6" w:rsidP="00FA0207">
      <w:pPr>
        <w:spacing w:after="0" w:line="240" w:lineRule="auto"/>
      </w:pPr>
      <w:r>
        <w:separator/>
      </w:r>
    </w:p>
  </w:endnote>
  <w:endnote w:type="continuationSeparator" w:id="0">
    <w:p w14:paraId="23D81D32" w14:textId="77777777" w:rsidR="006819E6" w:rsidRDefault="006819E6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CDC9" w14:textId="77777777"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F2B2" w14:textId="77777777" w:rsidR="006819E6" w:rsidRDefault="006819E6" w:rsidP="00FA0207">
      <w:pPr>
        <w:spacing w:after="0" w:line="240" w:lineRule="auto"/>
      </w:pPr>
      <w:r>
        <w:separator/>
      </w:r>
    </w:p>
  </w:footnote>
  <w:footnote w:type="continuationSeparator" w:id="0">
    <w:p w14:paraId="7350BEA0" w14:textId="77777777" w:rsidR="006819E6" w:rsidRDefault="006819E6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B823" w14:textId="77777777" w:rsidR="00FA0207" w:rsidRDefault="00FA0207" w:rsidP="00F22194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687936" behindDoc="0" locked="0" layoutInCell="1" allowOverlap="1" wp14:anchorId="3646FEFA" wp14:editId="5CB0917D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 w:rsidR="00757411"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 w:rsidR="00757411"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 w:rsidR="00757411">
      <w:rPr>
        <w:b/>
        <w:sz w:val="24"/>
        <w:szCs w:val="24"/>
      </w:rPr>
      <w:t>HECKLIST</w:t>
    </w:r>
  </w:p>
  <w:p w14:paraId="65CC0648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5F19E3C0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7F4336A8" w14:textId="677301DB" w:rsidR="006761AD" w:rsidRDefault="006761AD" w:rsidP="006761AD">
    <w:pPr>
      <w:rPr>
        <w:b/>
      </w:rPr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 xml:space="preserve">: </w:t>
    </w:r>
    <w:r w:rsidRPr="00F32CB1">
      <w:rPr>
        <w:b/>
      </w:rPr>
      <w:t>___</w:t>
    </w:r>
    <w:r w:rsidR="00CD4CD5">
      <w:rPr>
        <w:b/>
      </w:rPr>
      <w:t>Developmental Education</w:t>
    </w:r>
    <w:r w:rsidRPr="00F32CB1">
      <w:rPr>
        <w:b/>
      </w:rPr>
      <w:t xml:space="preserve">__________________________ </w:t>
    </w:r>
    <w:r>
      <w:rPr>
        <w:b/>
      </w:rPr>
      <w:tab/>
    </w:r>
    <w:r>
      <w:rPr>
        <w:b/>
      </w:rPr>
      <w:tab/>
    </w:r>
    <w:r w:rsidRPr="00647B52">
      <w:t xml:space="preserve"> </w:t>
    </w:r>
    <w:r>
      <w:rPr>
        <w:b/>
      </w:rPr>
      <w:t>Reviewer: _____</w:t>
    </w:r>
    <w:r w:rsidR="00CD4CD5">
      <w:rPr>
        <w:b/>
      </w:rPr>
      <w:t>Composit</w:t>
    </w:r>
    <w:r w:rsidR="005155A8">
      <w:rPr>
        <w:b/>
      </w:rPr>
      <w:t>e</w:t>
    </w:r>
    <w:r w:rsidR="00CD4CD5">
      <w:rPr>
        <w:b/>
      </w:rPr>
      <w:t xml:space="preserve"> Checklist</w:t>
    </w:r>
    <w:r>
      <w:rPr>
        <w:b/>
      </w:rPr>
      <w:t>___________________________</w:t>
    </w:r>
    <w:r w:rsidRPr="00F32CB1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2605E"/>
    <w:rsid w:val="00087C33"/>
    <w:rsid w:val="000C642A"/>
    <w:rsid w:val="000F34DF"/>
    <w:rsid w:val="00116950"/>
    <w:rsid w:val="001F2CFF"/>
    <w:rsid w:val="00261EDF"/>
    <w:rsid w:val="00287D3E"/>
    <w:rsid w:val="002C37C9"/>
    <w:rsid w:val="003078A4"/>
    <w:rsid w:val="00313B9A"/>
    <w:rsid w:val="005155A8"/>
    <w:rsid w:val="005E3D1F"/>
    <w:rsid w:val="005F2368"/>
    <w:rsid w:val="00604216"/>
    <w:rsid w:val="006148C6"/>
    <w:rsid w:val="00624FAE"/>
    <w:rsid w:val="00647B52"/>
    <w:rsid w:val="006761AD"/>
    <w:rsid w:val="006819E6"/>
    <w:rsid w:val="006855C6"/>
    <w:rsid w:val="006D169C"/>
    <w:rsid w:val="0075232C"/>
    <w:rsid w:val="00757411"/>
    <w:rsid w:val="00763184"/>
    <w:rsid w:val="00764B05"/>
    <w:rsid w:val="007F64F0"/>
    <w:rsid w:val="00807167"/>
    <w:rsid w:val="008B41CB"/>
    <w:rsid w:val="009A51CC"/>
    <w:rsid w:val="009D2932"/>
    <w:rsid w:val="00A030C9"/>
    <w:rsid w:val="00A40501"/>
    <w:rsid w:val="00A526A4"/>
    <w:rsid w:val="00AD42E8"/>
    <w:rsid w:val="00AF0C97"/>
    <w:rsid w:val="00C13D56"/>
    <w:rsid w:val="00C766EE"/>
    <w:rsid w:val="00C9756A"/>
    <w:rsid w:val="00CA3289"/>
    <w:rsid w:val="00CD1781"/>
    <w:rsid w:val="00CD4CD5"/>
    <w:rsid w:val="00D47C6C"/>
    <w:rsid w:val="00DB0D1F"/>
    <w:rsid w:val="00DB4774"/>
    <w:rsid w:val="00E22EAE"/>
    <w:rsid w:val="00E514A1"/>
    <w:rsid w:val="00E96EC7"/>
    <w:rsid w:val="00F12C87"/>
    <w:rsid w:val="00F22194"/>
    <w:rsid w:val="00F32CB1"/>
    <w:rsid w:val="00F615FE"/>
    <w:rsid w:val="00F77AAE"/>
    <w:rsid w:val="00FA0207"/>
    <w:rsid w:val="00FA2847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62CA"/>
  <w15:docId w15:val="{E7D826DB-D98E-44D8-93FC-9C1B5C4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bf5b65-49c3-4181-a03d-c925735a36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2BB2FA91B164B9C535FCDADBD4A7F" ma:contentTypeVersion="18" ma:contentTypeDescription="Create a new document." ma:contentTypeScope="" ma:versionID="f2e5a48846540e4804f7ef64abd97f90">
  <xsd:schema xmlns:xsd="http://www.w3.org/2001/XMLSchema" xmlns:xs="http://www.w3.org/2001/XMLSchema" xmlns:p="http://schemas.microsoft.com/office/2006/metadata/properties" xmlns:ns3="d9081e11-25a5-4882-9867-45b99bba204e" xmlns:ns4="a4bf5b65-49c3-4181-a03d-c925735a36c3" targetNamespace="http://schemas.microsoft.com/office/2006/metadata/properties" ma:root="true" ma:fieldsID="af27057a9ab569757cf4e18679aaa1b6" ns3:_="" ns4:_="">
    <xsd:import namespace="d9081e11-25a5-4882-9867-45b99bba204e"/>
    <xsd:import namespace="a4bf5b65-49c3-4181-a03d-c925735a36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1e11-25a5-4882-9867-45b99bba2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5b65-49c3-4181-a03d-c925735a3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2B949-AA70-4C36-8D60-657A202E03E6}">
  <ds:schemaRefs>
    <ds:schemaRef ds:uri="d9081e11-25a5-4882-9867-45b99bba204e"/>
    <ds:schemaRef ds:uri="http://purl.org/dc/dcmitype/"/>
    <ds:schemaRef ds:uri="a4bf5b65-49c3-4181-a03d-c925735a36c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88ADF9E-D675-44B9-B792-988BB7EFE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2ADF1-370F-4AFE-9EA1-F44C8AEB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81e11-25a5-4882-9867-45b99bba204e"/>
    <ds:schemaRef ds:uri="a4bf5b65-49c3-4181-a03d-c925735a3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Kristen L. Streater</cp:lastModifiedBy>
  <cp:revision>2</cp:revision>
  <cp:lastPrinted>2024-03-28T13:22:00Z</cp:lastPrinted>
  <dcterms:created xsi:type="dcterms:W3CDTF">2024-04-10T14:21:00Z</dcterms:created>
  <dcterms:modified xsi:type="dcterms:W3CDTF">2024-04-10T14:21:00Z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0x0101005982BB2FA91B164B9C535FCDADBD4A7F</vt:lpwstr>
  </property>
</Properties>
</file>