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38BA53E1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77FC6ABC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29979746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37931E57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21FFB524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69D4EF22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28E6C903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3518E7EE" w14:textId="77777777" w:rsidTr="00EB2442">
        <w:tc>
          <w:tcPr>
            <w:tcW w:w="3235" w:type="dxa"/>
          </w:tcPr>
          <w:p w14:paraId="5F30A5C5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685457E5" w14:textId="4C266A22" w:rsidR="008B6986" w:rsidRDefault="00B059B0" w:rsidP="008B6986">
            <w:r>
              <w:t>Accepted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06BCEA86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87DD399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2E2B61E9" w14:textId="6C72D950" w:rsidR="008B6986" w:rsidRDefault="00B114E8" w:rsidP="008B6986">
            <w:r>
              <w:t>Accepted</w:t>
            </w:r>
          </w:p>
        </w:tc>
        <w:tc>
          <w:tcPr>
            <w:tcW w:w="4434" w:type="dxa"/>
          </w:tcPr>
          <w:p w14:paraId="5157EC81" w14:textId="091C92D2" w:rsidR="008B6986" w:rsidRDefault="00B056B7" w:rsidP="008B6986">
            <w:r>
              <w:t>Few specifics given re: career paths/degree paths (p. 4)</w:t>
            </w:r>
          </w:p>
        </w:tc>
      </w:tr>
      <w:tr w:rsidR="00AC5518" w14:paraId="3A24FC04" w14:textId="77777777" w:rsidTr="00EB2442">
        <w:tc>
          <w:tcPr>
            <w:tcW w:w="3235" w:type="dxa"/>
          </w:tcPr>
          <w:p w14:paraId="178671DA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1BCA6A40" w14:textId="52C57045" w:rsidR="008B6986" w:rsidRDefault="00B059B0" w:rsidP="008B6986">
            <w:r>
              <w:t>Accepted w</w:t>
            </w:r>
            <w:r w:rsidR="005B1863">
              <w:t>ith</w:t>
            </w:r>
            <w:r>
              <w:t xml:space="preserve"> Recommendations</w:t>
            </w:r>
          </w:p>
        </w:tc>
        <w:tc>
          <w:tcPr>
            <w:tcW w:w="1620" w:type="dxa"/>
          </w:tcPr>
          <w:p w14:paraId="3F5AD99D" w14:textId="3F4C2EBF" w:rsidR="008B6986" w:rsidRDefault="00B059B0" w:rsidP="008B6986">
            <w:r>
              <w:t>R&amp;R</w:t>
            </w:r>
          </w:p>
        </w:tc>
        <w:tc>
          <w:tcPr>
            <w:tcW w:w="1890" w:type="dxa"/>
          </w:tcPr>
          <w:p w14:paraId="1B5B3700" w14:textId="36C644DC" w:rsidR="008B6986" w:rsidRDefault="00B059B0" w:rsidP="008B6986">
            <w:r>
              <w:t>R&amp;R</w:t>
            </w:r>
          </w:p>
        </w:tc>
        <w:tc>
          <w:tcPr>
            <w:tcW w:w="1501" w:type="dxa"/>
          </w:tcPr>
          <w:p w14:paraId="1559C21C" w14:textId="6E8B2C79" w:rsidR="008B6986" w:rsidRDefault="00B056B7" w:rsidP="008B6986">
            <w:r>
              <w:t>R&amp;R</w:t>
            </w:r>
          </w:p>
        </w:tc>
        <w:tc>
          <w:tcPr>
            <w:tcW w:w="4434" w:type="dxa"/>
          </w:tcPr>
          <w:p w14:paraId="60876C14" w14:textId="77777777" w:rsidR="008B6986" w:rsidRDefault="00B056B7" w:rsidP="008B6986">
            <w:r>
              <w:t>-Amount of information is not equal to developing skill and challenging intellect (p. 6)</w:t>
            </w:r>
          </w:p>
          <w:p w14:paraId="74EBC9AB" w14:textId="77777777" w:rsidR="006044E5" w:rsidRDefault="00B056B7" w:rsidP="006044E5">
            <w:r>
              <w:t>-Specifics are lacking</w:t>
            </w:r>
          </w:p>
          <w:p w14:paraId="6D002ECD" w14:textId="23AE6880" w:rsidR="006044E5" w:rsidRDefault="006044E5" w:rsidP="006044E5">
            <w:r>
              <w:t>-</w:t>
            </w:r>
            <w:r>
              <w:rPr>
                <w:rStyle w:val="normaltextrun"/>
                <w:rFonts w:ascii="Calibri" w:hAnsi="Calibri" w:cs="Calibri"/>
              </w:rPr>
              <w:t>Anecdotal evidence of 95%, not a true statistic</w:t>
            </w:r>
            <w:r>
              <w:rPr>
                <w:rStyle w:val="eop"/>
                <w:rFonts w:ascii="Calibri" w:hAnsi="Calibri" w:cs="Calibri"/>
              </w:rPr>
              <w:t> …</w:t>
            </w:r>
            <w:r>
              <w:rPr>
                <w:rStyle w:val="normaltextrun"/>
                <w:rFonts w:ascii="Calibri" w:hAnsi="Calibri" w:cs="Calibri"/>
              </w:rPr>
              <w:t>Comparing an actual stat to the anecdotal number is problematic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65D2AF2" w14:textId="3B106C0E" w:rsidR="006044E5" w:rsidRDefault="006044E5" w:rsidP="006044E5">
            <w:pPr>
              <w:rPr>
                <w:rStyle w:val="eop"/>
                <w:rFonts w:ascii="Calibri" w:hAnsi="Calibri" w:cs="Calibri"/>
              </w:rPr>
            </w:pPr>
          </w:p>
          <w:p w14:paraId="5690CF02" w14:textId="77777777" w:rsidR="006044E5" w:rsidRDefault="006044E5" w:rsidP="006044E5"/>
          <w:p w14:paraId="2F786E1C" w14:textId="24A4B63A" w:rsidR="006044E5" w:rsidRDefault="006044E5" w:rsidP="008B6986"/>
        </w:tc>
      </w:tr>
      <w:tr w:rsidR="00AC5518" w14:paraId="1237FA8C" w14:textId="77777777" w:rsidTr="00EB2442">
        <w:tc>
          <w:tcPr>
            <w:tcW w:w="3235" w:type="dxa"/>
          </w:tcPr>
          <w:p w14:paraId="37E5091C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89B40F9" w14:textId="23295BF4" w:rsidR="008B6986" w:rsidRDefault="00B059B0" w:rsidP="008B6986">
            <w:r>
              <w:t>R&amp;R</w:t>
            </w:r>
          </w:p>
        </w:tc>
        <w:tc>
          <w:tcPr>
            <w:tcW w:w="1620" w:type="dxa"/>
          </w:tcPr>
          <w:p w14:paraId="27188D70" w14:textId="70077FEE" w:rsidR="008B6986" w:rsidRDefault="00B059B0" w:rsidP="008B6986">
            <w:r>
              <w:t>Accepted with Recommendations</w:t>
            </w:r>
          </w:p>
        </w:tc>
        <w:tc>
          <w:tcPr>
            <w:tcW w:w="1890" w:type="dxa"/>
          </w:tcPr>
          <w:p w14:paraId="73F6DAA0" w14:textId="6CB6F505" w:rsidR="008B6986" w:rsidRDefault="00B059B0" w:rsidP="008B6986">
            <w:r>
              <w:t>Accepted with Recommendations</w:t>
            </w:r>
          </w:p>
        </w:tc>
        <w:tc>
          <w:tcPr>
            <w:tcW w:w="1501" w:type="dxa"/>
          </w:tcPr>
          <w:p w14:paraId="602E1D44" w14:textId="6C7305C4" w:rsidR="008B6986" w:rsidRDefault="004B02B8" w:rsidP="008B6986">
            <w:r>
              <w:t>R&amp;R</w:t>
            </w:r>
          </w:p>
        </w:tc>
        <w:tc>
          <w:tcPr>
            <w:tcW w:w="4434" w:type="dxa"/>
          </w:tcPr>
          <w:p w14:paraId="2A72C44B" w14:textId="77777777" w:rsidR="008B6986" w:rsidRDefault="00B056B7" w:rsidP="008B6986">
            <w:r>
              <w:t>-Did not address how the program attracts diverse student population</w:t>
            </w:r>
          </w:p>
          <w:p w14:paraId="64259E54" w14:textId="71E26466" w:rsidR="00B056B7" w:rsidRDefault="00B056B7" w:rsidP="008B6986">
            <w:r>
              <w:t>-Did not analyze the evidence (last bullet point on p. 8)</w:t>
            </w:r>
          </w:p>
        </w:tc>
      </w:tr>
      <w:tr w:rsidR="00AC5518" w14:paraId="4F4DCD62" w14:textId="77777777" w:rsidTr="00EB2442">
        <w:tc>
          <w:tcPr>
            <w:tcW w:w="3235" w:type="dxa"/>
          </w:tcPr>
          <w:p w14:paraId="08939445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20ABD284" w14:textId="2E0222F7" w:rsidR="008B6986" w:rsidRDefault="00B059B0" w:rsidP="008B6986">
            <w:r>
              <w:t>Accepted with Recommendations</w:t>
            </w:r>
          </w:p>
        </w:tc>
        <w:tc>
          <w:tcPr>
            <w:tcW w:w="1620" w:type="dxa"/>
          </w:tcPr>
          <w:p w14:paraId="7AB7D54F" w14:textId="228BBD18" w:rsidR="00B056B7" w:rsidRDefault="00B059B0" w:rsidP="008B6986">
            <w:r>
              <w:t>Accepted with Recommendations</w:t>
            </w:r>
          </w:p>
        </w:tc>
        <w:tc>
          <w:tcPr>
            <w:tcW w:w="1890" w:type="dxa"/>
          </w:tcPr>
          <w:p w14:paraId="797F4336" w14:textId="171DA9B2" w:rsidR="008B6986" w:rsidRDefault="00B059B0" w:rsidP="008B6986">
            <w:r>
              <w:t>Accepted with Recommendations</w:t>
            </w:r>
          </w:p>
        </w:tc>
        <w:tc>
          <w:tcPr>
            <w:tcW w:w="1501" w:type="dxa"/>
          </w:tcPr>
          <w:p w14:paraId="22427737" w14:textId="23984427" w:rsidR="008B6986" w:rsidRDefault="00B059B0" w:rsidP="008B6986">
            <w:r>
              <w:t>Accepted with Recommendations</w:t>
            </w:r>
          </w:p>
        </w:tc>
        <w:tc>
          <w:tcPr>
            <w:tcW w:w="4434" w:type="dxa"/>
          </w:tcPr>
          <w:p w14:paraId="468FE41E" w14:textId="49E1F915" w:rsidR="00B056B7" w:rsidRDefault="00B056B7" w:rsidP="00B056B7">
            <w:r>
              <w:t>-Addressed TX not DFW</w:t>
            </w:r>
          </w:p>
          <w:p w14:paraId="551784A5" w14:textId="5AA2AE72" w:rsidR="00A548A1" w:rsidRDefault="00B056B7" w:rsidP="00A548A1">
            <w:r>
              <w:t>-Gave salary info not students who “found related employment” (p. 10)</w:t>
            </w:r>
            <w:r w:rsidR="00A548A1">
              <w:br/>
              <w:t>-</w:t>
            </w:r>
            <w:r w:rsidR="00A548A1">
              <w:rPr>
                <w:rStyle w:val="normaltextrun"/>
                <w:rFonts w:ascii="Calibri" w:hAnsi="Calibri" w:cs="Calibri"/>
              </w:rPr>
              <w:t>Sources on some stats missing</w:t>
            </w:r>
            <w:r w:rsidR="00A548A1">
              <w:rPr>
                <w:rStyle w:val="eop"/>
                <w:rFonts w:ascii="Calibri" w:hAnsi="Calibri" w:cs="Calibri"/>
              </w:rPr>
              <w:t> </w:t>
            </w:r>
            <w:r w:rsidR="00A548A1">
              <w:rPr>
                <w:rStyle w:val="eop"/>
                <w:rFonts w:ascii="Calibri" w:hAnsi="Calibri" w:cs="Calibri"/>
              </w:rPr>
              <w:br/>
            </w:r>
            <w:r w:rsidR="00A548A1">
              <w:rPr>
                <w:rStyle w:val="normaltextrun"/>
                <w:rFonts w:ascii="Calibri" w:hAnsi="Calibri" w:cs="Calibri"/>
              </w:rPr>
              <w:t>-Strengths and Weaknesses was spotty</w:t>
            </w:r>
            <w:r w:rsidR="00A548A1">
              <w:rPr>
                <w:rStyle w:val="eop"/>
                <w:rFonts w:ascii="Calibri" w:hAnsi="Calibri" w:cs="Calibri"/>
              </w:rPr>
              <w:t> </w:t>
            </w:r>
          </w:p>
          <w:p w14:paraId="6369964D" w14:textId="77777777" w:rsidR="00A548A1" w:rsidRDefault="00A548A1" w:rsidP="00A548A1">
            <w:pPr>
              <w:pStyle w:val="paragraph"/>
              <w:textAlignment w:val="baseline"/>
            </w:pPr>
          </w:p>
          <w:p w14:paraId="6AE4318D" w14:textId="004B5B12" w:rsidR="00A548A1" w:rsidRDefault="00A548A1" w:rsidP="00B056B7"/>
        </w:tc>
      </w:tr>
      <w:tr w:rsidR="00AC5518" w14:paraId="48D2AB4E" w14:textId="77777777" w:rsidTr="00EB2442">
        <w:tc>
          <w:tcPr>
            <w:tcW w:w="3235" w:type="dxa"/>
          </w:tcPr>
          <w:p w14:paraId="76CCF673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30178F6B" w14:textId="1D72AB14" w:rsidR="008B6986" w:rsidRDefault="00B059B0" w:rsidP="008B6986">
            <w:r>
              <w:t>R&amp;R</w:t>
            </w:r>
          </w:p>
        </w:tc>
        <w:tc>
          <w:tcPr>
            <w:tcW w:w="1620" w:type="dxa"/>
          </w:tcPr>
          <w:p w14:paraId="12E5B63E" w14:textId="29AF5FE4" w:rsidR="004B02B8" w:rsidRDefault="00B059B0" w:rsidP="008B6986">
            <w:r>
              <w:t>R&amp;R</w:t>
            </w:r>
          </w:p>
        </w:tc>
        <w:tc>
          <w:tcPr>
            <w:tcW w:w="1890" w:type="dxa"/>
          </w:tcPr>
          <w:p w14:paraId="118D2F1C" w14:textId="0B34DBE6" w:rsidR="008B6986" w:rsidRDefault="00B059B0" w:rsidP="008B6986">
            <w:r>
              <w:t>R&amp;R</w:t>
            </w:r>
          </w:p>
        </w:tc>
        <w:tc>
          <w:tcPr>
            <w:tcW w:w="1501" w:type="dxa"/>
          </w:tcPr>
          <w:p w14:paraId="7054FCB1" w14:textId="054AB5FA" w:rsidR="008B6986" w:rsidRDefault="004B02B8" w:rsidP="008B6986">
            <w:r>
              <w:t>R&amp;R</w:t>
            </w:r>
          </w:p>
        </w:tc>
        <w:tc>
          <w:tcPr>
            <w:tcW w:w="4434" w:type="dxa"/>
          </w:tcPr>
          <w:p w14:paraId="097D2B5D" w14:textId="414A58F4" w:rsidR="008B6986" w:rsidRDefault="004B02B8" w:rsidP="008B6986">
            <w:r>
              <w:t>-C “case with evidence that the program curriculum is current” is really general</w:t>
            </w:r>
          </w:p>
          <w:p w14:paraId="3D091BF3" w14:textId="79DAD94B" w:rsidR="00E53891" w:rsidRDefault="00E53891" w:rsidP="00E53891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-Problematic “statistic” relied on again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-Evidence is general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353FBC6" w14:textId="77777777" w:rsidR="004B02B8" w:rsidRDefault="004B02B8" w:rsidP="008B6986">
            <w:r>
              <w:t>-Mentions SJC…to what end is unclear</w:t>
            </w:r>
          </w:p>
          <w:p w14:paraId="1889A75D" w14:textId="77777777" w:rsidR="004B02B8" w:rsidRDefault="004B02B8" w:rsidP="008B6986">
            <w:r>
              <w:t>-Relies solely on TREC, not sure if that is a problem</w:t>
            </w:r>
          </w:p>
          <w:p w14:paraId="5235C9A0" w14:textId="77777777" w:rsidR="004B02B8" w:rsidRDefault="004B02B8" w:rsidP="008B6986">
            <w:r>
              <w:t>-D3 (p. 13) not addressed</w:t>
            </w:r>
          </w:p>
          <w:p w14:paraId="076F02FF" w14:textId="06282B1C" w:rsidR="004B02B8" w:rsidRDefault="004B02B8" w:rsidP="008B6986">
            <w:r>
              <w:t>-Three bullet point</w:t>
            </w:r>
            <w:r w:rsidR="00B229CC">
              <w:t>s</w:t>
            </w:r>
            <w:r>
              <w:t xml:space="preserve"> on p. 14 not addressed. </w:t>
            </w:r>
          </w:p>
        </w:tc>
      </w:tr>
      <w:tr w:rsidR="00AC5518" w14:paraId="2D3D6F67" w14:textId="77777777" w:rsidTr="00EB2442">
        <w:tc>
          <w:tcPr>
            <w:tcW w:w="3235" w:type="dxa"/>
          </w:tcPr>
          <w:p w14:paraId="5502B1CA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636B8625" w14:textId="2FE7F70A" w:rsidR="008B6986" w:rsidRDefault="00B059B0" w:rsidP="008B6986">
            <w:pPr>
              <w:jc w:val="center"/>
            </w:pPr>
            <w:r>
              <w:t>Accept with recommendations</w:t>
            </w:r>
          </w:p>
        </w:tc>
        <w:tc>
          <w:tcPr>
            <w:tcW w:w="1620" w:type="dxa"/>
            <w:shd w:val="clear" w:color="auto" w:fill="auto"/>
          </w:tcPr>
          <w:p w14:paraId="2F062BA2" w14:textId="24EA61C2" w:rsidR="004B02B8" w:rsidRDefault="00B059B0" w:rsidP="004B02B8">
            <w:r>
              <w:t xml:space="preserve">Accept with recommendations </w:t>
            </w:r>
          </w:p>
        </w:tc>
        <w:tc>
          <w:tcPr>
            <w:tcW w:w="1890" w:type="dxa"/>
            <w:shd w:val="clear" w:color="auto" w:fill="auto"/>
          </w:tcPr>
          <w:p w14:paraId="1AC4B8CD" w14:textId="2720BF12" w:rsidR="008B6986" w:rsidRDefault="00B059B0" w:rsidP="008B6986">
            <w:pPr>
              <w:jc w:val="center"/>
            </w:pPr>
            <w:r>
              <w:t>Accept with recommendations</w:t>
            </w:r>
          </w:p>
        </w:tc>
        <w:tc>
          <w:tcPr>
            <w:tcW w:w="1501" w:type="dxa"/>
            <w:shd w:val="clear" w:color="auto" w:fill="auto"/>
          </w:tcPr>
          <w:p w14:paraId="07F246E0" w14:textId="5526A076" w:rsidR="008B6986" w:rsidRDefault="00B059B0" w:rsidP="008B6986">
            <w:pPr>
              <w:jc w:val="center"/>
            </w:pPr>
            <w:r>
              <w:t>Accept with recommendations</w:t>
            </w:r>
          </w:p>
        </w:tc>
        <w:tc>
          <w:tcPr>
            <w:tcW w:w="4434" w:type="dxa"/>
            <w:shd w:val="clear" w:color="auto" w:fill="auto"/>
          </w:tcPr>
          <w:p w14:paraId="218732E8" w14:textId="05278355" w:rsidR="00E53891" w:rsidRDefault="00E53891" w:rsidP="00E53891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-No evidence of student feedback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-No process to described in terms of keeping the website up to date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-p. 18, one box not checked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95ADE7" w14:textId="636F80FD" w:rsidR="008B6986" w:rsidRDefault="008B6986" w:rsidP="008B6986">
            <w:pPr>
              <w:jc w:val="center"/>
            </w:pPr>
          </w:p>
        </w:tc>
      </w:tr>
      <w:tr w:rsidR="00AC5518" w14:paraId="5AF1D0BD" w14:textId="77777777" w:rsidTr="00EB2442">
        <w:tc>
          <w:tcPr>
            <w:tcW w:w="3235" w:type="dxa"/>
          </w:tcPr>
          <w:p w14:paraId="28E79F41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58D55C79" w14:textId="740575CB" w:rsidR="008B6986" w:rsidRDefault="00B059B0" w:rsidP="008B6986">
            <w:r>
              <w:t>Accept with recommendations</w:t>
            </w:r>
          </w:p>
        </w:tc>
        <w:tc>
          <w:tcPr>
            <w:tcW w:w="1620" w:type="dxa"/>
          </w:tcPr>
          <w:p w14:paraId="0C498253" w14:textId="67F8EA1A" w:rsidR="004B02B8" w:rsidRDefault="00B059B0" w:rsidP="008B6986">
            <w:r>
              <w:t xml:space="preserve">Accept with recommendations </w:t>
            </w:r>
          </w:p>
        </w:tc>
        <w:tc>
          <w:tcPr>
            <w:tcW w:w="1890" w:type="dxa"/>
          </w:tcPr>
          <w:p w14:paraId="7B1960FF" w14:textId="10CD58EF" w:rsidR="008B6986" w:rsidRDefault="00B059B0" w:rsidP="008B6986">
            <w:r>
              <w:t>Accept with recommendations</w:t>
            </w:r>
          </w:p>
        </w:tc>
        <w:tc>
          <w:tcPr>
            <w:tcW w:w="1501" w:type="dxa"/>
          </w:tcPr>
          <w:p w14:paraId="17AB1558" w14:textId="4E4F0AF2" w:rsidR="008B6986" w:rsidRDefault="00B059B0" w:rsidP="008B6986">
            <w:r>
              <w:t>Accept with recommendations</w:t>
            </w:r>
          </w:p>
        </w:tc>
        <w:tc>
          <w:tcPr>
            <w:tcW w:w="4434" w:type="dxa"/>
          </w:tcPr>
          <w:p w14:paraId="5EE12CE7" w14:textId="3500AF7D" w:rsidR="008B6986" w:rsidRPr="005B1863" w:rsidRDefault="002A1F08" w:rsidP="008B6986">
            <w:pPr>
              <w:rPr>
                <w:rFonts w:cstheme="minorHAnsi"/>
              </w:rPr>
            </w:pPr>
            <w:r w:rsidRPr="005B1863">
              <w:rPr>
                <w:rFonts w:cstheme="minorHAnsi"/>
              </w:rPr>
              <w:t>-</w:t>
            </w:r>
            <w:r w:rsidR="004B02B8" w:rsidRPr="005B1863">
              <w:rPr>
                <w:rFonts w:cstheme="minorHAnsi"/>
              </w:rPr>
              <w:t xml:space="preserve">No specific evidence of the “routinely” and “frequently” invited guest speakers: Who, </w:t>
            </w:r>
            <w:r w:rsidR="005B1863" w:rsidRPr="005B1863">
              <w:rPr>
                <w:rFonts w:cstheme="minorHAnsi"/>
              </w:rPr>
              <w:t>w</w:t>
            </w:r>
            <w:r w:rsidR="004B02B8" w:rsidRPr="005B1863">
              <w:rPr>
                <w:rFonts w:cstheme="minorHAnsi"/>
              </w:rPr>
              <w:t>hen, what topic, attendance numbers, etc.</w:t>
            </w:r>
          </w:p>
          <w:p w14:paraId="036D6708" w14:textId="7FC4F5CB" w:rsidR="002A1F08" w:rsidRPr="005B1863" w:rsidRDefault="002A1F08" w:rsidP="002A1F08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B186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-Only one box on the R.E. Advisory Committee</w:t>
            </w:r>
            <w:r w:rsidR="005B1863" w:rsidRPr="005B186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, shouldn’t there be more evidence of partnerships?</w:t>
            </w:r>
          </w:p>
          <w:p w14:paraId="195E8A71" w14:textId="1EEC00A3" w:rsidR="002A1F08" w:rsidRPr="005B1863" w:rsidRDefault="002A1F08" w:rsidP="008B6986">
            <w:pPr>
              <w:rPr>
                <w:rFonts w:cstheme="minorHAnsi"/>
              </w:rPr>
            </w:pPr>
          </w:p>
        </w:tc>
      </w:tr>
      <w:tr w:rsidR="00AC5518" w:rsidRPr="00823434" w14:paraId="18E60FF3" w14:textId="77777777" w:rsidTr="00EB2442">
        <w:tc>
          <w:tcPr>
            <w:tcW w:w="3235" w:type="dxa"/>
          </w:tcPr>
          <w:p w14:paraId="09E1CBA3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364DF20D" w14:textId="6BF20595" w:rsidR="008B6986" w:rsidRPr="00823434" w:rsidRDefault="00B059B0" w:rsidP="008B6986">
            <w:pPr>
              <w:rPr>
                <w:sz w:val="20"/>
                <w:szCs w:val="20"/>
              </w:rPr>
            </w:pPr>
            <w:r>
              <w:t>Accept with recommendations</w:t>
            </w:r>
          </w:p>
        </w:tc>
        <w:tc>
          <w:tcPr>
            <w:tcW w:w="1620" w:type="dxa"/>
          </w:tcPr>
          <w:p w14:paraId="674B9B49" w14:textId="337C2746" w:rsidR="008B6986" w:rsidRPr="00823434" w:rsidRDefault="00B059B0" w:rsidP="008B6986">
            <w:pPr>
              <w:rPr>
                <w:sz w:val="20"/>
                <w:szCs w:val="20"/>
              </w:rPr>
            </w:pPr>
            <w:r>
              <w:t xml:space="preserve"> Accept with recommendations</w:t>
            </w:r>
          </w:p>
        </w:tc>
        <w:tc>
          <w:tcPr>
            <w:tcW w:w="1890" w:type="dxa"/>
          </w:tcPr>
          <w:p w14:paraId="5A91330F" w14:textId="3CFB795A" w:rsidR="008B6986" w:rsidRPr="00823434" w:rsidRDefault="00B059B0" w:rsidP="008B6986">
            <w:pPr>
              <w:rPr>
                <w:sz w:val="20"/>
                <w:szCs w:val="20"/>
              </w:rPr>
            </w:pPr>
            <w:r>
              <w:t>Accept with recommendations</w:t>
            </w:r>
          </w:p>
        </w:tc>
        <w:tc>
          <w:tcPr>
            <w:tcW w:w="1501" w:type="dxa"/>
          </w:tcPr>
          <w:p w14:paraId="0F60A3BD" w14:textId="79F8B2A5" w:rsidR="008B6986" w:rsidRPr="00823434" w:rsidRDefault="0029220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4434" w:type="dxa"/>
          </w:tcPr>
          <w:p w14:paraId="0976429C" w14:textId="49DC8696" w:rsidR="008B6986" w:rsidRPr="00823434" w:rsidRDefault="0029220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professional development given in terms of teaching and learning</w:t>
            </w:r>
          </w:p>
        </w:tc>
      </w:tr>
      <w:tr w:rsidR="00AC5518" w:rsidRPr="00823434" w14:paraId="15A546AE" w14:textId="77777777" w:rsidTr="00EB2442">
        <w:tc>
          <w:tcPr>
            <w:tcW w:w="3235" w:type="dxa"/>
          </w:tcPr>
          <w:p w14:paraId="4CFE965F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5DDBA416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4E32B735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0AAB5695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6A253BF0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31794DAA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14:paraId="46069F34" w14:textId="77777777" w:rsidTr="00EB2442">
        <w:tc>
          <w:tcPr>
            <w:tcW w:w="3235" w:type="dxa"/>
          </w:tcPr>
          <w:p w14:paraId="0095457A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7996F8A3" w14:textId="046BE2B5" w:rsidR="00DC0417" w:rsidRPr="00823434" w:rsidRDefault="00B059B0" w:rsidP="008B6986">
            <w:pPr>
              <w:rPr>
                <w:sz w:val="20"/>
                <w:szCs w:val="20"/>
              </w:rPr>
            </w:pPr>
            <w:r>
              <w:t>Accept with recommendations</w:t>
            </w:r>
          </w:p>
        </w:tc>
        <w:tc>
          <w:tcPr>
            <w:tcW w:w="1620" w:type="dxa"/>
          </w:tcPr>
          <w:p w14:paraId="2FCD8293" w14:textId="29FFB451" w:rsidR="00DC0417" w:rsidRPr="00823434" w:rsidRDefault="00B059B0" w:rsidP="008B6986">
            <w:pPr>
              <w:rPr>
                <w:sz w:val="20"/>
                <w:szCs w:val="20"/>
              </w:rPr>
            </w:pPr>
            <w:r>
              <w:t>Accept with recommendations</w:t>
            </w:r>
          </w:p>
        </w:tc>
        <w:tc>
          <w:tcPr>
            <w:tcW w:w="1890" w:type="dxa"/>
          </w:tcPr>
          <w:p w14:paraId="7A16FC11" w14:textId="43483736" w:rsidR="00DC0417" w:rsidRPr="00823434" w:rsidRDefault="00B059B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501" w:type="dxa"/>
          </w:tcPr>
          <w:p w14:paraId="5ED120FE" w14:textId="692C0519" w:rsidR="00DC0417" w:rsidRPr="00823434" w:rsidRDefault="00C7418E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4434" w:type="dxa"/>
          </w:tcPr>
          <w:p w14:paraId="17EBA431" w14:textId="77777777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4CA53466" w14:textId="77777777" w:rsidTr="00EB2442">
        <w:tc>
          <w:tcPr>
            <w:tcW w:w="3235" w:type="dxa"/>
          </w:tcPr>
          <w:p w14:paraId="07165899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7F519CBA" w14:textId="6D1314E9" w:rsidR="008B6986" w:rsidRPr="00823434" w:rsidRDefault="00B059B0" w:rsidP="008B6986">
            <w:pPr>
              <w:rPr>
                <w:sz w:val="20"/>
                <w:szCs w:val="20"/>
              </w:rPr>
            </w:pPr>
            <w:r>
              <w:t>R&amp;R</w:t>
            </w:r>
          </w:p>
        </w:tc>
        <w:tc>
          <w:tcPr>
            <w:tcW w:w="1620" w:type="dxa"/>
          </w:tcPr>
          <w:p w14:paraId="78F67FC8" w14:textId="1297FACD" w:rsidR="008B6986" w:rsidRPr="00823434" w:rsidRDefault="00B059B0" w:rsidP="008B6986">
            <w:pPr>
              <w:rPr>
                <w:sz w:val="20"/>
                <w:szCs w:val="20"/>
              </w:rPr>
            </w:pPr>
            <w:r>
              <w:t>R&amp;R</w:t>
            </w:r>
          </w:p>
        </w:tc>
        <w:tc>
          <w:tcPr>
            <w:tcW w:w="1890" w:type="dxa"/>
          </w:tcPr>
          <w:p w14:paraId="2391115F" w14:textId="154261B5" w:rsidR="008B6986" w:rsidRPr="00823434" w:rsidRDefault="00B059B0" w:rsidP="008B6986">
            <w:pPr>
              <w:rPr>
                <w:sz w:val="20"/>
                <w:szCs w:val="20"/>
              </w:rPr>
            </w:pPr>
            <w:r>
              <w:t>R&amp;R</w:t>
            </w:r>
          </w:p>
        </w:tc>
        <w:tc>
          <w:tcPr>
            <w:tcW w:w="1501" w:type="dxa"/>
          </w:tcPr>
          <w:p w14:paraId="0F542AC7" w14:textId="27D05261" w:rsidR="008B6986" w:rsidRPr="00823434" w:rsidRDefault="00B229C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R&amp;R</w:t>
            </w:r>
          </w:p>
        </w:tc>
        <w:tc>
          <w:tcPr>
            <w:tcW w:w="4434" w:type="dxa"/>
          </w:tcPr>
          <w:p w14:paraId="2AF9CFCA" w14:textId="359F9792" w:rsidR="008B6986" w:rsidRPr="00823434" w:rsidRDefault="00C7418E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strengths and weaknesses of the program. The question is how will you evaluate your success though…</w:t>
            </w:r>
          </w:p>
        </w:tc>
      </w:tr>
      <w:tr w:rsidR="00AC5518" w:rsidRPr="00823434" w14:paraId="39A1830E" w14:textId="77777777" w:rsidTr="00EB2442">
        <w:trPr>
          <w:trHeight w:val="680"/>
        </w:trPr>
        <w:tc>
          <w:tcPr>
            <w:tcW w:w="3235" w:type="dxa"/>
          </w:tcPr>
          <w:p w14:paraId="78D819D9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15649026" w14:textId="2648509A" w:rsidR="008B6986" w:rsidRPr="00823434" w:rsidRDefault="00B059B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R&amp;R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4DFAAE16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24F5693F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75D354E6" w14:textId="7DF50E94" w:rsidR="008B6986" w:rsidRPr="00823434" w:rsidRDefault="00B229C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R&amp;R</w:t>
            </w:r>
          </w:p>
        </w:tc>
        <w:tc>
          <w:tcPr>
            <w:tcW w:w="4434" w:type="dxa"/>
          </w:tcPr>
          <w:p w14:paraId="00C5123B" w14:textId="001C4F24" w:rsidR="008B6986" w:rsidRDefault="005B1863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53AF">
              <w:rPr>
                <w:sz w:val="20"/>
                <w:szCs w:val="20"/>
              </w:rPr>
              <w:t xml:space="preserve">Too much, </w:t>
            </w:r>
            <w:r>
              <w:rPr>
                <w:sz w:val="20"/>
                <w:szCs w:val="20"/>
              </w:rPr>
              <w:t xml:space="preserve">it would be better to </w:t>
            </w:r>
            <w:r w:rsidR="00C353AF">
              <w:rPr>
                <w:sz w:val="20"/>
                <w:szCs w:val="20"/>
              </w:rPr>
              <w:t>focus</w:t>
            </w:r>
            <w:r>
              <w:rPr>
                <w:sz w:val="20"/>
                <w:szCs w:val="20"/>
              </w:rPr>
              <w:t xml:space="preserve"> on one or two things instead of opening the scope up (creating a whole new class doesn’t get at the problem)</w:t>
            </w:r>
          </w:p>
          <w:p w14:paraId="153D7D47" w14:textId="5914C15D" w:rsidR="00C353AF" w:rsidRDefault="005B1863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53AF">
              <w:rPr>
                <w:sz w:val="20"/>
                <w:szCs w:val="20"/>
              </w:rPr>
              <w:t>One of the things should be to get real numbers on CC students who pass the exam, not anecdotal.</w:t>
            </w:r>
          </w:p>
          <w:p w14:paraId="476CF28A" w14:textId="4C54DD87" w:rsidR="00C7418E" w:rsidRPr="00823434" w:rsidRDefault="00C7418E" w:rsidP="008B6986">
            <w:pPr>
              <w:rPr>
                <w:sz w:val="20"/>
                <w:szCs w:val="20"/>
              </w:rPr>
            </w:pPr>
          </w:p>
        </w:tc>
      </w:tr>
    </w:tbl>
    <w:p w14:paraId="042D91A6" w14:textId="77777777" w:rsidR="00823434" w:rsidRDefault="00823434" w:rsidP="00BB53E5">
      <w:pPr>
        <w:ind w:firstLine="720"/>
        <w:rPr>
          <w:sz w:val="20"/>
          <w:szCs w:val="20"/>
        </w:rPr>
      </w:pPr>
    </w:p>
    <w:p w14:paraId="63392D72" w14:textId="77777777" w:rsidR="00101233" w:rsidRDefault="00101233" w:rsidP="0029032F">
      <w:pPr>
        <w:rPr>
          <w:sz w:val="20"/>
          <w:szCs w:val="20"/>
        </w:rPr>
      </w:pPr>
    </w:p>
    <w:p w14:paraId="23916BB2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1CDD5A1E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5E0E13CC" w14:textId="77777777" w:rsidTr="007C4434">
        <w:tc>
          <w:tcPr>
            <w:tcW w:w="3116" w:type="dxa"/>
          </w:tcPr>
          <w:p w14:paraId="72D6EB31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3A099CC7" w14:textId="41551A31" w:rsidR="00101233" w:rsidRPr="00865A44" w:rsidRDefault="008F5A1C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1DD06060" w14:textId="19CB5225" w:rsidR="00101233" w:rsidRPr="00865A44" w:rsidRDefault="008F5A1C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5D1A598A" w14:textId="77777777" w:rsidR="00101233" w:rsidRDefault="00101233" w:rsidP="00101233">
      <w:pPr>
        <w:jc w:val="center"/>
      </w:pPr>
    </w:p>
    <w:p w14:paraId="56E9FA91" w14:textId="77777777" w:rsidR="00101233" w:rsidRDefault="00101233" w:rsidP="00101233"/>
    <w:p w14:paraId="693E7B0B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BD48F" wp14:editId="5AF633BC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918D" w14:textId="06854B21" w:rsidR="00101233" w:rsidRDefault="00C353AF">
                            <w:r>
                              <w:t>-8-10 bullet points throughout the program review not addressed.</w:t>
                            </w:r>
                          </w:p>
                          <w:p w14:paraId="4798A736" w14:textId="1705880A" w:rsidR="00C353AF" w:rsidRDefault="00C353AF">
                            <w:r>
                              <w:t>-Evidence lacked specifics</w:t>
                            </w:r>
                          </w:p>
                          <w:p w14:paraId="4A40B363" w14:textId="12F3F722" w:rsidR="00C353AF" w:rsidRDefault="00C353AF">
                            <w:r>
                              <w:t>-The “anecdotal 95%” is problematic for a number of reasons 1. It is compared to an actual statistic (apples and oranges) 2. It was not a random sample 3. It is relied on heavily in this report</w:t>
                            </w:r>
                          </w:p>
                          <w:p w14:paraId="345C9224" w14:textId="33A0A7BD" w:rsidR="00C353AF" w:rsidRDefault="00C353AF">
                            <w:r>
                              <w:t>-No evidence of teaching and learning professional development, all Real Estate continuing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BD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" strokecolor="black [3213]">
                <v:textbox>
                  <w:txbxContent>
                    <w:p w14:paraId="6628918D" w14:textId="06854B21" w:rsidR="00101233" w:rsidRDefault="00C353AF">
                      <w:r>
                        <w:t>-8-10 bullet points throughout the program review not addressed.</w:t>
                      </w:r>
                    </w:p>
                    <w:p w14:paraId="4798A736" w14:textId="1705880A" w:rsidR="00C353AF" w:rsidRDefault="00C353AF">
                      <w:r>
                        <w:t>-Evidence lacked specifics</w:t>
                      </w:r>
                    </w:p>
                    <w:p w14:paraId="4A40B363" w14:textId="12F3F722" w:rsidR="00C353AF" w:rsidRDefault="00C353AF">
                      <w:r>
                        <w:t>-The “anecdotal 95%” is problematic for a number of reasons 1. It is compared to an actual statistic (apples and oranges) 2. It was not a random sample 3. It is relied on heavily in this report</w:t>
                      </w:r>
                    </w:p>
                    <w:p w14:paraId="345C9224" w14:textId="33A0A7BD" w:rsidR="00C353AF" w:rsidRDefault="00C353AF">
                      <w:r>
                        <w:t>-No evidence of teaching and learning professional development, all Real Estate continuing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1D034431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10"/>
      <w:footerReference w:type="default" r:id="rId11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C92A" w14:textId="77777777" w:rsidR="00AA3A16" w:rsidRDefault="00AA3A16" w:rsidP="00B01512">
      <w:pPr>
        <w:spacing w:after="0" w:line="240" w:lineRule="auto"/>
      </w:pPr>
      <w:r>
        <w:separator/>
      </w:r>
    </w:p>
  </w:endnote>
  <w:endnote w:type="continuationSeparator" w:id="0">
    <w:p w14:paraId="2D732CD3" w14:textId="77777777" w:rsidR="00AA3A16" w:rsidRDefault="00AA3A16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04DC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61EA" w14:textId="77777777" w:rsidR="00AA3A16" w:rsidRDefault="00AA3A16" w:rsidP="00B01512">
      <w:pPr>
        <w:spacing w:after="0" w:line="240" w:lineRule="auto"/>
      </w:pPr>
      <w:r>
        <w:separator/>
      </w:r>
    </w:p>
  </w:footnote>
  <w:footnote w:type="continuationSeparator" w:id="0">
    <w:p w14:paraId="4E244130" w14:textId="77777777" w:rsidR="00AA3A16" w:rsidRDefault="00AA3A16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0370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C1717D" wp14:editId="682B74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FAE49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13FE151E" w14:textId="77777777" w:rsidR="002540F4" w:rsidRDefault="002540F4" w:rsidP="002540F4">
    <w:pPr>
      <w:pStyle w:val="Header"/>
      <w:jc w:val="center"/>
    </w:pPr>
  </w:p>
  <w:p w14:paraId="157CD746" w14:textId="77777777" w:rsidR="003936B8" w:rsidRDefault="003936B8" w:rsidP="002540F4">
    <w:pPr>
      <w:pStyle w:val="Header"/>
      <w:jc w:val="center"/>
    </w:pPr>
  </w:p>
  <w:p w14:paraId="715B54D2" w14:textId="77777777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</w:t>
    </w:r>
    <w:r w:rsidR="00785C26">
      <w:rPr>
        <w:b/>
      </w:rPr>
      <w:t>Real Estate</w:t>
    </w:r>
    <w:r w:rsidRPr="003A1B2E">
      <w:rPr>
        <w:b/>
      </w:rPr>
      <w:t>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</w:t>
    </w:r>
    <w:r w:rsidR="00785C26">
      <w:rPr>
        <w:b/>
      </w:rPr>
      <w:t>Shannon Bates</w:t>
    </w:r>
    <w:r w:rsidRPr="003A1B2E">
      <w:rPr>
        <w:b/>
      </w:rPr>
      <w:t>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57D1E590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54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29220A"/>
    <w:rsid w:val="002A1F08"/>
    <w:rsid w:val="003936B8"/>
    <w:rsid w:val="003A1B2E"/>
    <w:rsid w:val="003C207D"/>
    <w:rsid w:val="004A25E8"/>
    <w:rsid w:val="004A6DA5"/>
    <w:rsid w:val="004B02B8"/>
    <w:rsid w:val="00547213"/>
    <w:rsid w:val="00577F53"/>
    <w:rsid w:val="005B1863"/>
    <w:rsid w:val="006031F5"/>
    <w:rsid w:val="006044E5"/>
    <w:rsid w:val="00662651"/>
    <w:rsid w:val="00686750"/>
    <w:rsid w:val="006E4B69"/>
    <w:rsid w:val="006E7B2B"/>
    <w:rsid w:val="00727E36"/>
    <w:rsid w:val="00756D36"/>
    <w:rsid w:val="00757438"/>
    <w:rsid w:val="00785C26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8F5A1C"/>
    <w:rsid w:val="0094432D"/>
    <w:rsid w:val="00963794"/>
    <w:rsid w:val="009B7DA2"/>
    <w:rsid w:val="00A25E4B"/>
    <w:rsid w:val="00A548A1"/>
    <w:rsid w:val="00A855B9"/>
    <w:rsid w:val="00A9154E"/>
    <w:rsid w:val="00AA3A16"/>
    <w:rsid w:val="00AC5518"/>
    <w:rsid w:val="00B01512"/>
    <w:rsid w:val="00B056B7"/>
    <w:rsid w:val="00B059B0"/>
    <w:rsid w:val="00B114E8"/>
    <w:rsid w:val="00B200FD"/>
    <w:rsid w:val="00B229CC"/>
    <w:rsid w:val="00B341D4"/>
    <w:rsid w:val="00B65CEF"/>
    <w:rsid w:val="00B7631E"/>
    <w:rsid w:val="00BB53E5"/>
    <w:rsid w:val="00BF0129"/>
    <w:rsid w:val="00BF5AAF"/>
    <w:rsid w:val="00C34898"/>
    <w:rsid w:val="00C353AF"/>
    <w:rsid w:val="00C61195"/>
    <w:rsid w:val="00C7418E"/>
    <w:rsid w:val="00CC320D"/>
    <w:rsid w:val="00D463E8"/>
    <w:rsid w:val="00DA2668"/>
    <w:rsid w:val="00DA7AFA"/>
    <w:rsid w:val="00DC0417"/>
    <w:rsid w:val="00DD73E4"/>
    <w:rsid w:val="00DF4042"/>
    <w:rsid w:val="00E23DB6"/>
    <w:rsid w:val="00E53891"/>
    <w:rsid w:val="00EB2442"/>
    <w:rsid w:val="00EC5BB5"/>
    <w:rsid w:val="00EC5D1A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94323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  <w:style w:type="paragraph" w:customStyle="1" w:styleId="paragraph">
    <w:name w:val="paragraph"/>
    <w:basedOn w:val="Normal"/>
    <w:rsid w:val="0060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44E5"/>
  </w:style>
  <w:style w:type="character" w:customStyle="1" w:styleId="eop">
    <w:name w:val="eop"/>
    <w:basedOn w:val="DefaultParagraphFont"/>
    <w:rsid w:val="0060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f1407b-fe4b-4fa1-8349-6dc4246427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7534034E4464182AF634B9467F436" ma:contentTypeVersion="15" ma:contentTypeDescription="Create a new document." ma:contentTypeScope="" ma:versionID="25dc3b2727c4b6ed90ff0706d3de219c">
  <xsd:schema xmlns:xsd="http://www.w3.org/2001/XMLSchema" xmlns:xs="http://www.w3.org/2001/XMLSchema" xmlns:p="http://schemas.microsoft.com/office/2006/metadata/properties" xmlns:ns3="3cf1407b-fe4b-4fa1-8349-6dc424642744" xmlns:ns4="2448e3eb-370e-4375-b351-df70425fe8fc" targetNamespace="http://schemas.microsoft.com/office/2006/metadata/properties" ma:root="true" ma:fieldsID="1a9135c8cd3c7a7209858f9ef86f01f1" ns3:_="" ns4:_="">
    <xsd:import namespace="3cf1407b-fe4b-4fa1-8349-6dc424642744"/>
    <xsd:import namespace="2448e3eb-370e-4375-b351-df70425fe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407b-fe4b-4fa1-8349-6dc424642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8e3eb-370e-4375-b351-df70425fe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EE31D-A3DC-4F60-BDC6-C7281E9C2408}">
  <ds:schemaRefs>
    <ds:schemaRef ds:uri="http://schemas.microsoft.com/office/2006/metadata/properties"/>
    <ds:schemaRef ds:uri="http://schemas.microsoft.com/office/infopath/2007/PartnerControls"/>
    <ds:schemaRef ds:uri="3cf1407b-fe4b-4fa1-8349-6dc424642744"/>
  </ds:schemaRefs>
</ds:datastoreItem>
</file>

<file path=customXml/itemProps2.xml><?xml version="1.0" encoding="utf-8"?>
<ds:datastoreItem xmlns:ds="http://schemas.openxmlformats.org/officeDocument/2006/customXml" ds:itemID="{EDF31F77-A670-43AD-BE0D-93957C87D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EAC7A-49F9-4382-987B-0C77F11D5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1407b-fe4b-4fa1-8349-6dc424642744"/>
    <ds:schemaRef ds:uri="2448e3eb-370e-4375-b351-df70425fe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leopardandkid@outlook.com</cp:lastModifiedBy>
  <cp:revision>8</cp:revision>
  <cp:lastPrinted>2014-09-17T18:56:00Z</cp:lastPrinted>
  <dcterms:created xsi:type="dcterms:W3CDTF">2023-04-04T00:00:00Z</dcterms:created>
  <dcterms:modified xsi:type="dcterms:W3CDTF">2023-04-04T02:17:00Z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0x010100D197534034E4464182AF634B9467F436</vt:lpwstr>
  </property>
</Properties>
</file>