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1620"/>
        <w:gridCol w:w="1890"/>
        <w:gridCol w:w="1501"/>
        <w:gridCol w:w="4434"/>
      </w:tblGrid>
      <w:tr w:rsidR="00AC5518" w14:paraId="64CD0A7D" w14:textId="77777777" w:rsidTr="00EB2442">
        <w:trPr>
          <w:tblHeader/>
        </w:trPr>
        <w:tc>
          <w:tcPr>
            <w:tcW w:w="3235" w:type="dxa"/>
            <w:shd w:val="clear" w:color="auto" w:fill="C4BC96" w:themeFill="background2" w:themeFillShade="BF"/>
          </w:tcPr>
          <w:p w14:paraId="597E1735" w14:textId="77777777" w:rsidR="008B6986" w:rsidRPr="002148CA" w:rsidRDefault="008B6986" w:rsidP="002148CA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14:paraId="554D2F9C" w14:textId="77777777" w:rsidR="008B6986" w:rsidRPr="00785CEB" w:rsidRDefault="008B6986" w:rsidP="00AC5518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1620" w:type="dxa"/>
            <w:vAlign w:val="center"/>
          </w:tcPr>
          <w:p w14:paraId="0D2847F8" w14:textId="77777777" w:rsidR="008B6986" w:rsidRPr="00785CEB" w:rsidRDefault="008B6986" w:rsidP="008B6986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890" w:type="dxa"/>
            <w:vAlign w:val="center"/>
          </w:tcPr>
          <w:p w14:paraId="5D5DB5D5" w14:textId="77777777" w:rsidR="008B6986" w:rsidRPr="00EB2442" w:rsidRDefault="008B6986" w:rsidP="008B6986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501" w:type="dxa"/>
            <w:vAlign w:val="center"/>
          </w:tcPr>
          <w:p w14:paraId="6F1583D1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4434" w:type="dxa"/>
            <w:vAlign w:val="center"/>
          </w:tcPr>
          <w:p w14:paraId="276EE828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AC5518" w14:paraId="22A6528C" w14:textId="77777777" w:rsidTr="00EB2442">
        <w:tc>
          <w:tcPr>
            <w:tcW w:w="3235" w:type="dxa"/>
          </w:tcPr>
          <w:p w14:paraId="291853F3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1. What does the workforce program do?</w:t>
            </w:r>
          </w:p>
        </w:tc>
        <w:tc>
          <w:tcPr>
            <w:tcW w:w="1710" w:type="dxa"/>
          </w:tcPr>
          <w:p w14:paraId="25595264" w14:textId="3E2133D1" w:rsidR="008B6986" w:rsidRDefault="0037547B" w:rsidP="008B6986">
            <w:r>
              <w:t>Accepted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6EBA9A3F" w14:textId="1A5DC623" w:rsidR="008B6986" w:rsidRPr="008A3AFC" w:rsidRDefault="008B6986" w:rsidP="0037547B">
            <w:pPr>
              <w:rPr>
                <w:color w:val="C4BC96" w:themeColor="background2" w:themeShade="BF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07BC4D83" w14:textId="77777777" w:rsidR="008B6986" w:rsidRPr="008A3AFC" w:rsidRDefault="008B6986" w:rsidP="0037547B">
            <w:pPr>
              <w:rPr>
                <w:color w:val="C4BC96" w:themeColor="background2" w:themeShade="BF"/>
              </w:rPr>
            </w:pPr>
          </w:p>
        </w:tc>
        <w:tc>
          <w:tcPr>
            <w:tcW w:w="1501" w:type="dxa"/>
          </w:tcPr>
          <w:p w14:paraId="5DF66059" w14:textId="0DA0C0EB" w:rsidR="008B6986" w:rsidRPr="00FC6080" w:rsidRDefault="00EA762E" w:rsidP="008B6986">
            <w:pPr>
              <w:rPr>
                <w:b/>
                <w:bCs/>
              </w:rPr>
            </w:pPr>
            <w:r w:rsidRPr="00FC6080">
              <w:rPr>
                <w:b/>
                <w:bCs/>
              </w:rPr>
              <w:t>Accepted</w:t>
            </w:r>
          </w:p>
        </w:tc>
        <w:tc>
          <w:tcPr>
            <w:tcW w:w="4434" w:type="dxa"/>
          </w:tcPr>
          <w:p w14:paraId="4FDB144B" w14:textId="36A664AF" w:rsidR="008B6986" w:rsidRDefault="007805AA" w:rsidP="008B6986">
            <w:r>
              <w:t xml:space="preserve">Seems well written.  </w:t>
            </w:r>
            <w:r w:rsidR="005263EC">
              <w:t>Career path, typo on page 3:  seller</w:t>
            </w:r>
            <w:r w:rsidR="00983C6A">
              <w:t xml:space="preserve"> needs to be plural.</w:t>
            </w:r>
          </w:p>
        </w:tc>
      </w:tr>
      <w:tr w:rsidR="00AC5518" w14:paraId="2BB66EFA" w14:textId="77777777" w:rsidTr="00EB2442">
        <w:tc>
          <w:tcPr>
            <w:tcW w:w="3235" w:type="dxa"/>
          </w:tcPr>
          <w:p w14:paraId="61B97B68" w14:textId="77777777" w:rsidR="008B6986" w:rsidRPr="00EB2442" w:rsidRDefault="008B6986" w:rsidP="006E7B2B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2. Program relationship to</w:t>
            </w:r>
            <w:r w:rsidR="006E7B2B" w:rsidRPr="00EB2442">
              <w:rPr>
                <w:sz w:val="20"/>
                <w:szCs w:val="20"/>
              </w:rPr>
              <w:t xml:space="preserve"> the college mission</w:t>
            </w:r>
            <w:r w:rsidRPr="00EB2442">
              <w:rPr>
                <w:sz w:val="20"/>
                <w:szCs w:val="20"/>
              </w:rPr>
              <w:t xml:space="preserve"> and strategic plan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23C0279D" w14:textId="54A550D9" w:rsidR="008B6986" w:rsidRDefault="006C4B27" w:rsidP="008B6986">
            <w:r>
              <w:t>R&amp;R</w:t>
            </w:r>
          </w:p>
        </w:tc>
        <w:tc>
          <w:tcPr>
            <w:tcW w:w="1620" w:type="dxa"/>
          </w:tcPr>
          <w:p w14:paraId="1DBC7BEB" w14:textId="0B056339" w:rsidR="008B6986" w:rsidRDefault="00670AB6" w:rsidP="008B6986">
            <w:r>
              <w:t>Need real stats</w:t>
            </w:r>
            <w:r w:rsidR="006C4B27">
              <w:t xml:space="preserve"> on “anecdotally 95%” statement.</w:t>
            </w:r>
          </w:p>
        </w:tc>
        <w:tc>
          <w:tcPr>
            <w:tcW w:w="1890" w:type="dxa"/>
          </w:tcPr>
          <w:p w14:paraId="62EA9D97" w14:textId="7E400DBA" w:rsidR="008B6986" w:rsidRDefault="006C4B27" w:rsidP="008B6986">
            <w:r>
              <w:t>R&amp;R</w:t>
            </w:r>
          </w:p>
        </w:tc>
        <w:tc>
          <w:tcPr>
            <w:tcW w:w="1501" w:type="dxa"/>
          </w:tcPr>
          <w:p w14:paraId="5DACA509" w14:textId="00795847" w:rsidR="008B6986" w:rsidRPr="00AC175E" w:rsidRDefault="00D17FC5" w:rsidP="008B6986">
            <w:pPr>
              <w:rPr>
                <w:b/>
                <w:bCs/>
              </w:rPr>
            </w:pPr>
            <w:r w:rsidRPr="00AC175E">
              <w:rPr>
                <w:b/>
                <w:bCs/>
              </w:rPr>
              <w:t>Revisit and Revise</w:t>
            </w:r>
          </w:p>
        </w:tc>
        <w:tc>
          <w:tcPr>
            <w:tcW w:w="4434" w:type="dxa"/>
          </w:tcPr>
          <w:p w14:paraId="43443BC9" w14:textId="5532617C" w:rsidR="008B6986" w:rsidRDefault="00983C6A" w:rsidP="008B6986">
            <w:r>
              <w:t xml:space="preserve">Issue:  </w:t>
            </w:r>
            <w:r w:rsidR="003C20D6">
              <w:t>First paragraph page 6</w:t>
            </w:r>
            <w:r w:rsidR="005D56CB">
              <w:t xml:space="preserve">:  </w:t>
            </w:r>
            <w:r w:rsidR="00E40528">
              <w:t>the word “</w:t>
            </w:r>
            <w:r w:rsidR="00595634">
              <w:t>anecdotally</w:t>
            </w:r>
            <w:r w:rsidR="0008638D">
              <w:t xml:space="preserve"> 95%</w:t>
            </w:r>
            <w:r w:rsidR="00E40528">
              <w:t>”</w:t>
            </w:r>
            <w:r w:rsidR="00595634">
              <w:t xml:space="preserve"> – used too many times.</w:t>
            </w:r>
            <w:r w:rsidR="00786FEC">
              <w:t xml:space="preserve">  Need real data.</w:t>
            </w:r>
            <w:r w:rsidR="00732079">
              <w:t xml:space="preserve">  </w:t>
            </w:r>
            <w:r w:rsidR="00D9506E">
              <w:t>Do not bring up.</w:t>
            </w:r>
          </w:p>
        </w:tc>
      </w:tr>
      <w:tr w:rsidR="00AC5518" w14:paraId="3EC4C226" w14:textId="77777777" w:rsidTr="00EB2442">
        <w:tc>
          <w:tcPr>
            <w:tcW w:w="3235" w:type="dxa"/>
          </w:tcPr>
          <w:p w14:paraId="10CC4850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3. Program relationship to student demand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07FED03A" w14:textId="32D6D326" w:rsidR="008B6986" w:rsidRDefault="00950275" w:rsidP="008B6986">
            <w:r>
              <w:t>A</w:t>
            </w:r>
            <w:r w:rsidR="00AB1E81">
              <w:t>WR</w:t>
            </w:r>
          </w:p>
        </w:tc>
        <w:tc>
          <w:tcPr>
            <w:tcW w:w="1620" w:type="dxa"/>
          </w:tcPr>
          <w:p w14:paraId="5586E629" w14:textId="0A68D1B9" w:rsidR="008B6986" w:rsidRDefault="00AB1E81" w:rsidP="008B6986">
            <w:r>
              <w:t>AWR</w:t>
            </w:r>
          </w:p>
        </w:tc>
        <w:tc>
          <w:tcPr>
            <w:tcW w:w="1890" w:type="dxa"/>
          </w:tcPr>
          <w:p w14:paraId="3338895D" w14:textId="42A45558" w:rsidR="008B6986" w:rsidRDefault="00AB1E81" w:rsidP="008B6986">
            <w:r>
              <w:t>AWR</w:t>
            </w:r>
          </w:p>
        </w:tc>
        <w:tc>
          <w:tcPr>
            <w:tcW w:w="1501" w:type="dxa"/>
          </w:tcPr>
          <w:p w14:paraId="1AFA7FCA" w14:textId="0ED4C801" w:rsidR="008B6986" w:rsidRDefault="00AB1E81" w:rsidP="008B6986">
            <w:r>
              <w:t>AWR</w:t>
            </w:r>
          </w:p>
        </w:tc>
        <w:tc>
          <w:tcPr>
            <w:tcW w:w="4434" w:type="dxa"/>
          </w:tcPr>
          <w:p w14:paraId="684AB8CF" w14:textId="77777777" w:rsidR="008B6986" w:rsidRDefault="009F6A38" w:rsidP="008B6986">
            <w:r>
              <w:t xml:space="preserve">Did not seem to address </w:t>
            </w:r>
            <w:r w:rsidR="0090339F">
              <w:t xml:space="preserve">support for </w:t>
            </w:r>
            <w:r w:rsidR="0096003F">
              <w:t>the attraction</w:t>
            </w:r>
            <w:r w:rsidR="0090339F">
              <w:t xml:space="preserve"> of a diverse student population.</w:t>
            </w:r>
            <w:r w:rsidR="00D70A5E">
              <w:t xml:space="preserve"> </w:t>
            </w:r>
          </w:p>
          <w:p w14:paraId="17053B68" w14:textId="1F977A76" w:rsidR="001B131F" w:rsidRDefault="001B131F" w:rsidP="008B6986">
            <w:r>
              <w:t>Do not use “anecdotally 95%”.</w:t>
            </w:r>
            <w:r w:rsidR="000B3ABE">
              <w:t xml:space="preserve">  Typo on page 9.</w:t>
            </w:r>
            <w:r w:rsidR="00CD2218">
              <w:t xml:space="preserve">  Need Analysis</w:t>
            </w:r>
            <w:r w:rsidR="007E6891">
              <w:t xml:space="preserve"> – all explanatory.</w:t>
            </w:r>
          </w:p>
        </w:tc>
      </w:tr>
      <w:tr w:rsidR="00AC5518" w14:paraId="1C04D2AC" w14:textId="77777777" w:rsidTr="00EB2442">
        <w:tc>
          <w:tcPr>
            <w:tcW w:w="3235" w:type="dxa"/>
          </w:tcPr>
          <w:p w14:paraId="1D58FC94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4. Progra</w:t>
            </w:r>
            <w:r w:rsidR="00E23DB6" w:rsidRPr="00EB2442">
              <w:rPr>
                <w:sz w:val="20"/>
                <w:szCs w:val="20"/>
              </w:rPr>
              <w:t>m relationship to market demand.</w:t>
            </w:r>
          </w:p>
        </w:tc>
        <w:tc>
          <w:tcPr>
            <w:tcW w:w="1710" w:type="dxa"/>
          </w:tcPr>
          <w:p w14:paraId="79DE8C42" w14:textId="3C746145" w:rsidR="008B6986" w:rsidRDefault="007E4274" w:rsidP="008B6986">
            <w:r>
              <w:t>AWR</w:t>
            </w:r>
          </w:p>
        </w:tc>
        <w:tc>
          <w:tcPr>
            <w:tcW w:w="1620" w:type="dxa"/>
          </w:tcPr>
          <w:p w14:paraId="69B7BFA7" w14:textId="1F174548" w:rsidR="008B6986" w:rsidRDefault="007E4274" w:rsidP="008B6986">
            <w:r>
              <w:t>AWR</w:t>
            </w:r>
          </w:p>
        </w:tc>
        <w:tc>
          <w:tcPr>
            <w:tcW w:w="1890" w:type="dxa"/>
          </w:tcPr>
          <w:p w14:paraId="4940574A" w14:textId="676F8946" w:rsidR="008B6986" w:rsidRDefault="007E4274" w:rsidP="008B6986">
            <w:r>
              <w:t>AWR</w:t>
            </w:r>
          </w:p>
        </w:tc>
        <w:tc>
          <w:tcPr>
            <w:tcW w:w="1501" w:type="dxa"/>
          </w:tcPr>
          <w:p w14:paraId="446181C2" w14:textId="1CFF0556" w:rsidR="008B6986" w:rsidRDefault="007E4274" w:rsidP="008B6986">
            <w:r>
              <w:t>AWR</w:t>
            </w:r>
          </w:p>
        </w:tc>
        <w:tc>
          <w:tcPr>
            <w:tcW w:w="4434" w:type="dxa"/>
          </w:tcPr>
          <w:p w14:paraId="6BBBBB14" w14:textId="3AEAA059" w:rsidR="008B6986" w:rsidRDefault="00DF62A3" w:rsidP="008B6986">
            <w:r>
              <w:t>Need more local data.</w:t>
            </w:r>
            <w:r w:rsidR="000E1326">
              <w:t xml:space="preserve">  Source of data?  </w:t>
            </w:r>
            <w:r w:rsidR="00E041D8">
              <w:t xml:space="preserve">Address the strengths and weaknesses of market demands </w:t>
            </w:r>
            <w:r w:rsidR="00B2006D">
              <w:t>–</w:t>
            </w:r>
            <w:r w:rsidR="00E041D8">
              <w:t xml:space="preserve"> </w:t>
            </w:r>
            <w:r w:rsidR="00B2006D">
              <w:t>4</w:t>
            </w:r>
            <w:r w:rsidR="00B2006D" w:rsidRPr="00B2006D">
              <w:rPr>
                <w:vertAlign w:val="superscript"/>
              </w:rPr>
              <w:t>th</w:t>
            </w:r>
            <w:r w:rsidR="00B2006D">
              <w:t xml:space="preserve"> bullet.  </w:t>
            </w:r>
          </w:p>
        </w:tc>
      </w:tr>
      <w:tr w:rsidR="00AC5518" w14:paraId="33C47FE3" w14:textId="77777777" w:rsidTr="00EB2442">
        <w:tc>
          <w:tcPr>
            <w:tcW w:w="3235" w:type="dxa"/>
          </w:tcPr>
          <w:p w14:paraId="0012D340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710" w:type="dxa"/>
          </w:tcPr>
          <w:p w14:paraId="6D3EEBA7" w14:textId="3BF43884" w:rsidR="008B6986" w:rsidRDefault="008B6986" w:rsidP="008B6986"/>
        </w:tc>
        <w:tc>
          <w:tcPr>
            <w:tcW w:w="1620" w:type="dxa"/>
          </w:tcPr>
          <w:p w14:paraId="21E368B9" w14:textId="07073E78" w:rsidR="008B6986" w:rsidRDefault="008B6986" w:rsidP="008B6986"/>
        </w:tc>
        <w:tc>
          <w:tcPr>
            <w:tcW w:w="1890" w:type="dxa"/>
          </w:tcPr>
          <w:p w14:paraId="2C35367C" w14:textId="1A854DD2" w:rsidR="008B6986" w:rsidRDefault="008B6986" w:rsidP="008B6986"/>
        </w:tc>
        <w:tc>
          <w:tcPr>
            <w:tcW w:w="1501" w:type="dxa"/>
          </w:tcPr>
          <w:p w14:paraId="1077EC25" w14:textId="5C0C142E" w:rsidR="008B6986" w:rsidRPr="00AC175E" w:rsidRDefault="005D4A8B" w:rsidP="008B6986">
            <w:pPr>
              <w:rPr>
                <w:b/>
                <w:bCs/>
              </w:rPr>
            </w:pPr>
            <w:r w:rsidRPr="00AC175E">
              <w:rPr>
                <w:b/>
                <w:bCs/>
              </w:rPr>
              <w:t>R&amp;R</w:t>
            </w:r>
          </w:p>
        </w:tc>
        <w:tc>
          <w:tcPr>
            <w:tcW w:w="4434" w:type="dxa"/>
          </w:tcPr>
          <w:p w14:paraId="7875C40B" w14:textId="4063B9E2" w:rsidR="008B6986" w:rsidRDefault="0078033C" w:rsidP="008B6986">
            <w:r>
              <w:t>Did not provide average class size for most popular classes.</w:t>
            </w:r>
            <w:r w:rsidR="004C5225">
              <w:t xml:space="preserve">  Need to reference appendix D.</w:t>
            </w:r>
          </w:p>
          <w:p w14:paraId="5D809058" w14:textId="77777777" w:rsidR="00C40F4E" w:rsidRDefault="00C40F4E" w:rsidP="008B6986"/>
          <w:p w14:paraId="7F787865" w14:textId="2C5A5AB4" w:rsidR="00324965" w:rsidRDefault="00324965" w:rsidP="00324965">
            <w:r>
              <w:t>a.Bullet 2 drop out due to curriculum</w:t>
            </w:r>
          </w:p>
          <w:p w14:paraId="7013F45D" w14:textId="77777777" w:rsidR="00324965" w:rsidRDefault="00324965" w:rsidP="00324965">
            <w:r>
              <w:t>a.bullet 3 course success rate – didn’t address progrms</w:t>
            </w:r>
          </w:p>
          <w:p w14:paraId="3AC2D45C" w14:textId="77777777" w:rsidR="00324965" w:rsidRDefault="00324965" w:rsidP="00324965">
            <w:r>
              <w:t>b.93s% ? 95% no source cited/anecdotal</w:t>
            </w:r>
            <w:r w:rsidR="000A15AD">
              <w:t>.</w:t>
            </w:r>
          </w:p>
          <w:p w14:paraId="63AB0AA6" w14:textId="3E371B99" w:rsidR="000A15AD" w:rsidRDefault="000A15AD" w:rsidP="00324965">
            <w:r>
              <w:t>c.san jacinto as a model?</w:t>
            </w:r>
          </w:p>
        </w:tc>
      </w:tr>
      <w:tr w:rsidR="00AC5518" w14:paraId="0D305BC4" w14:textId="77777777" w:rsidTr="00EB2442">
        <w:tc>
          <w:tcPr>
            <w:tcW w:w="3235" w:type="dxa"/>
          </w:tcPr>
          <w:p w14:paraId="146AEB6E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6. </w:t>
            </w:r>
            <w:r w:rsidR="0083136D" w:rsidRPr="00EB2442">
              <w:rPr>
                <w:sz w:val="20"/>
                <w:szCs w:val="20"/>
              </w:rPr>
              <w:t xml:space="preserve"> How well does program communicate?</w:t>
            </w:r>
          </w:p>
        </w:tc>
        <w:tc>
          <w:tcPr>
            <w:tcW w:w="1710" w:type="dxa"/>
            <w:shd w:val="clear" w:color="auto" w:fill="auto"/>
          </w:tcPr>
          <w:p w14:paraId="64D684C5" w14:textId="3B42F08F" w:rsidR="008B6986" w:rsidRDefault="005949AE" w:rsidP="006B1745">
            <w:r>
              <w:t>Accepted</w:t>
            </w:r>
          </w:p>
        </w:tc>
        <w:tc>
          <w:tcPr>
            <w:tcW w:w="1620" w:type="dxa"/>
            <w:shd w:val="clear" w:color="auto" w:fill="auto"/>
          </w:tcPr>
          <w:p w14:paraId="14B0610C" w14:textId="422A6906" w:rsidR="008B6986" w:rsidRDefault="005949AE" w:rsidP="006B1745">
            <w:r>
              <w:t>Accepted</w:t>
            </w:r>
          </w:p>
        </w:tc>
        <w:tc>
          <w:tcPr>
            <w:tcW w:w="1890" w:type="dxa"/>
            <w:shd w:val="clear" w:color="auto" w:fill="auto"/>
          </w:tcPr>
          <w:p w14:paraId="4D87B6EA" w14:textId="190606C1" w:rsidR="008B6986" w:rsidRDefault="005949AE" w:rsidP="006B1745">
            <w:r>
              <w:t>Accepted</w:t>
            </w:r>
          </w:p>
        </w:tc>
        <w:tc>
          <w:tcPr>
            <w:tcW w:w="1501" w:type="dxa"/>
            <w:shd w:val="clear" w:color="auto" w:fill="auto"/>
          </w:tcPr>
          <w:p w14:paraId="6A8119A1" w14:textId="7FEE728F" w:rsidR="008B6986" w:rsidRPr="00B17AE0" w:rsidRDefault="005949AE" w:rsidP="006B1745">
            <w:pPr>
              <w:rPr>
                <w:b/>
                <w:bCs/>
              </w:rPr>
            </w:pPr>
            <w:r w:rsidRPr="00B17AE0">
              <w:rPr>
                <w:b/>
                <w:bCs/>
              </w:rPr>
              <w:t>Accepted</w:t>
            </w:r>
          </w:p>
        </w:tc>
        <w:tc>
          <w:tcPr>
            <w:tcW w:w="4434" w:type="dxa"/>
            <w:shd w:val="clear" w:color="auto" w:fill="auto"/>
          </w:tcPr>
          <w:p w14:paraId="75C12188" w14:textId="4DB8A29B" w:rsidR="008B6986" w:rsidRDefault="00D06895" w:rsidP="00AC3015">
            <w:r>
              <w:t>No evidence of soliciting feedback from students.  P. 18 bro</w:t>
            </w:r>
            <w:r w:rsidR="00036DF4">
              <w:t>chure current? Checked by public relations.</w:t>
            </w:r>
          </w:p>
        </w:tc>
      </w:tr>
      <w:tr w:rsidR="00AC5518" w14:paraId="7CDB2947" w14:textId="77777777" w:rsidTr="00EB2442">
        <w:tc>
          <w:tcPr>
            <w:tcW w:w="3235" w:type="dxa"/>
          </w:tcPr>
          <w:p w14:paraId="133D1D56" w14:textId="77777777"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lastRenderedPageBreak/>
              <w:t>7</w:t>
            </w:r>
            <w:r w:rsidR="008B6986" w:rsidRPr="00EB2442">
              <w:rPr>
                <w:sz w:val="20"/>
                <w:szCs w:val="20"/>
              </w:rPr>
              <w:t>. How well are partnership resources built &amp; leveraged?</w:t>
            </w:r>
          </w:p>
        </w:tc>
        <w:tc>
          <w:tcPr>
            <w:tcW w:w="1710" w:type="dxa"/>
          </w:tcPr>
          <w:p w14:paraId="2A9B2963" w14:textId="6EF0C97E" w:rsidR="008B6986" w:rsidRDefault="008B6986" w:rsidP="008B6986"/>
        </w:tc>
        <w:tc>
          <w:tcPr>
            <w:tcW w:w="1620" w:type="dxa"/>
          </w:tcPr>
          <w:p w14:paraId="1D8F76D6" w14:textId="025E18F9" w:rsidR="008B6986" w:rsidRDefault="008B6986" w:rsidP="008B6986"/>
        </w:tc>
        <w:tc>
          <w:tcPr>
            <w:tcW w:w="1890" w:type="dxa"/>
          </w:tcPr>
          <w:p w14:paraId="23CEA83D" w14:textId="08C4D64E" w:rsidR="008B6986" w:rsidRDefault="008B6986" w:rsidP="008B6986"/>
        </w:tc>
        <w:tc>
          <w:tcPr>
            <w:tcW w:w="1501" w:type="dxa"/>
          </w:tcPr>
          <w:p w14:paraId="4A19045A" w14:textId="5BC6A32B" w:rsidR="008B6986" w:rsidRPr="00AC175E" w:rsidRDefault="005309B6" w:rsidP="008B6986">
            <w:pPr>
              <w:rPr>
                <w:b/>
                <w:bCs/>
              </w:rPr>
            </w:pPr>
            <w:r w:rsidRPr="00AC175E">
              <w:rPr>
                <w:b/>
                <w:bCs/>
              </w:rPr>
              <w:t>R&amp;R</w:t>
            </w:r>
          </w:p>
        </w:tc>
        <w:tc>
          <w:tcPr>
            <w:tcW w:w="4434" w:type="dxa"/>
          </w:tcPr>
          <w:p w14:paraId="7DBC3520" w14:textId="77777777" w:rsidR="008B6986" w:rsidRDefault="005309B6" w:rsidP="008B6986">
            <w:r>
              <w:t>Too brief.</w:t>
            </w:r>
          </w:p>
          <w:p w14:paraId="4AF0FC19" w14:textId="42871DB1" w:rsidR="00E2727B" w:rsidRDefault="00E2727B" w:rsidP="008B6986">
            <w:r>
              <w:t>Table on p. 20-21.</w:t>
            </w:r>
          </w:p>
          <w:p w14:paraId="58BF29C2" w14:textId="77777777" w:rsidR="00E2727B" w:rsidRDefault="00E2727B" w:rsidP="008B6986">
            <w:r>
              <w:t>No specifics of guest speakers.</w:t>
            </w:r>
          </w:p>
          <w:p w14:paraId="521B2EF0" w14:textId="7685EA4C" w:rsidR="008A6513" w:rsidRDefault="008A6513" w:rsidP="008B6986">
            <w:r>
              <w:t>Other partnerships.</w:t>
            </w:r>
          </w:p>
          <w:p w14:paraId="3CC8C284" w14:textId="62224BB4" w:rsidR="00E2727B" w:rsidRDefault="00E2727B" w:rsidP="008B6986"/>
        </w:tc>
      </w:tr>
      <w:tr w:rsidR="00AC5518" w:rsidRPr="00823434" w14:paraId="7C700D65" w14:textId="77777777" w:rsidTr="00EB2442">
        <w:tc>
          <w:tcPr>
            <w:tcW w:w="3235" w:type="dxa"/>
          </w:tcPr>
          <w:p w14:paraId="7ECB7523" w14:textId="77777777" w:rsidR="008B6986" w:rsidRPr="00EB2442" w:rsidRDefault="0083136D" w:rsidP="00F020C9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8</w:t>
            </w:r>
            <w:r w:rsidR="00F020C9">
              <w:rPr>
                <w:sz w:val="20"/>
                <w:szCs w:val="20"/>
              </w:rPr>
              <w:t xml:space="preserve">. Are the faculty </w:t>
            </w:r>
            <w:r w:rsidR="008B6986" w:rsidRPr="00EB2442">
              <w:rPr>
                <w:sz w:val="20"/>
                <w:szCs w:val="20"/>
              </w:rPr>
              <w:t>supported with professional development?</w:t>
            </w:r>
          </w:p>
        </w:tc>
        <w:tc>
          <w:tcPr>
            <w:tcW w:w="1710" w:type="dxa"/>
          </w:tcPr>
          <w:p w14:paraId="5E59B2BA" w14:textId="186E75C9" w:rsidR="008B6986" w:rsidRPr="00823434" w:rsidRDefault="005A3E0F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</w:t>
            </w:r>
          </w:p>
        </w:tc>
        <w:tc>
          <w:tcPr>
            <w:tcW w:w="1620" w:type="dxa"/>
          </w:tcPr>
          <w:p w14:paraId="322A82E1" w14:textId="3D8230F7" w:rsidR="008B6986" w:rsidRPr="00823434" w:rsidRDefault="004C441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</w:t>
            </w:r>
          </w:p>
        </w:tc>
        <w:tc>
          <w:tcPr>
            <w:tcW w:w="1890" w:type="dxa"/>
          </w:tcPr>
          <w:p w14:paraId="23EBCE80" w14:textId="1944B413" w:rsidR="008B6986" w:rsidRPr="00823434" w:rsidRDefault="004C441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</w:t>
            </w:r>
          </w:p>
        </w:tc>
        <w:tc>
          <w:tcPr>
            <w:tcW w:w="1501" w:type="dxa"/>
          </w:tcPr>
          <w:p w14:paraId="285DD965" w14:textId="490722B8" w:rsidR="008B6986" w:rsidRPr="00B542C5" w:rsidRDefault="004C4419" w:rsidP="008B6986">
            <w:pPr>
              <w:rPr>
                <w:b/>
                <w:bCs/>
                <w:sz w:val="20"/>
                <w:szCs w:val="20"/>
              </w:rPr>
            </w:pPr>
            <w:r w:rsidRPr="00B542C5">
              <w:rPr>
                <w:b/>
                <w:bCs/>
                <w:sz w:val="20"/>
                <w:szCs w:val="20"/>
              </w:rPr>
              <w:t>Accepted</w:t>
            </w:r>
          </w:p>
        </w:tc>
        <w:tc>
          <w:tcPr>
            <w:tcW w:w="4434" w:type="dxa"/>
          </w:tcPr>
          <w:p w14:paraId="3369C9D0" w14:textId="33877485" w:rsidR="008B6986" w:rsidRPr="00823434" w:rsidRDefault="008039CF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Appendix document has all the </w:t>
            </w:r>
            <w:r w:rsidR="00454E76">
              <w:rPr>
                <w:sz w:val="20"/>
                <w:szCs w:val="20"/>
              </w:rPr>
              <w:t>appendices,</w:t>
            </w:r>
            <w:r>
              <w:rPr>
                <w:sz w:val="20"/>
                <w:szCs w:val="20"/>
              </w:rPr>
              <w:t xml:space="preserve"> and they are not labeled so they are hard to find.</w:t>
            </w:r>
            <w:r w:rsidR="00C81815">
              <w:rPr>
                <w:sz w:val="20"/>
                <w:szCs w:val="20"/>
              </w:rPr>
              <w:t xml:space="preserve">  Need page numbers in Appendix.</w:t>
            </w:r>
          </w:p>
        </w:tc>
      </w:tr>
      <w:tr w:rsidR="00AC5518" w:rsidRPr="00823434" w14:paraId="26B732F7" w14:textId="77777777" w:rsidTr="00EB2442">
        <w:tc>
          <w:tcPr>
            <w:tcW w:w="3235" w:type="dxa"/>
          </w:tcPr>
          <w:p w14:paraId="71BEDDEA" w14:textId="77777777"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9</w:t>
            </w:r>
            <w:r w:rsidR="008B6986" w:rsidRPr="00EB2442">
              <w:rPr>
                <w:sz w:val="20"/>
                <w:szCs w:val="20"/>
              </w:rPr>
              <w:t xml:space="preserve">. </w:t>
            </w:r>
            <w:r w:rsidR="00F020C9">
              <w:rPr>
                <w:sz w:val="20"/>
                <w:szCs w:val="20"/>
              </w:rPr>
              <w:t xml:space="preserve">[Optional] </w:t>
            </w:r>
            <w:r w:rsidR="008B6986" w:rsidRPr="00EB2442">
              <w:rPr>
                <w:sz w:val="20"/>
                <w:szCs w:val="20"/>
              </w:rPr>
              <w:t>Does the program have</w:t>
            </w:r>
            <w:r w:rsidR="00DC0417" w:rsidRPr="00EB2442">
              <w:rPr>
                <w:sz w:val="20"/>
                <w:szCs w:val="20"/>
              </w:rPr>
              <w:t xml:space="preserve"> adequate facilities, equipment</w:t>
            </w:r>
            <w:r w:rsidR="008B6986" w:rsidRPr="00EB2442">
              <w:rPr>
                <w:sz w:val="20"/>
                <w:szCs w:val="20"/>
              </w:rPr>
              <w:t xml:space="preserve"> and financial resources?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14:paraId="42544E86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14:paraId="37552F8A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5A0D9833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C4BC96" w:themeFill="background2" w:themeFillShade="BF"/>
          </w:tcPr>
          <w:p w14:paraId="5694B8EA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</w:tcPr>
          <w:p w14:paraId="2286C16D" w14:textId="05874025" w:rsidR="008B6986" w:rsidRPr="008A3AFC" w:rsidRDefault="00EB3AD9" w:rsidP="008B6986">
            <w:pPr>
              <w:rPr>
                <w:color w:val="C4BC96" w:themeColor="background2" w:themeShade="BF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Should state Not Applicable.</w:t>
            </w:r>
          </w:p>
        </w:tc>
      </w:tr>
      <w:tr w:rsidR="00DC0417" w:rsidRPr="00823434" w14:paraId="0EC4187C" w14:textId="77777777" w:rsidTr="00EB2442">
        <w:tc>
          <w:tcPr>
            <w:tcW w:w="3235" w:type="dxa"/>
          </w:tcPr>
          <w:p w14:paraId="5D2AE254" w14:textId="77777777" w:rsidR="00DC0417" w:rsidRPr="00EB2442" w:rsidRDefault="00662651" w:rsidP="00577F5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10. How have past </w:t>
            </w:r>
            <w:r w:rsidR="00577F53" w:rsidRPr="00EB2442">
              <w:rPr>
                <w:sz w:val="20"/>
                <w:szCs w:val="20"/>
              </w:rPr>
              <w:t>CIPs</w:t>
            </w:r>
            <w:r w:rsidRPr="00EB2442">
              <w:rPr>
                <w:sz w:val="20"/>
                <w:szCs w:val="20"/>
              </w:rPr>
              <w:t xml:space="preserve"> contributed to success?</w:t>
            </w:r>
          </w:p>
        </w:tc>
        <w:tc>
          <w:tcPr>
            <w:tcW w:w="1710" w:type="dxa"/>
          </w:tcPr>
          <w:p w14:paraId="51399DFC" w14:textId="7A89EA22" w:rsidR="00DC0417" w:rsidRPr="00823434" w:rsidRDefault="00DC0417" w:rsidP="008B698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A6EB4D9" w14:textId="5FD49CA2" w:rsidR="00DC0417" w:rsidRPr="00823434" w:rsidRDefault="00DC0417" w:rsidP="008B698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41CBCAD" w14:textId="40001FE6" w:rsidR="00DC0417" w:rsidRPr="00823434" w:rsidRDefault="00DC0417" w:rsidP="008B698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0D7F1C81" w14:textId="6C6BAA19" w:rsidR="00DC0417" w:rsidRPr="00AC175E" w:rsidRDefault="00FE31CB" w:rsidP="008B6986">
            <w:pPr>
              <w:rPr>
                <w:b/>
                <w:bCs/>
                <w:sz w:val="20"/>
                <w:szCs w:val="20"/>
              </w:rPr>
            </w:pPr>
            <w:r w:rsidRPr="00AC175E">
              <w:rPr>
                <w:b/>
                <w:bCs/>
                <w:sz w:val="20"/>
                <w:szCs w:val="20"/>
              </w:rPr>
              <w:t>R&amp;R</w:t>
            </w:r>
          </w:p>
        </w:tc>
        <w:tc>
          <w:tcPr>
            <w:tcW w:w="4434" w:type="dxa"/>
          </w:tcPr>
          <w:p w14:paraId="1AEF11B8" w14:textId="77777777" w:rsidR="00DC0417" w:rsidRDefault="00FE31CB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on two prompts, should PLO/Program Competencies.</w:t>
            </w:r>
          </w:p>
          <w:p w14:paraId="072B05F4" w14:textId="77777777" w:rsidR="00E36FF1" w:rsidRDefault="00E36FF1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No specifics as to overall improvements.</w:t>
            </w:r>
          </w:p>
          <w:p w14:paraId="60754AD1" w14:textId="53C40003" w:rsidR="00E36FF1" w:rsidRPr="00823434" w:rsidRDefault="00E36FF1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specific data which would have been gathered </w:t>
            </w:r>
            <w:r w:rsidR="00E45F79">
              <w:rPr>
                <w:sz w:val="20"/>
                <w:szCs w:val="20"/>
              </w:rPr>
              <w:t>for the CIP.  These anecdotal data details were not included in this Section 10 analysis</w:t>
            </w:r>
          </w:p>
        </w:tc>
      </w:tr>
      <w:tr w:rsidR="00AC5518" w:rsidRPr="00823434" w14:paraId="4406627D" w14:textId="77777777" w:rsidTr="00EB2442">
        <w:tc>
          <w:tcPr>
            <w:tcW w:w="3235" w:type="dxa"/>
          </w:tcPr>
          <w:p w14:paraId="13EBF762" w14:textId="77777777" w:rsidR="008B6986" w:rsidRPr="00EB2442" w:rsidRDefault="008B6986" w:rsidP="00DC0417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1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 xml:space="preserve"> How will program evaluate its success</w:t>
            </w:r>
            <w:r w:rsidRPr="00EB2442">
              <w:rPr>
                <w:sz w:val="20"/>
                <w:szCs w:val="20"/>
              </w:rPr>
              <w:t>?</w:t>
            </w:r>
          </w:p>
        </w:tc>
        <w:tc>
          <w:tcPr>
            <w:tcW w:w="1710" w:type="dxa"/>
          </w:tcPr>
          <w:p w14:paraId="5E7E3621" w14:textId="11894355"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AEF6D6D" w14:textId="60F42701"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E45B57B" w14:textId="3780BD8A"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13500315" w14:textId="355F4E8B" w:rsidR="008B6986" w:rsidRPr="00823434" w:rsidRDefault="00AC175E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AWR</w:t>
            </w:r>
          </w:p>
        </w:tc>
        <w:tc>
          <w:tcPr>
            <w:tcW w:w="4434" w:type="dxa"/>
          </w:tcPr>
          <w:p w14:paraId="7F92F678" w14:textId="60CEC00F" w:rsidR="008B6986" w:rsidRPr="00823434" w:rsidRDefault="006B7DF2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</w:t>
            </w:r>
            <w:r w:rsidR="00BA5F0C">
              <w:rPr>
                <w:sz w:val="20"/>
                <w:szCs w:val="20"/>
              </w:rPr>
              <w:t>collecting hard data rather than anecdotal date licensure passing.</w:t>
            </w:r>
          </w:p>
        </w:tc>
      </w:tr>
      <w:tr w:rsidR="00AC5518" w:rsidRPr="00823434" w14:paraId="745D7A3E" w14:textId="77777777" w:rsidTr="00EB2442">
        <w:trPr>
          <w:trHeight w:val="680"/>
        </w:trPr>
        <w:tc>
          <w:tcPr>
            <w:tcW w:w="3235" w:type="dxa"/>
          </w:tcPr>
          <w:p w14:paraId="43FD29DB" w14:textId="77777777" w:rsidR="008B6986" w:rsidRPr="00EB2442" w:rsidRDefault="008B6986" w:rsidP="00B65CEF">
            <w:pPr>
              <w:ind w:left="-30"/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2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>Future Continuous Improvement Plan (CIP)</w:t>
            </w:r>
          </w:p>
        </w:tc>
        <w:tc>
          <w:tcPr>
            <w:tcW w:w="1710" w:type="dxa"/>
          </w:tcPr>
          <w:p w14:paraId="623B853B" w14:textId="7EDEC138" w:rsidR="008B6986" w:rsidRPr="00823434" w:rsidRDefault="008974DA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20731E00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7B52993F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</w:tcPr>
          <w:p w14:paraId="2ACE0F62" w14:textId="47ABF53F" w:rsidR="008B6986" w:rsidRPr="00AC175E" w:rsidRDefault="00AC175E" w:rsidP="008B6986">
            <w:pPr>
              <w:rPr>
                <w:b/>
                <w:bCs/>
                <w:sz w:val="20"/>
                <w:szCs w:val="20"/>
              </w:rPr>
            </w:pPr>
            <w:r w:rsidRPr="00AC175E">
              <w:rPr>
                <w:b/>
                <w:bCs/>
                <w:sz w:val="20"/>
                <w:szCs w:val="20"/>
              </w:rPr>
              <w:t>R&amp;R</w:t>
            </w:r>
          </w:p>
        </w:tc>
        <w:tc>
          <w:tcPr>
            <w:tcW w:w="4434" w:type="dxa"/>
          </w:tcPr>
          <w:p w14:paraId="4CCC4A42" w14:textId="77777777" w:rsidR="008B6986" w:rsidRDefault="00D5560C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1 measure is more Action Plan than measure.  NO specifics of an instrument or which data will be collected.</w:t>
            </w:r>
          </w:p>
          <w:p w14:paraId="26E10DF9" w14:textId="77777777" w:rsidR="00D5560C" w:rsidRDefault="00D5560C" w:rsidP="008B6986">
            <w:pPr>
              <w:rPr>
                <w:sz w:val="20"/>
                <w:szCs w:val="20"/>
              </w:rPr>
            </w:pPr>
          </w:p>
          <w:p w14:paraId="501E9533" w14:textId="2C350176" w:rsidR="00D5560C" w:rsidRDefault="00D5560C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Possible issue with data collection and conclusion based on ambiguity of control vs. </w:t>
            </w:r>
            <w:r w:rsidR="00B52B9D">
              <w:rPr>
                <w:sz w:val="20"/>
                <w:szCs w:val="20"/>
              </w:rPr>
              <w:t>variables</w:t>
            </w:r>
            <w:r>
              <w:rPr>
                <w:sz w:val="20"/>
                <w:szCs w:val="20"/>
              </w:rPr>
              <w:t>.</w:t>
            </w:r>
          </w:p>
          <w:p w14:paraId="2AB132DD" w14:textId="77777777" w:rsidR="00B52B9D" w:rsidRDefault="00B52B9D" w:rsidP="008B6986">
            <w:pPr>
              <w:rPr>
                <w:sz w:val="20"/>
                <w:szCs w:val="20"/>
              </w:rPr>
            </w:pPr>
          </w:p>
          <w:p w14:paraId="3E4BEE8B" w14:textId="5EC0E283" w:rsidR="00D5560C" w:rsidRDefault="00D5560C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33 – typo registration.</w:t>
            </w:r>
          </w:p>
          <w:p w14:paraId="35ECC6CD" w14:textId="77777777" w:rsidR="00D5560C" w:rsidRDefault="00D5560C" w:rsidP="008B6986">
            <w:pPr>
              <w:rPr>
                <w:sz w:val="20"/>
                <w:szCs w:val="20"/>
              </w:rPr>
            </w:pPr>
          </w:p>
          <w:p w14:paraId="3E30E211" w14:textId="4B48AE1A" w:rsidR="00D5560C" w:rsidRPr="00823434" w:rsidRDefault="00D5560C" w:rsidP="008B6986">
            <w:pPr>
              <w:rPr>
                <w:sz w:val="20"/>
                <w:szCs w:val="20"/>
              </w:rPr>
            </w:pPr>
          </w:p>
        </w:tc>
      </w:tr>
    </w:tbl>
    <w:p w14:paraId="41279515" w14:textId="77777777" w:rsidR="00823434" w:rsidRDefault="00823434" w:rsidP="00BB53E5">
      <w:pPr>
        <w:ind w:firstLine="720"/>
        <w:rPr>
          <w:sz w:val="20"/>
          <w:szCs w:val="20"/>
        </w:rPr>
      </w:pPr>
    </w:p>
    <w:p w14:paraId="268F2A83" w14:textId="77777777" w:rsidR="00101233" w:rsidRDefault="00101233" w:rsidP="0029032F">
      <w:pPr>
        <w:rPr>
          <w:sz w:val="20"/>
          <w:szCs w:val="20"/>
        </w:rPr>
      </w:pPr>
    </w:p>
    <w:p w14:paraId="5D5E9BEF" w14:textId="77777777" w:rsidR="00101233" w:rsidRPr="00865A44" w:rsidRDefault="00101233" w:rsidP="00101233">
      <w:pPr>
        <w:rPr>
          <w:rFonts w:ascii="Calibri" w:eastAsia="Calibri" w:hAnsi="Calibri" w:cs="Times New Roman"/>
        </w:rPr>
      </w:pPr>
    </w:p>
    <w:p w14:paraId="11911072" w14:textId="77777777" w:rsidR="00101233" w:rsidRPr="00101233" w:rsidRDefault="00101233" w:rsidP="00101233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1233" w:rsidRPr="00865A44" w14:paraId="256348AA" w14:textId="77777777" w:rsidTr="007C4434">
        <w:tc>
          <w:tcPr>
            <w:tcW w:w="3116" w:type="dxa"/>
          </w:tcPr>
          <w:p w14:paraId="0530991E" w14:textId="4B742D07" w:rsidR="00101233" w:rsidRPr="00865A44" w:rsidRDefault="00A51284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3117" w:type="dxa"/>
          </w:tcPr>
          <w:p w14:paraId="346ED41D" w14:textId="581F170E" w:rsidR="00101233" w:rsidRPr="00865A44" w:rsidRDefault="00A51284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0"/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101233"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117" w:type="dxa"/>
          </w:tcPr>
          <w:p w14:paraId="1ACC2990" w14:textId="47B21D06" w:rsidR="00101233" w:rsidRPr="00865A44" w:rsidRDefault="00A51284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Revisit and Revise</w:t>
            </w:r>
          </w:p>
        </w:tc>
      </w:tr>
    </w:tbl>
    <w:p w14:paraId="6CE762F1" w14:textId="77777777" w:rsidR="00101233" w:rsidRDefault="00101233" w:rsidP="00101233">
      <w:pPr>
        <w:jc w:val="center"/>
      </w:pPr>
    </w:p>
    <w:p w14:paraId="03CBB8CE" w14:textId="77777777" w:rsidR="00101233" w:rsidRDefault="00101233" w:rsidP="00101233"/>
    <w:p w14:paraId="397D770D" w14:textId="77777777" w:rsidR="00101233" w:rsidRPr="00101233" w:rsidRDefault="00101233" w:rsidP="00101233">
      <w:pPr>
        <w:rPr>
          <w:b/>
        </w:rPr>
      </w:pPr>
      <w:r w:rsidRPr="0010123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BC060" wp14:editId="5EB004E1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1164C" w14:textId="00F67B71" w:rsidR="00A51284" w:rsidRDefault="001D20EA">
                            <w:r>
                              <w:t>R&amp;R</w:t>
                            </w:r>
                            <w:r w:rsidR="00967E3F">
                              <w:t>?????</w:t>
                            </w:r>
                          </w:p>
                          <w:p w14:paraId="5E4D4EBD" w14:textId="79AA1DAB" w:rsidR="00101233" w:rsidRDefault="006A7523">
                            <w:r>
                              <w:t xml:space="preserve">The Appendices file needs to have page numbers of </w:t>
                            </w:r>
                            <w:r w:rsidR="00EE2468">
                              <w:t xml:space="preserve">where you can find each appendix.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BC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" strokecolor="black [3213]">
                <v:textbox>
                  <w:txbxContent>
                    <w:p w14:paraId="0E41164C" w14:textId="00F67B71" w:rsidR="00A51284" w:rsidRDefault="001D20EA">
                      <w:r>
                        <w:t>R&amp;R</w:t>
                      </w:r>
                      <w:r w:rsidR="00967E3F">
                        <w:t>?????</w:t>
                      </w:r>
                    </w:p>
                    <w:p w14:paraId="5E4D4EBD" w14:textId="79AA1DAB" w:rsidR="00101233" w:rsidRDefault="006A7523">
                      <w:r>
                        <w:t xml:space="preserve">The Appendices file needs to have page numbers of </w:t>
                      </w:r>
                      <w:r w:rsidR="00EE2468">
                        <w:t xml:space="preserve">where you can find each appendix.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14:paraId="56D28F2A" w14:textId="77777777" w:rsidR="00101233" w:rsidRDefault="00101233" w:rsidP="0029032F">
      <w:pPr>
        <w:rPr>
          <w:sz w:val="20"/>
          <w:szCs w:val="20"/>
        </w:rPr>
      </w:pPr>
    </w:p>
    <w:sectPr w:rsidR="00101233" w:rsidSect="006E4B69">
      <w:headerReference w:type="default" r:id="rId7"/>
      <w:footerReference w:type="default" r:id="rId8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512D" w14:textId="77777777" w:rsidR="006E4C94" w:rsidRDefault="006E4C94" w:rsidP="00B01512">
      <w:pPr>
        <w:spacing w:after="0" w:line="240" w:lineRule="auto"/>
      </w:pPr>
      <w:r>
        <w:separator/>
      </w:r>
    </w:p>
  </w:endnote>
  <w:endnote w:type="continuationSeparator" w:id="0">
    <w:p w14:paraId="108F653D" w14:textId="77777777" w:rsidR="006E4C94" w:rsidRDefault="006E4C94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7797" w14:textId="77777777"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E40B" w14:textId="77777777" w:rsidR="006E4C94" w:rsidRDefault="006E4C94" w:rsidP="00B01512">
      <w:pPr>
        <w:spacing w:after="0" w:line="240" w:lineRule="auto"/>
      </w:pPr>
      <w:r>
        <w:separator/>
      </w:r>
    </w:p>
  </w:footnote>
  <w:footnote w:type="continuationSeparator" w:id="0">
    <w:p w14:paraId="7EE40629" w14:textId="77777777" w:rsidR="006E4C94" w:rsidRDefault="006E4C94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371D" w14:textId="77777777"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33970E" wp14:editId="6B36C16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3403A4" w14:textId="77777777" w:rsidR="002540F4" w:rsidRPr="00AC5518" w:rsidRDefault="002540F4" w:rsidP="003936B8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>WORKFORCE</w:t>
    </w:r>
    <w:r w:rsidR="00FE3878" w:rsidRPr="00AC5518">
      <w:rPr>
        <w:b/>
        <w:sz w:val="24"/>
        <w:szCs w:val="24"/>
      </w:rPr>
      <w:t xml:space="preserve"> </w:t>
    </w:r>
    <w:r w:rsidR="00B341D4" w:rsidRPr="00AC5518">
      <w:rPr>
        <w:b/>
        <w:sz w:val="24"/>
        <w:szCs w:val="24"/>
      </w:rPr>
      <w:t xml:space="preserve">PROGRAM </w:t>
    </w:r>
    <w:r w:rsidR="00FE3878" w:rsidRPr="00AC5518">
      <w:rPr>
        <w:b/>
        <w:sz w:val="24"/>
        <w:szCs w:val="24"/>
      </w:rPr>
      <w:t>REVIEW</w:t>
    </w:r>
    <w:r w:rsidRPr="00AC5518">
      <w:rPr>
        <w:b/>
        <w:sz w:val="24"/>
        <w:szCs w:val="24"/>
      </w:rPr>
      <w:t xml:space="preserve"> CHECKLIST</w:t>
    </w:r>
  </w:p>
  <w:p w14:paraId="1D7C7595" w14:textId="77777777" w:rsidR="002540F4" w:rsidRDefault="002540F4" w:rsidP="002540F4">
    <w:pPr>
      <w:pStyle w:val="Header"/>
      <w:jc w:val="center"/>
    </w:pPr>
  </w:p>
  <w:p w14:paraId="4AB7A826" w14:textId="77777777" w:rsidR="003936B8" w:rsidRDefault="003936B8" w:rsidP="002540F4">
    <w:pPr>
      <w:pStyle w:val="Header"/>
      <w:jc w:val="center"/>
    </w:pPr>
  </w:p>
  <w:p w14:paraId="02BA9D8A" w14:textId="1A570F07" w:rsidR="002540F4" w:rsidRPr="003A1B2E" w:rsidRDefault="002540F4" w:rsidP="002540F4">
    <w:pPr>
      <w:pStyle w:val="Header"/>
      <w:rPr>
        <w:b/>
      </w:rPr>
    </w:pPr>
    <w:r w:rsidRPr="003A1B2E">
      <w:rPr>
        <w:b/>
      </w:rPr>
      <w:t>Program: _____</w:t>
    </w:r>
    <w:r w:rsidR="00DF4D3A">
      <w:rPr>
        <w:b/>
        <w:u w:val="single"/>
      </w:rPr>
      <w:t>Real Estate</w:t>
    </w:r>
    <w:r w:rsidRPr="003A1B2E">
      <w:rPr>
        <w:b/>
      </w:rPr>
      <w:t>_______________________________         Reviewer</w:t>
    </w:r>
    <w:r w:rsidR="003936B8" w:rsidRPr="003A1B2E">
      <w:rPr>
        <w:b/>
      </w:rPr>
      <w:t>:</w:t>
    </w:r>
    <w:r w:rsidRPr="003A1B2E">
      <w:rPr>
        <w:b/>
      </w:rPr>
      <w:t xml:space="preserve">  ________</w:t>
    </w:r>
    <w:r w:rsidR="00D9041D">
      <w:rPr>
        <w:b/>
        <w:u w:val="single"/>
      </w:rPr>
      <w:t>Robert M. Benavides</w:t>
    </w:r>
    <w:r w:rsidRPr="003A1B2E">
      <w:rPr>
        <w:b/>
      </w:rPr>
      <w:t>_________</w:t>
    </w:r>
    <w:r w:rsidR="00DA2668" w:rsidRPr="003A1B2E">
      <w:rPr>
        <w:b/>
      </w:rPr>
      <w:t>________</w:t>
    </w:r>
    <w:r w:rsidRPr="003A1B2E">
      <w:rPr>
        <w:b/>
      </w:rPr>
      <w:t>__</w:t>
    </w:r>
  </w:p>
  <w:p w14:paraId="4C3A618B" w14:textId="77777777" w:rsidR="00B01512" w:rsidRPr="00CC320D" w:rsidRDefault="00CC320D" w:rsidP="00B01512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3CB2"/>
    <w:multiLevelType w:val="hybridMultilevel"/>
    <w:tmpl w:val="678E4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632E"/>
    <w:multiLevelType w:val="hybridMultilevel"/>
    <w:tmpl w:val="83CA5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0C7"/>
    <w:multiLevelType w:val="hybridMultilevel"/>
    <w:tmpl w:val="75001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503088">
    <w:abstractNumId w:val="3"/>
  </w:num>
  <w:num w:numId="2" w16cid:durableId="1346591981">
    <w:abstractNumId w:val="2"/>
  </w:num>
  <w:num w:numId="3" w16cid:durableId="202863374">
    <w:abstractNumId w:val="0"/>
  </w:num>
  <w:num w:numId="4" w16cid:durableId="1185903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6E77"/>
    <w:rsid w:val="000173F1"/>
    <w:rsid w:val="00036DF4"/>
    <w:rsid w:val="00037E9E"/>
    <w:rsid w:val="00043235"/>
    <w:rsid w:val="00057398"/>
    <w:rsid w:val="000755A3"/>
    <w:rsid w:val="0008638D"/>
    <w:rsid w:val="000A15AD"/>
    <w:rsid w:val="000B2E80"/>
    <w:rsid w:val="000B370E"/>
    <w:rsid w:val="000B3ABE"/>
    <w:rsid w:val="000E1326"/>
    <w:rsid w:val="000E34DD"/>
    <w:rsid w:val="00101233"/>
    <w:rsid w:val="00126303"/>
    <w:rsid w:val="001409AC"/>
    <w:rsid w:val="0017531E"/>
    <w:rsid w:val="00186620"/>
    <w:rsid w:val="001A7AFC"/>
    <w:rsid w:val="001B131F"/>
    <w:rsid w:val="001D20EA"/>
    <w:rsid w:val="002049D6"/>
    <w:rsid w:val="002148CA"/>
    <w:rsid w:val="00221F1E"/>
    <w:rsid w:val="002479C9"/>
    <w:rsid w:val="002540F4"/>
    <w:rsid w:val="002615AB"/>
    <w:rsid w:val="0029032F"/>
    <w:rsid w:val="003073B9"/>
    <w:rsid w:val="00324965"/>
    <w:rsid w:val="00374C91"/>
    <w:rsid w:val="0037547B"/>
    <w:rsid w:val="003936B8"/>
    <w:rsid w:val="003945CB"/>
    <w:rsid w:val="003A1B2E"/>
    <w:rsid w:val="003C20D6"/>
    <w:rsid w:val="00442D61"/>
    <w:rsid w:val="0045177D"/>
    <w:rsid w:val="00454E76"/>
    <w:rsid w:val="004924B9"/>
    <w:rsid w:val="004A25E8"/>
    <w:rsid w:val="004A6DA5"/>
    <w:rsid w:val="004C4419"/>
    <w:rsid w:val="004C5225"/>
    <w:rsid w:val="004D78EC"/>
    <w:rsid w:val="005263EC"/>
    <w:rsid w:val="005309B6"/>
    <w:rsid w:val="00547213"/>
    <w:rsid w:val="00577F53"/>
    <w:rsid w:val="005949AE"/>
    <w:rsid w:val="00595634"/>
    <w:rsid w:val="005A3E0F"/>
    <w:rsid w:val="005C3AD3"/>
    <w:rsid w:val="005D4A8B"/>
    <w:rsid w:val="005D51CC"/>
    <w:rsid w:val="005D56CB"/>
    <w:rsid w:val="006031F5"/>
    <w:rsid w:val="00662651"/>
    <w:rsid w:val="00670AB6"/>
    <w:rsid w:val="00686750"/>
    <w:rsid w:val="006A7523"/>
    <w:rsid w:val="006B1745"/>
    <w:rsid w:val="006B7DF2"/>
    <w:rsid w:val="006C4B27"/>
    <w:rsid w:val="006E4B69"/>
    <w:rsid w:val="006E4C94"/>
    <w:rsid w:val="006E7B2B"/>
    <w:rsid w:val="00714B26"/>
    <w:rsid w:val="007167CC"/>
    <w:rsid w:val="00727E36"/>
    <w:rsid w:val="00732079"/>
    <w:rsid w:val="00756D36"/>
    <w:rsid w:val="00757438"/>
    <w:rsid w:val="0078033C"/>
    <w:rsid w:val="007805AA"/>
    <w:rsid w:val="00785CEB"/>
    <w:rsid w:val="00786FEC"/>
    <w:rsid w:val="007D1A57"/>
    <w:rsid w:val="007E4274"/>
    <w:rsid w:val="007E4FA5"/>
    <w:rsid w:val="007E6891"/>
    <w:rsid w:val="008032D0"/>
    <w:rsid w:val="008039CF"/>
    <w:rsid w:val="00823434"/>
    <w:rsid w:val="0083136D"/>
    <w:rsid w:val="008514F6"/>
    <w:rsid w:val="00852248"/>
    <w:rsid w:val="00887164"/>
    <w:rsid w:val="008904DE"/>
    <w:rsid w:val="008974DA"/>
    <w:rsid w:val="008A3AFC"/>
    <w:rsid w:val="008A6513"/>
    <w:rsid w:val="008B6986"/>
    <w:rsid w:val="008D7196"/>
    <w:rsid w:val="0090339F"/>
    <w:rsid w:val="0094432D"/>
    <w:rsid w:val="00950275"/>
    <w:rsid w:val="0096003F"/>
    <w:rsid w:val="00963794"/>
    <w:rsid w:val="00967E3F"/>
    <w:rsid w:val="00983C6A"/>
    <w:rsid w:val="009F6A38"/>
    <w:rsid w:val="00A25E4B"/>
    <w:rsid w:val="00A51284"/>
    <w:rsid w:val="00A77973"/>
    <w:rsid w:val="00A855B9"/>
    <w:rsid w:val="00A9154E"/>
    <w:rsid w:val="00AB1E81"/>
    <w:rsid w:val="00AB202C"/>
    <w:rsid w:val="00AB42DE"/>
    <w:rsid w:val="00AC175E"/>
    <w:rsid w:val="00AC3015"/>
    <w:rsid w:val="00AC5518"/>
    <w:rsid w:val="00B01512"/>
    <w:rsid w:val="00B050C5"/>
    <w:rsid w:val="00B0751F"/>
    <w:rsid w:val="00B17AE0"/>
    <w:rsid w:val="00B2006D"/>
    <w:rsid w:val="00B200FD"/>
    <w:rsid w:val="00B341D4"/>
    <w:rsid w:val="00B52B9D"/>
    <w:rsid w:val="00B542C5"/>
    <w:rsid w:val="00B65CEF"/>
    <w:rsid w:val="00BA5F0C"/>
    <w:rsid w:val="00BB53E5"/>
    <w:rsid w:val="00BF0129"/>
    <w:rsid w:val="00BF5AAF"/>
    <w:rsid w:val="00C34898"/>
    <w:rsid w:val="00C40F4E"/>
    <w:rsid w:val="00C61195"/>
    <w:rsid w:val="00C81815"/>
    <w:rsid w:val="00CC320D"/>
    <w:rsid w:val="00CD2218"/>
    <w:rsid w:val="00D06895"/>
    <w:rsid w:val="00D17FC5"/>
    <w:rsid w:val="00D463E8"/>
    <w:rsid w:val="00D5560C"/>
    <w:rsid w:val="00D70A5E"/>
    <w:rsid w:val="00D722CE"/>
    <w:rsid w:val="00D83663"/>
    <w:rsid w:val="00D9041D"/>
    <w:rsid w:val="00D9506E"/>
    <w:rsid w:val="00D9677B"/>
    <w:rsid w:val="00DA2668"/>
    <w:rsid w:val="00DA7AFA"/>
    <w:rsid w:val="00DC0417"/>
    <w:rsid w:val="00DC6241"/>
    <w:rsid w:val="00DD73E4"/>
    <w:rsid w:val="00DF4042"/>
    <w:rsid w:val="00DF4D3A"/>
    <w:rsid w:val="00DF62A3"/>
    <w:rsid w:val="00E02C32"/>
    <w:rsid w:val="00E041D8"/>
    <w:rsid w:val="00E23DB6"/>
    <w:rsid w:val="00E2727B"/>
    <w:rsid w:val="00E36FF1"/>
    <w:rsid w:val="00E40528"/>
    <w:rsid w:val="00E45F79"/>
    <w:rsid w:val="00EA762E"/>
    <w:rsid w:val="00EB2442"/>
    <w:rsid w:val="00EB3AD9"/>
    <w:rsid w:val="00EC5BB5"/>
    <w:rsid w:val="00EC5D1A"/>
    <w:rsid w:val="00EE2468"/>
    <w:rsid w:val="00EF0F7F"/>
    <w:rsid w:val="00F020C9"/>
    <w:rsid w:val="00F47C26"/>
    <w:rsid w:val="00F47EAA"/>
    <w:rsid w:val="00FB1196"/>
    <w:rsid w:val="00FC20DC"/>
    <w:rsid w:val="00FC6080"/>
    <w:rsid w:val="00FE31CB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5F333"/>
  <w15:docId w15:val="{1E64F6CF-090B-45B1-A3BD-B9ED875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Company>Collin College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creator>Institutional Effectiveness</dc:creator>
  <cp:keywords>program review</cp:keywords>
  <cp:lastModifiedBy>robert benavides</cp:lastModifiedBy>
  <cp:revision>117</cp:revision>
  <cp:lastPrinted>2014-09-17T18:56:00Z</cp:lastPrinted>
  <dcterms:created xsi:type="dcterms:W3CDTF">2019-01-29T20:26:00Z</dcterms:created>
  <dcterms:modified xsi:type="dcterms:W3CDTF">2023-03-24T17:55:00Z</dcterms:modified>
</cp:coreProperties>
</file>