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F423" w14:textId="08B9DFCD" w:rsidR="00617F69" w:rsidRDefault="00E62E89">
      <w:r>
        <w:t xml:space="preserve">The Program Review Steering Committee has completed its review of your </w:t>
      </w:r>
      <w:r w:rsidR="00C263BC">
        <w:t>submission</w:t>
      </w:r>
      <w:r>
        <w:t>. Attached you will find the full composite review for your program.</w:t>
      </w:r>
      <w:r w:rsidR="00B503FA">
        <w:t xml:space="preserve"> After reading </w:t>
      </w:r>
      <w:r w:rsidR="00617F69">
        <w:t>this document</w:t>
      </w:r>
      <w:r w:rsidR="00B503FA">
        <w:t>, i</w:t>
      </w:r>
      <w:r>
        <w:t xml:space="preserve">f </w:t>
      </w:r>
      <w:r w:rsidR="00682274">
        <w:t>you</w:t>
      </w:r>
      <w:r>
        <w:t xml:space="preserve"> would like to make any changes</w:t>
      </w:r>
      <w:r w:rsidR="00B503FA">
        <w:t xml:space="preserve"> or updates</w:t>
      </w:r>
      <w:r>
        <w:t xml:space="preserve"> to</w:t>
      </w:r>
      <w:r w:rsidR="00B503FA">
        <w:t xml:space="preserve"> the program review</w:t>
      </w:r>
      <w:r w:rsidR="000625DE">
        <w:t xml:space="preserve"> document</w:t>
      </w:r>
      <w:r w:rsidR="00B503FA">
        <w:t xml:space="preserve"> that you had originally submitted to th</w:t>
      </w:r>
      <w:r w:rsidR="003D4943">
        <w:t>e committee, please do so</w:t>
      </w:r>
      <w:r w:rsidR="00BA471B">
        <w:t xml:space="preserve"> </w:t>
      </w:r>
      <w:r w:rsidR="00BA471B" w:rsidRPr="00BA471B">
        <w:t xml:space="preserve">and forward the </w:t>
      </w:r>
      <w:r w:rsidR="00BA471B">
        <w:t xml:space="preserve">edited </w:t>
      </w:r>
      <w:r w:rsidR="00BA471B" w:rsidRPr="00BA471B">
        <w:t>submission to effectiveness@collin.edu</w:t>
      </w:r>
      <w:r w:rsidR="00BA471B">
        <w:t xml:space="preserve"> </w:t>
      </w:r>
      <w:r w:rsidR="00BA471B" w:rsidRPr="004E309A">
        <w:rPr>
          <w:highlight w:val="yellow"/>
        </w:rPr>
        <w:t xml:space="preserve">by </w:t>
      </w:r>
      <w:r w:rsidR="00772E9E">
        <w:rPr>
          <w:b/>
          <w:highlight w:val="yellow"/>
        </w:rPr>
        <w:t>December 15</w:t>
      </w:r>
      <w:r w:rsidR="00BA471B" w:rsidRPr="004E309A">
        <w:rPr>
          <w:b/>
          <w:highlight w:val="yellow"/>
        </w:rPr>
        <w:t>, 20</w:t>
      </w:r>
      <w:r w:rsidR="002A683C" w:rsidRPr="004E309A">
        <w:rPr>
          <w:b/>
          <w:highlight w:val="yellow"/>
        </w:rPr>
        <w:t>2</w:t>
      </w:r>
      <w:r w:rsidR="004E309A" w:rsidRPr="004E309A">
        <w:rPr>
          <w:b/>
          <w:highlight w:val="yellow"/>
        </w:rPr>
        <w:t>3</w:t>
      </w:r>
      <w:r w:rsidR="00B503FA">
        <w:t xml:space="preserve">. Your program review submission </w:t>
      </w:r>
      <w:r w:rsidR="00772E9E">
        <w:t xml:space="preserve">has been </w:t>
      </w:r>
      <w:r w:rsidR="003D4943">
        <w:t xml:space="preserve">published on the college </w:t>
      </w:r>
      <w:r w:rsidR="00BA471B">
        <w:t>web</w:t>
      </w:r>
      <w:r w:rsidR="00B503FA">
        <w:t>site</w:t>
      </w:r>
      <w:r w:rsidR="003D4943">
        <w:t>.</w:t>
      </w:r>
      <w:r w:rsidR="00F34A03">
        <w:t xml:space="preserve"> For clarification of findings, please contact the </w:t>
      </w:r>
      <w:r w:rsidR="005E6E76">
        <w:t>senior</w:t>
      </w:r>
      <w:r w:rsidR="00F34A03">
        <w:t xml:space="preserve"> reviewer </w:t>
      </w:r>
      <w:r w:rsidR="00772E9E">
        <w:t>Alicia Huppe</w:t>
      </w:r>
      <w:r w:rsidR="00F34A03" w:rsidRPr="00682274">
        <w:t>.</w:t>
      </w:r>
    </w:p>
    <w:p w14:paraId="692CD3C8" w14:textId="77777777" w:rsidR="00E62E89" w:rsidRDefault="00E62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443" w14:paraId="4EE44281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77C588A1" w14:textId="77777777" w:rsidR="00E40F74" w:rsidRDefault="00711707">
            <w:pPr>
              <w:rPr>
                <w:rStyle w:val="IntenseReference"/>
                <w:color w:val="002060"/>
              </w:rPr>
            </w:pPr>
            <w:r>
              <w:rPr>
                <w:rStyle w:val="IntenseReference"/>
                <w:color w:val="002060"/>
              </w:rPr>
              <w:t>Program Review Steering Committee Contact Information</w:t>
            </w:r>
          </w:p>
          <w:p w14:paraId="701774AF" w14:textId="77777777" w:rsidR="00711707" w:rsidRPr="00E40F74" w:rsidRDefault="00711707">
            <w:pPr>
              <w:rPr>
                <w:rStyle w:val="SubtleEmphasis"/>
              </w:rPr>
            </w:pPr>
            <w:r>
              <w:rPr>
                <w:rStyle w:val="SubtleEmphasis"/>
              </w:rPr>
              <w:t>Name and email of the committee member you can contact</w:t>
            </w:r>
          </w:p>
        </w:tc>
      </w:tr>
      <w:tr w:rsidR="00711707" w14:paraId="6EBB68C9" w14:textId="77777777" w:rsidTr="00711707">
        <w:tc>
          <w:tcPr>
            <w:tcW w:w="9350" w:type="dxa"/>
            <w:shd w:val="clear" w:color="auto" w:fill="auto"/>
          </w:tcPr>
          <w:p w14:paraId="25D81C1E" w14:textId="60F7BE89" w:rsidR="00711707" w:rsidRPr="00AE6443" w:rsidRDefault="00772E9E">
            <w:pPr>
              <w:rPr>
                <w:rStyle w:val="IntenseReference"/>
                <w:color w:val="002060"/>
              </w:rPr>
            </w:pPr>
            <w:r>
              <w:t>Alicia Huppe</w:t>
            </w:r>
            <w:r>
              <w:t xml:space="preserve">    ahuppe@collin.edu</w:t>
            </w:r>
          </w:p>
        </w:tc>
      </w:tr>
      <w:tr w:rsidR="00711707" w14:paraId="75237F87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26AFE893" w14:textId="77777777" w:rsidR="00711707" w:rsidRDefault="00711707" w:rsidP="00711707">
            <w:pPr>
              <w:rPr>
                <w:rStyle w:val="IntenseReference"/>
                <w:color w:val="002060"/>
              </w:rPr>
            </w:pPr>
            <w:r w:rsidRPr="00AE6443">
              <w:rPr>
                <w:rStyle w:val="IntenseReference"/>
                <w:color w:val="002060"/>
              </w:rPr>
              <w:t>Status of Review</w:t>
            </w:r>
          </w:p>
          <w:p w14:paraId="457A0520" w14:textId="77777777" w:rsidR="00711707" w:rsidRPr="00AE6443" w:rsidRDefault="00711707" w:rsidP="00711707">
            <w:pPr>
              <w:rPr>
                <w:rStyle w:val="IntenseReference"/>
                <w:color w:val="002060"/>
              </w:rPr>
            </w:pPr>
            <w:r>
              <w:rPr>
                <w:rStyle w:val="SubtleEmphasis"/>
              </w:rPr>
              <w:t>Overall current status of your program review</w:t>
            </w:r>
          </w:p>
        </w:tc>
      </w:tr>
      <w:tr w:rsidR="00AE6443" w14:paraId="49A0FC42" w14:textId="77777777" w:rsidTr="00AE6443">
        <w:tc>
          <w:tcPr>
            <w:tcW w:w="9350" w:type="dxa"/>
          </w:tcPr>
          <w:p w14:paraId="6DE05540" w14:textId="77777777" w:rsidR="00E40F74" w:rsidRDefault="00852C16" w:rsidP="00AE6443">
            <w:sdt>
              <w:sdtPr>
                <w:id w:val="10578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 xml:space="preserve">Acceptable without </w:t>
            </w:r>
            <w:r w:rsidR="002A0C82">
              <w:t>r</w:t>
            </w:r>
            <w:r w:rsidR="00E40F74">
              <w:t xml:space="preserve">ecommendations </w:t>
            </w:r>
          </w:p>
          <w:p w14:paraId="52337827" w14:textId="3EA34610" w:rsidR="00AE6443" w:rsidRDefault="00852C16" w:rsidP="00AE6443">
            <w:sdt>
              <w:sdtPr>
                <w:id w:val="-1903829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E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A0C82">
              <w:t xml:space="preserve"> Acceptable with r</w:t>
            </w:r>
            <w:r w:rsidR="00AE6443">
              <w:t>ecommendations</w:t>
            </w:r>
          </w:p>
          <w:p w14:paraId="1B954C68" w14:textId="77777777" w:rsidR="00AE6443" w:rsidRDefault="00852C16" w:rsidP="0089121C">
            <w:sdt>
              <w:sdtPr>
                <w:id w:val="-3899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>Revis</w:t>
            </w:r>
            <w:r w:rsidR="0089121C">
              <w:t>it</w:t>
            </w:r>
            <w:r w:rsidR="009D0423">
              <w:t xml:space="preserve"> and r</w:t>
            </w:r>
            <w:r w:rsidR="00E40F74">
              <w:t>evis</w:t>
            </w:r>
            <w:r w:rsidR="0089121C">
              <w:t>e</w:t>
            </w:r>
          </w:p>
        </w:tc>
      </w:tr>
      <w:tr w:rsidR="00AE6443" w14:paraId="7B577423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3FFA5EF2" w14:textId="77777777" w:rsidR="00AE6443" w:rsidRPr="00E40F74" w:rsidRDefault="00AE6443" w:rsidP="00AE6443">
            <w:pPr>
              <w:rPr>
                <w:rStyle w:val="IntenseReference"/>
              </w:rPr>
            </w:pPr>
            <w:r w:rsidRPr="00E40F74">
              <w:rPr>
                <w:rStyle w:val="IntenseReference"/>
                <w:color w:val="002060"/>
              </w:rPr>
              <w:t>Summary</w:t>
            </w:r>
          </w:p>
          <w:p w14:paraId="03194422" w14:textId="77777777" w:rsidR="00AE6443" w:rsidRPr="00E40F74" w:rsidRDefault="00AE6443" w:rsidP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Description of findings from your program review</w:t>
            </w:r>
          </w:p>
        </w:tc>
      </w:tr>
      <w:tr w:rsidR="00AE6443" w14:paraId="6770D346" w14:textId="77777777" w:rsidTr="00AE6443">
        <w:tc>
          <w:tcPr>
            <w:tcW w:w="9350" w:type="dxa"/>
          </w:tcPr>
          <w:p w14:paraId="62DC8133" w14:textId="773ECE8E" w:rsidR="0029524C" w:rsidRDefault="0029524C" w:rsidP="0029524C">
            <w:r>
              <w:t xml:space="preserve">Significant improvement from the previous submission. Opportunities to expand content in areas of: program relationship to college mission, strategic plan, and institutional partnerships. </w:t>
            </w:r>
            <w:r>
              <w:t xml:space="preserve">Would like to have seen references to </w:t>
            </w:r>
            <w:r>
              <w:t>student learning outcomes</w:t>
            </w:r>
            <w:r>
              <w:t>, feedback from advisory board,</w:t>
            </w:r>
            <w:r>
              <w:t xml:space="preserve"> and</w:t>
            </w:r>
            <w:r>
              <w:t xml:space="preserve"> possible demonstrated </w:t>
            </w:r>
            <w:r>
              <w:t xml:space="preserve">knowledge, skills, abilities </w:t>
            </w:r>
            <w:r>
              <w:t>for student preparedness for workforce.</w:t>
            </w:r>
          </w:p>
          <w:p w14:paraId="67E2B651" w14:textId="7F7925FA" w:rsidR="0029524C" w:rsidRDefault="0029524C"/>
          <w:p w14:paraId="65B2DEE1" w14:textId="3F870AD5" w:rsidR="0029524C" w:rsidRDefault="0029524C">
            <w:r>
              <w:t>Data provided was excellent, especially in the areas of student and market demand.</w:t>
            </w:r>
          </w:p>
          <w:p w14:paraId="172AFE77" w14:textId="77777777" w:rsidR="00E40F74" w:rsidRDefault="00E40F74"/>
        </w:tc>
      </w:tr>
      <w:tr w:rsidR="00AE6443" w14:paraId="213CC9A8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6E661F89" w14:textId="77777777" w:rsidR="00AE6443" w:rsidRPr="00E40F74" w:rsidRDefault="00AE6443" w:rsidP="00AE6443">
            <w:pPr>
              <w:rPr>
                <w:rStyle w:val="IntenseReference"/>
                <w:color w:val="002060"/>
              </w:rPr>
            </w:pPr>
            <w:r w:rsidRPr="00E40F74">
              <w:rPr>
                <w:rStyle w:val="IntenseReference"/>
                <w:color w:val="002060"/>
              </w:rPr>
              <w:t>Highlights</w:t>
            </w:r>
          </w:p>
          <w:p w14:paraId="5ED4B551" w14:textId="77777777" w:rsidR="00AE6443" w:rsidRPr="00E40F74" w:rsidRDefault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Most important reviewer comments</w:t>
            </w:r>
          </w:p>
        </w:tc>
      </w:tr>
      <w:tr w:rsidR="00AE6443" w14:paraId="685DB1BF" w14:textId="77777777" w:rsidTr="00AE6443">
        <w:tc>
          <w:tcPr>
            <w:tcW w:w="9350" w:type="dxa"/>
          </w:tcPr>
          <w:p w14:paraId="3410F4B8" w14:textId="5E5F9508" w:rsidR="00AE6443" w:rsidRDefault="00852C16" w:rsidP="00F34A03">
            <w:r w:rsidRPr="00852C16">
              <w:t xml:space="preserve">New CIP looks identical to </w:t>
            </w:r>
            <w:r>
              <w:t xml:space="preserve">the </w:t>
            </w:r>
            <w:r w:rsidRPr="00852C16">
              <w:t xml:space="preserve">previous </w:t>
            </w:r>
            <w:r>
              <w:t xml:space="preserve">years </w:t>
            </w:r>
            <w:r w:rsidRPr="00852C16">
              <w:t xml:space="preserve">with </w:t>
            </w:r>
            <w:r>
              <w:t xml:space="preserve">the </w:t>
            </w:r>
            <w:r w:rsidRPr="00852C16">
              <w:t xml:space="preserve">addition of faculty recruiting. CIP focuses on one capstone course </w:t>
            </w:r>
            <w:r>
              <w:t>which could be</w:t>
            </w:r>
            <w:r w:rsidRPr="00852C16">
              <w:t xml:space="preserve"> subject to professor grading. </w:t>
            </w:r>
            <w:r>
              <w:t>The previous</w:t>
            </w:r>
            <w:r w:rsidRPr="00852C16">
              <w:t xml:space="preserve"> goal appears to have been met with no rationale </w:t>
            </w:r>
            <w:r>
              <w:t xml:space="preserve">as to </w:t>
            </w:r>
            <w:r w:rsidRPr="00852C16">
              <w:t>why it is being repeated.</w:t>
            </w:r>
          </w:p>
          <w:p w14:paraId="098903A6" w14:textId="77777777" w:rsidR="00E62E89" w:rsidRDefault="00E62E89"/>
        </w:tc>
      </w:tr>
    </w:tbl>
    <w:p w14:paraId="6D78E04C" w14:textId="77777777" w:rsidR="00AE6443" w:rsidRDefault="00AE6443"/>
    <w:p w14:paraId="5141C3BC" w14:textId="13E7CCD2" w:rsidR="00F34A03" w:rsidRDefault="00852C16">
      <w:r>
        <w:rPr>
          <w:noProof/>
        </w:rPr>
        <w:drawing>
          <wp:anchor distT="0" distB="0" distL="114300" distR="114300" simplePos="0" relativeHeight="251658240" behindDoc="1" locked="0" layoutInCell="1" allowOverlap="1" wp14:anchorId="1F5A8BF8" wp14:editId="682E047F">
            <wp:simplePos x="0" y="0"/>
            <wp:positionH relativeFrom="column">
              <wp:posOffset>304800</wp:posOffset>
            </wp:positionH>
            <wp:positionV relativeFrom="paragraph">
              <wp:posOffset>252095</wp:posOffset>
            </wp:positionV>
            <wp:extent cx="1371600" cy="6099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cia Huppe signature-b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09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E76">
        <w:t>As the senior</w:t>
      </w:r>
      <w:r w:rsidR="00F34A03">
        <w:t xml:space="preserve"> reviewer in the review process, I acknowledge the notification of findings to the author and supervisor.</w:t>
      </w:r>
    </w:p>
    <w:p w14:paraId="62FEF483" w14:textId="18447DB6" w:rsidR="00F34A03" w:rsidRPr="00852C16" w:rsidRDefault="00F34A03">
      <w:pPr>
        <w:rPr>
          <w:u w:val="single"/>
        </w:rPr>
      </w:pPr>
      <w:r>
        <w:t>_______________________________________________</w:t>
      </w:r>
      <w:r>
        <w:tab/>
      </w:r>
      <w:r>
        <w:tab/>
      </w:r>
      <w:r w:rsidR="00852C16" w:rsidRPr="00852C16">
        <w:rPr>
          <w:u w:val="single"/>
        </w:rPr>
        <w:t>12.4.2023</w:t>
      </w:r>
    </w:p>
    <w:p w14:paraId="69F73109" w14:textId="37F02C7F" w:rsidR="00F34A03" w:rsidRDefault="005E6E76">
      <w:r>
        <w:t>Senior</w:t>
      </w:r>
      <w:r w:rsidR="002A683C">
        <w:t xml:space="preserve"> Reviewer Name</w:t>
      </w:r>
      <w:r w:rsidR="009011CA">
        <w:tab/>
      </w:r>
      <w:r w:rsidR="009011CA">
        <w:tab/>
      </w:r>
      <w:r w:rsidR="009011CA">
        <w:tab/>
      </w:r>
      <w:r w:rsidR="00F34A03">
        <w:tab/>
      </w:r>
      <w:r w:rsidR="00F34A03">
        <w:tab/>
      </w:r>
      <w:r w:rsidR="00F34A03">
        <w:tab/>
      </w:r>
      <w:r w:rsidR="00F34A03">
        <w:tab/>
        <w:t>Date</w:t>
      </w:r>
      <w:bookmarkStart w:id="0" w:name="_GoBack"/>
      <w:bookmarkEnd w:id="0"/>
    </w:p>
    <w:sectPr w:rsidR="00F34A0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0DE49" w14:textId="77777777" w:rsidR="00F27329" w:rsidRDefault="00F27329" w:rsidP="00A672A3">
      <w:pPr>
        <w:spacing w:after="0" w:line="240" w:lineRule="auto"/>
      </w:pPr>
      <w:r>
        <w:separator/>
      </w:r>
    </w:p>
  </w:endnote>
  <w:endnote w:type="continuationSeparator" w:id="0">
    <w:p w14:paraId="317F4B18" w14:textId="77777777" w:rsidR="00F27329" w:rsidRDefault="00F27329" w:rsidP="00A6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5A48C" w14:textId="77777777" w:rsidR="00F27329" w:rsidRDefault="00F27329" w:rsidP="00A672A3">
      <w:pPr>
        <w:spacing w:after="0" w:line="240" w:lineRule="auto"/>
      </w:pPr>
      <w:r>
        <w:separator/>
      </w:r>
    </w:p>
  </w:footnote>
  <w:footnote w:type="continuationSeparator" w:id="0">
    <w:p w14:paraId="1B1FED38" w14:textId="77777777" w:rsidR="00F27329" w:rsidRDefault="00F27329" w:rsidP="00A6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4D66" w14:textId="77777777" w:rsidR="00A6755A" w:rsidRDefault="00A6755A" w:rsidP="00A672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1AC574" wp14:editId="6B15C2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23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710DCF" w14:textId="77777777" w:rsidR="00A6755A" w:rsidRPr="00AC5518" w:rsidRDefault="00A6755A" w:rsidP="00B503FA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 xml:space="preserve">PROGRAM REVIEW </w:t>
    </w:r>
    <w:r>
      <w:rPr>
        <w:b/>
        <w:sz w:val="24"/>
        <w:szCs w:val="24"/>
      </w:rPr>
      <w:t>SUMMARY</w:t>
    </w:r>
  </w:p>
  <w:p w14:paraId="432B8A2D" w14:textId="77777777" w:rsidR="00A6755A" w:rsidRDefault="00A6755A" w:rsidP="00A672A3">
    <w:pPr>
      <w:pStyle w:val="Header"/>
      <w:jc w:val="center"/>
    </w:pPr>
  </w:p>
  <w:p w14:paraId="7860C13A" w14:textId="77777777" w:rsidR="00A6755A" w:rsidRDefault="00A6755A" w:rsidP="00A672A3">
    <w:pPr>
      <w:pStyle w:val="Header"/>
      <w:jc w:val="center"/>
    </w:pPr>
  </w:p>
  <w:p w14:paraId="32E1C8F4" w14:textId="298A95C5" w:rsidR="00A6755A" w:rsidRDefault="00A6755A">
    <w:pPr>
      <w:pStyle w:val="Header"/>
      <w:rPr>
        <w:b/>
      </w:rPr>
    </w:pPr>
    <w:r w:rsidRPr="00C263BC">
      <w:t>Program:</w:t>
    </w:r>
    <w:r w:rsidRPr="003A1B2E">
      <w:rPr>
        <w:b/>
      </w:rPr>
      <w:t xml:space="preserve"> </w:t>
    </w:r>
    <w:sdt>
      <w:sdtPr>
        <w:rPr>
          <w:b/>
        </w:rPr>
        <w:id w:val="-1902433856"/>
        <w:placeholder>
          <w:docPart w:val="4358419205684169AD900688ED412FAE"/>
        </w:placeholder>
      </w:sdtPr>
      <w:sdtEndPr/>
      <w:sdtContent>
        <w:r w:rsidR="00744A0A">
          <w:rPr>
            <w:b/>
          </w:rPr>
          <w:t>Animation and Game Arts</w:t>
        </w:r>
      </w:sdtContent>
    </w:sdt>
    <w:r>
      <w:rPr>
        <w:b/>
      </w:rPr>
      <w:tab/>
    </w:r>
    <w:r>
      <w:rPr>
        <w:b/>
      </w:rPr>
      <w:tab/>
    </w:r>
    <w:r w:rsidRPr="00C263BC">
      <w:t>Reviewers:</w:t>
    </w:r>
    <w:r w:rsidRPr="003A1B2E">
      <w:rPr>
        <w:b/>
      </w:rPr>
      <w:t xml:space="preserve">  </w:t>
    </w:r>
    <w:sdt>
      <w:sdtPr>
        <w:rPr>
          <w:b/>
        </w:rPr>
        <w:id w:val="1482370"/>
        <w:placeholder>
          <w:docPart w:val="4458A4D3E6184C719DFA077DC76DAA54"/>
        </w:placeholder>
      </w:sdtPr>
      <w:sdtEndPr/>
      <w:sdtContent>
        <w:r w:rsidR="00B03E4A">
          <w:rPr>
            <w:b/>
          </w:rPr>
          <w:t xml:space="preserve">Alicia Huppe, Nicolas </w:t>
        </w:r>
        <w:proofErr w:type="spellStart"/>
        <w:r w:rsidR="00B03E4A">
          <w:rPr>
            <w:b/>
          </w:rPr>
          <w:t>Valcik</w:t>
        </w:r>
        <w:proofErr w:type="spellEnd"/>
        <w:r w:rsidR="00B03E4A">
          <w:rPr>
            <w:b/>
          </w:rPr>
          <w:t>, Nicola Marshman</w:t>
        </w:r>
      </w:sdtContent>
    </w:sdt>
  </w:p>
  <w:p w14:paraId="1AE70E49" w14:textId="156C32BD" w:rsidR="00A6755A" w:rsidRPr="00A672A3" w:rsidRDefault="00A6755A">
    <w:pPr>
      <w:pStyle w:val="Header"/>
      <w:rPr>
        <w:b/>
      </w:rPr>
    </w:pPr>
    <w:r w:rsidRPr="00C263BC">
      <w:t>Contact Person for Program Authoring Team</w:t>
    </w:r>
  </w:p>
  <w:p w14:paraId="2D1BD199" w14:textId="77777777" w:rsidR="00A6755A" w:rsidRDefault="00A6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318BF"/>
    <w:multiLevelType w:val="hybridMultilevel"/>
    <w:tmpl w:val="223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A3"/>
    <w:rsid w:val="000625DE"/>
    <w:rsid w:val="000D4ADF"/>
    <w:rsid w:val="001B3F92"/>
    <w:rsid w:val="001F2241"/>
    <w:rsid w:val="0029524C"/>
    <w:rsid w:val="002A0C82"/>
    <w:rsid w:val="002A683C"/>
    <w:rsid w:val="002E4B69"/>
    <w:rsid w:val="00386814"/>
    <w:rsid w:val="003D4943"/>
    <w:rsid w:val="004E309A"/>
    <w:rsid w:val="005200FC"/>
    <w:rsid w:val="005E6E76"/>
    <w:rsid w:val="00617F69"/>
    <w:rsid w:val="0063089B"/>
    <w:rsid w:val="00682274"/>
    <w:rsid w:val="006A6D59"/>
    <w:rsid w:val="00711707"/>
    <w:rsid w:val="00744A0A"/>
    <w:rsid w:val="00747071"/>
    <w:rsid w:val="00772E9E"/>
    <w:rsid w:val="00852C16"/>
    <w:rsid w:val="0089121C"/>
    <w:rsid w:val="009011CA"/>
    <w:rsid w:val="009D0423"/>
    <w:rsid w:val="00A672A3"/>
    <w:rsid w:val="00A6755A"/>
    <w:rsid w:val="00AE6443"/>
    <w:rsid w:val="00B03E4A"/>
    <w:rsid w:val="00B078C1"/>
    <w:rsid w:val="00B503FA"/>
    <w:rsid w:val="00B7647C"/>
    <w:rsid w:val="00BA471B"/>
    <w:rsid w:val="00C263BC"/>
    <w:rsid w:val="00D251A2"/>
    <w:rsid w:val="00D606E0"/>
    <w:rsid w:val="00E40F74"/>
    <w:rsid w:val="00E62E89"/>
    <w:rsid w:val="00EF54E7"/>
    <w:rsid w:val="00F27329"/>
    <w:rsid w:val="00F3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AD2E0"/>
  <w15:chartTrackingRefBased/>
  <w15:docId w15:val="{A9B28B93-AF10-4FED-BCFE-734ED63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A3"/>
  </w:style>
  <w:style w:type="paragraph" w:styleId="Footer">
    <w:name w:val="footer"/>
    <w:basedOn w:val="Normal"/>
    <w:link w:val="Foot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A3"/>
  </w:style>
  <w:style w:type="table" w:styleId="TableGrid">
    <w:name w:val="Table Grid"/>
    <w:basedOn w:val="TableNormal"/>
    <w:uiPriority w:val="39"/>
    <w:rsid w:val="00AE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AE6443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E40F74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E62E89"/>
    <w:rPr>
      <w:color w:val="808080"/>
    </w:rPr>
  </w:style>
  <w:style w:type="paragraph" w:styleId="ListParagraph">
    <w:name w:val="List Paragraph"/>
    <w:basedOn w:val="Normal"/>
    <w:uiPriority w:val="34"/>
    <w:qFormat/>
    <w:rsid w:val="0061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58419205684169AD900688ED41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FA96-4FA3-491C-A916-18245A154D42}"/>
      </w:docPartPr>
      <w:docPartBody>
        <w:p w:rsidR="004B296F" w:rsidRDefault="00CF093B" w:rsidP="00CF093B">
          <w:pPr>
            <w:pStyle w:val="4358419205684169AD900688ED412FA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8A4D3E6184C719DFA077DC76D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1AAB-B116-4C73-BAA5-4561D735E7D1}"/>
      </w:docPartPr>
      <w:docPartBody>
        <w:p w:rsidR="004B296F" w:rsidRDefault="00CF093B" w:rsidP="00CF093B">
          <w:pPr>
            <w:pStyle w:val="4458A4D3E6184C719DFA077DC76DAA54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3B"/>
    <w:rsid w:val="004B296F"/>
    <w:rsid w:val="004E789B"/>
    <w:rsid w:val="006D79CC"/>
    <w:rsid w:val="007711BF"/>
    <w:rsid w:val="00836FC3"/>
    <w:rsid w:val="00A762F0"/>
    <w:rsid w:val="00C60AFE"/>
    <w:rsid w:val="00CF093B"/>
    <w:rsid w:val="00E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33F40A1E064D248A1EBFCDD804A2D6">
    <w:name w:val="D133F40A1E064D248A1EBFCDD804A2D6"/>
    <w:rsid w:val="00CF093B"/>
  </w:style>
  <w:style w:type="paragraph" w:customStyle="1" w:styleId="553943622C474503A9524D8C0215AB57">
    <w:name w:val="553943622C474503A9524D8C0215AB57"/>
    <w:rsid w:val="00CF093B"/>
  </w:style>
  <w:style w:type="character" w:styleId="PlaceholderText">
    <w:name w:val="Placeholder Text"/>
    <w:basedOn w:val="DefaultParagraphFont"/>
    <w:uiPriority w:val="99"/>
    <w:semiHidden/>
    <w:rsid w:val="00E24D3D"/>
    <w:rPr>
      <w:color w:val="808080"/>
    </w:rPr>
  </w:style>
  <w:style w:type="paragraph" w:customStyle="1" w:styleId="4358419205684169AD900688ED412FAE">
    <w:name w:val="4358419205684169AD900688ED412FAE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58A4D3E6184C719DFA077DC76DAA54">
    <w:name w:val="4458A4D3E6184C719DFA077DC76DAA54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6F30EAC3194E9883ACECC9DBC37B7E">
    <w:name w:val="936F30EAC3194E9883ACECC9DBC37B7E"/>
    <w:rsid w:val="00E2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89841f-e766-4e8e-8bab-367ae4cc6a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1ED26FBE414BAA58B070B2FCFE95" ma:contentTypeVersion="16" ma:contentTypeDescription="Create a new document." ma:contentTypeScope="" ma:versionID="48dcfeb7ea77387be7a1678143552a56">
  <xsd:schema xmlns:xsd="http://www.w3.org/2001/XMLSchema" xmlns:xs="http://www.w3.org/2001/XMLSchema" xmlns:p="http://schemas.microsoft.com/office/2006/metadata/properties" xmlns:ns3="af89841f-e766-4e8e-8bab-367ae4cc6a53" xmlns:ns4="4ef20994-3faf-423d-a9cb-91ac62c72103" targetNamespace="http://schemas.microsoft.com/office/2006/metadata/properties" ma:root="true" ma:fieldsID="d3ae41127466a6411685d0681a3def8c" ns3:_="" ns4:_="">
    <xsd:import namespace="af89841f-e766-4e8e-8bab-367ae4cc6a53"/>
    <xsd:import namespace="4ef20994-3faf-423d-a9cb-91ac62c72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841f-e766-4e8e-8bab-367ae4cc6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20994-3faf-423d-a9cb-91ac62c72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76DDA-52F2-40F0-B81B-80915400BD7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4ef20994-3faf-423d-a9cb-91ac62c72103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af89841f-e766-4e8e-8bab-367ae4cc6a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B2656B-5772-4A16-B943-6FFE223D6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DF186-0C7D-40CD-89F2-3FA1FB906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9841f-e766-4e8e-8bab-367ae4cc6a53"/>
    <ds:schemaRef ds:uri="4ef20994-3faf-423d-a9cb-91ac62c72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1611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Cartwright</dc:creator>
  <cp:keywords/>
  <dc:description/>
  <cp:lastModifiedBy>Alicia Huppe</cp:lastModifiedBy>
  <cp:revision>3</cp:revision>
  <cp:lastPrinted>2019-02-06T21:51:00Z</cp:lastPrinted>
  <dcterms:created xsi:type="dcterms:W3CDTF">2023-12-04T16:01:00Z</dcterms:created>
  <dcterms:modified xsi:type="dcterms:W3CDTF">2023-12-04T16:38:00Z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0x0101007F301ED26FBE414BAA58B070B2FCFE95</vt:lpwstr>
  </property>
  <property fmtid="{D5CDD505-2E9C-101B-9397-08002B2CF9AE}" pid="3" name="GrammarlyDocumentId">
    <vt:lpwstr>0bc1f9fc5345fbe3a815b31ab158d10c57ee57745e681ea41198cce47d35b424</vt:lpwstr>
  </property>
</Properties>
</file>