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EEB8" w14:textId="62CE8320"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C4C9E">
        <w:t xml:space="preserve">by </w:t>
      </w:r>
      <w:r w:rsidR="00BA471B" w:rsidRPr="004C4C9E">
        <w:rPr>
          <w:b/>
        </w:rPr>
        <w:t>July 3</w:t>
      </w:r>
      <w:r w:rsidR="004E309A" w:rsidRPr="004C4C9E">
        <w:rPr>
          <w:b/>
        </w:rPr>
        <w:t>1</w:t>
      </w:r>
      <w:r w:rsidR="00BA471B" w:rsidRPr="004C4C9E">
        <w:rPr>
          <w:b/>
        </w:rPr>
        <w:t>, 20</w:t>
      </w:r>
      <w:r w:rsidR="002A683C" w:rsidRPr="004C4C9E">
        <w:rPr>
          <w:b/>
        </w:rPr>
        <w:t>2</w:t>
      </w:r>
      <w:r w:rsidR="004E309A" w:rsidRPr="004C4C9E">
        <w:rPr>
          <w:b/>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AB0303" w:rsidRPr="004C4C9E">
        <w:t>Araceli Solis</w:t>
      </w:r>
      <w:r w:rsidR="00F34A03" w:rsidRPr="004C4C9E">
        <w:t>.</w:t>
      </w:r>
    </w:p>
    <w:p w14:paraId="73AEC203" w14:textId="77777777" w:rsidR="00E62E89" w:rsidRDefault="00E62E89"/>
    <w:tbl>
      <w:tblPr>
        <w:tblStyle w:val="TableGrid"/>
        <w:tblW w:w="0" w:type="auto"/>
        <w:tblLook w:val="04A0" w:firstRow="1" w:lastRow="0" w:firstColumn="1" w:lastColumn="0" w:noHBand="0" w:noVBand="1"/>
      </w:tblPr>
      <w:tblGrid>
        <w:gridCol w:w="9350"/>
      </w:tblGrid>
      <w:tr w:rsidR="00AE6443" w14:paraId="5D83B452" w14:textId="77777777" w:rsidTr="00E40F74">
        <w:tc>
          <w:tcPr>
            <w:tcW w:w="9350" w:type="dxa"/>
            <w:shd w:val="clear" w:color="auto" w:fill="DEEAF6" w:themeFill="accent1" w:themeFillTint="33"/>
          </w:tcPr>
          <w:p w14:paraId="1255F4A2" w14:textId="77777777" w:rsidR="00E40F74" w:rsidRDefault="00711707">
            <w:pPr>
              <w:rPr>
                <w:rStyle w:val="IntenseReference"/>
                <w:color w:val="002060"/>
              </w:rPr>
            </w:pPr>
            <w:r>
              <w:rPr>
                <w:rStyle w:val="IntenseReference"/>
                <w:color w:val="002060"/>
              </w:rPr>
              <w:t>Program Review Steering Committee Contact Information</w:t>
            </w:r>
          </w:p>
          <w:p w14:paraId="0696AD51" w14:textId="77777777" w:rsidR="00711707" w:rsidRPr="00E40F74" w:rsidRDefault="00711707">
            <w:pPr>
              <w:rPr>
                <w:rStyle w:val="SubtleEmphasis"/>
              </w:rPr>
            </w:pPr>
            <w:r>
              <w:rPr>
                <w:rStyle w:val="SubtleEmphasis"/>
              </w:rPr>
              <w:t>Name and email of the committee member you can contact</w:t>
            </w:r>
          </w:p>
        </w:tc>
      </w:tr>
      <w:tr w:rsidR="00711707" w14:paraId="25AA9BCC" w14:textId="77777777" w:rsidTr="00711707">
        <w:tc>
          <w:tcPr>
            <w:tcW w:w="9350" w:type="dxa"/>
            <w:shd w:val="clear" w:color="auto" w:fill="auto"/>
          </w:tcPr>
          <w:p w14:paraId="20A99AF6" w14:textId="600226AC" w:rsidR="00711707" w:rsidRPr="00AE6443" w:rsidRDefault="00AB0303">
            <w:pPr>
              <w:rPr>
                <w:rStyle w:val="IntenseReference"/>
                <w:color w:val="002060"/>
              </w:rPr>
            </w:pPr>
            <w:r>
              <w:rPr>
                <w:rStyle w:val="IntenseReference"/>
                <w:color w:val="002060"/>
              </w:rPr>
              <w:t>Araceli solis asolis@collin.edu</w:t>
            </w:r>
          </w:p>
        </w:tc>
      </w:tr>
      <w:tr w:rsidR="00711707" w14:paraId="0B06DD58" w14:textId="77777777" w:rsidTr="00E40F74">
        <w:tc>
          <w:tcPr>
            <w:tcW w:w="9350" w:type="dxa"/>
            <w:shd w:val="clear" w:color="auto" w:fill="DEEAF6" w:themeFill="accent1" w:themeFillTint="33"/>
          </w:tcPr>
          <w:p w14:paraId="1D279F14" w14:textId="77777777" w:rsidR="00711707" w:rsidRDefault="00711707" w:rsidP="00711707">
            <w:pPr>
              <w:rPr>
                <w:rStyle w:val="IntenseReference"/>
                <w:color w:val="002060"/>
              </w:rPr>
            </w:pPr>
            <w:r w:rsidRPr="00AE6443">
              <w:rPr>
                <w:rStyle w:val="IntenseReference"/>
                <w:color w:val="002060"/>
              </w:rPr>
              <w:t>Status of Review</w:t>
            </w:r>
          </w:p>
          <w:p w14:paraId="140E7E10"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36B18085" w14:textId="77777777" w:rsidTr="00AE6443">
        <w:tc>
          <w:tcPr>
            <w:tcW w:w="9350" w:type="dxa"/>
          </w:tcPr>
          <w:p w14:paraId="21662EEB" w14:textId="77777777" w:rsidR="00E40F74" w:rsidRDefault="00000000" w:rsidP="00AE6443">
            <w:sdt>
              <w:sdtPr>
                <w:id w:val="1057829423"/>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6822BED1" w14:textId="0751444D" w:rsidR="00AE6443" w:rsidRDefault="00000000" w:rsidP="00AE6443">
            <w:sdt>
              <w:sdtPr>
                <w:id w:val="-1903829872"/>
                <w14:checkbox>
                  <w14:checked w14:val="1"/>
                  <w14:checkedState w14:val="2612" w14:font="MS Gothic"/>
                  <w14:uncheckedState w14:val="2610" w14:font="MS Gothic"/>
                </w14:checkbox>
              </w:sdtPr>
              <w:sdtContent>
                <w:r w:rsidR="00AB0303">
                  <w:rPr>
                    <w:rFonts w:ascii="MS Gothic" w:eastAsia="MS Gothic" w:hAnsi="MS Gothic" w:hint="eastAsia"/>
                  </w:rPr>
                  <w:t>☒</w:t>
                </w:r>
              </w:sdtContent>
            </w:sdt>
            <w:r w:rsidR="002A0C82">
              <w:t xml:space="preserve"> Acceptable with r</w:t>
            </w:r>
            <w:r w:rsidR="00AE6443">
              <w:t>ecommendations</w:t>
            </w:r>
          </w:p>
          <w:p w14:paraId="17FF42C7" w14:textId="77777777" w:rsidR="00AE6443" w:rsidRDefault="00000000" w:rsidP="0089121C">
            <w:sdt>
              <w:sdtPr>
                <w:id w:val="-389964920"/>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3FD0C47A" w14:textId="77777777" w:rsidTr="00E40F74">
        <w:tc>
          <w:tcPr>
            <w:tcW w:w="9350" w:type="dxa"/>
            <w:shd w:val="clear" w:color="auto" w:fill="DEEAF6" w:themeFill="accent1" w:themeFillTint="33"/>
          </w:tcPr>
          <w:p w14:paraId="529C38F2" w14:textId="77777777" w:rsidR="00AE6443" w:rsidRPr="00E40F74" w:rsidRDefault="00AE6443" w:rsidP="00AE6443">
            <w:pPr>
              <w:rPr>
                <w:rStyle w:val="IntenseReference"/>
              </w:rPr>
            </w:pPr>
            <w:r w:rsidRPr="00E40F74">
              <w:rPr>
                <w:rStyle w:val="IntenseReference"/>
                <w:color w:val="002060"/>
              </w:rPr>
              <w:t>Summary</w:t>
            </w:r>
          </w:p>
          <w:p w14:paraId="4E417275"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67211407" w14:textId="77777777" w:rsidTr="00AE6443">
        <w:tc>
          <w:tcPr>
            <w:tcW w:w="9350" w:type="dxa"/>
          </w:tcPr>
          <w:p w14:paraId="470E4B38" w14:textId="18A5965F" w:rsidR="00AE6443" w:rsidRDefault="00AB0303">
            <w:r>
              <w:t>Computer network</w:t>
            </w:r>
            <w:r w:rsidR="00B72ABA">
              <w:t>ing</w:t>
            </w:r>
            <w:r>
              <w:t xml:space="preserve"> is a strong and promising program for the region</w:t>
            </w:r>
            <w:r w:rsidR="00B72ABA">
              <w:t xml:space="preserve"> and various industries.  The different tracks correlate with industry certifications.  The program is invested in student success and attainment of industry certifications.  The review includes good information with sufficient evidence and analysis but there were some areas where more data</w:t>
            </w:r>
            <w:r w:rsidR="000C7AAA">
              <w:t xml:space="preserve"> and analysis sh</w:t>
            </w:r>
            <w:r w:rsidR="00B72ABA">
              <w:t xml:space="preserve">ould have been provided.  The program is aware of the challenges with tracking and is doing </w:t>
            </w:r>
            <w:r w:rsidR="00622834">
              <w:t xml:space="preserve">what they can to </w:t>
            </w:r>
            <w:r w:rsidR="00B72ABA">
              <w:t xml:space="preserve">gauge student success.  </w:t>
            </w:r>
            <w:r w:rsidR="000C7AAA">
              <w:t xml:space="preserve">Good job on this.  </w:t>
            </w:r>
          </w:p>
          <w:p w14:paraId="616FC8D2" w14:textId="77777777" w:rsidR="00B72ABA" w:rsidRDefault="00B72ABA"/>
          <w:p w14:paraId="0A688774" w14:textId="3440712D" w:rsidR="00975579" w:rsidRDefault="00975579">
            <w:r>
              <w:t xml:space="preserve"> </w:t>
            </w:r>
          </w:p>
        </w:tc>
      </w:tr>
      <w:tr w:rsidR="00AE6443" w14:paraId="5B73ACB2" w14:textId="77777777" w:rsidTr="00E40F74">
        <w:tc>
          <w:tcPr>
            <w:tcW w:w="9350" w:type="dxa"/>
            <w:shd w:val="clear" w:color="auto" w:fill="DEEAF6" w:themeFill="accent1" w:themeFillTint="33"/>
          </w:tcPr>
          <w:p w14:paraId="7B0A34CB" w14:textId="77777777" w:rsidR="00AE6443" w:rsidRPr="00E40F74" w:rsidRDefault="00AE6443" w:rsidP="00AE6443">
            <w:pPr>
              <w:rPr>
                <w:rStyle w:val="IntenseReference"/>
                <w:color w:val="002060"/>
              </w:rPr>
            </w:pPr>
            <w:r w:rsidRPr="00E40F74">
              <w:rPr>
                <w:rStyle w:val="IntenseReference"/>
                <w:color w:val="002060"/>
              </w:rPr>
              <w:t>Highlights</w:t>
            </w:r>
          </w:p>
          <w:p w14:paraId="5198514C" w14:textId="77777777" w:rsidR="00AE6443" w:rsidRPr="00E40F74" w:rsidRDefault="00AE6443">
            <w:pPr>
              <w:rPr>
                <w:rStyle w:val="SubtleEmphasis"/>
              </w:rPr>
            </w:pPr>
            <w:r w:rsidRPr="00E40F74">
              <w:rPr>
                <w:rStyle w:val="SubtleEmphasis"/>
              </w:rPr>
              <w:t>Most important reviewer comments</w:t>
            </w:r>
          </w:p>
        </w:tc>
      </w:tr>
      <w:tr w:rsidR="00AE6443" w14:paraId="4053CE01" w14:textId="77777777" w:rsidTr="00AE6443">
        <w:tc>
          <w:tcPr>
            <w:tcW w:w="9350" w:type="dxa"/>
          </w:tcPr>
          <w:p w14:paraId="2BC1EE4B" w14:textId="77777777" w:rsidR="00622834" w:rsidRDefault="00622834" w:rsidP="00622834">
            <w:r>
              <w:t>Question 1: Accepted</w:t>
            </w:r>
          </w:p>
          <w:p w14:paraId="49DF8E0F" w14:textId="77777777" w:rsidR="00622834" w:rsidRDefault="00622834" w:rsidP="00622834"/>
          <w:p w14:paraId="2059B4FC" w14:textId="77777777" w:rsidR="00622834" w:rsidRDefault="00622834" w:rsidP="00622834">
            <w:r>
              <w:t>Question 2: Accepted with Recommendations</w:t>
            </w:r>
          </w:p>
          <w:p w14:paraId="2C80F1BA" w14:textId="64AAFE4F" w:rsidR="00622834" w:rsidRDefault="00622834" w:rsidP="00622834">
            <w:r>
              <w:t xml:space="preserve">More evidence was needed </w:t>
            </w:r>
            <w:r w:rsidR="00C83C32">
              <w:t>regarding</w:t>
            </w:r>
            <w:r>
              <w:t xml:space="preserve"> the mission of the college and strategic goals one and two.  </w:t>
            </w:r>
          </w:p>
          <w:p w14:paraId="69C63FAA" w14:textId="77777777" w:rsidR="00622834" w:rsidRDefault="00622834" w:rsidP="00622834"/>
          <w:p w14:paraId="75854774" w14:textId="77777777" w:rsidR="00622834" w:rsidRDefault="00622834" w:rsidP="00622834">
            <w:r>
              <w:t>Question 3: Accepted with Recommendations</w:t>
            </w:r>
          </w:p>
          <w:p w14:paraId="15132029" w14:textId="77777777" w:rsidR="00622834" w:rsidRDefault="00622834" w:rsidP="00622834">
            <w:r>
              <w:t xml:space="preserve">The question on demographics was not answered.  Some of the tables needed more analysis.  </w:t>
            </w:r>
          </w:p>
          <w:p w14:paraId="19C5717B" w14:textId="77777777" w:rsidR="00622834" w:rsidRDefault="00622834" w:rsidP="00622834"/>
          <w:p w14:paraId="469F3215" w14:textId="77777777" w:rsidR="00622834" w:rsidRDefault="00622834" w:rsidP="00622834">
            <w:r>
              <w:t>Question 4: Accepted</w:t>
            </w:r>
          </w:p>
          <w:p w14:paraId="64512485" w14:textId="77777777" w:rsidR="00622834" w:rsidRDefault="00622834" w:rsidP="00622834">
            <w:r>
              <w:t xml:space="preserve">Great projections.  Partnerships were highlighted in relation to the market needs.  </w:t>
            </w:r>
          </w:p>
          <w:p w14:paraId="17F2FACE" w14:textId="77777777" w:rsidR="00622834" w:rsidRDefault="00622834" w:rsidP="00622834"/>
          <w:p w14:paraId="5F8C674F" w14:textId="77777777" w:rsidR="00622834" w:rsidRDefault="00622834" w:rsidP="00622834">
            <w:r>
              <w:t>Question 5: Accepted with Recommendations</w:t>
            </w:r>
          </w:p>
          <w:p w14:paraId="28641D90" w14:textId="77777777" w:rsidR="00622834" w:rsidRDefault="00622834" w:rsidP="00622834">
            <w:r>
              <w:t xml:space="preserve">More analysis was needed.  Consider more analysis when reviewing success in specific courses and outline a plan for addressing this.  </w:t>
            </w:r>
          </w:p>
          <w:p w14:paraId="23CEEB51" w14:textId="77777777" w:rsidR="00622834" w:rsidRDefault="00622834" w:rsidP="00622834"/>
          <w:p w14:paraId="54263946" w14:textId="77777777" w:rsidR="00622834" w:rsidRDefault="00622834" w:rsidP="00622834">
            <w:r>
              <w:t>Question 6: Accepted</w:t>
            </w:r>
          </w:p>
          <w:p w14:paraId="59700AC5" w14:textId="77777777" w:rsidR="00622834" w:rsidRDefault="00622834" w:rsidP="00622834">
            <w:r>
              <w:t xml:space="preserve">Reviewers suggest more information on the CCNA certification on the landing page. </w:t>
            </w:r>
          </w:p>
          <w:p w14:paraId="3A5A0753" w14:textId="77777777" w:rsidR="00622834" w:rsidRDefault="00622834" w:rsidP="00622834"/>
          <w:p w14:paraId="4BF2EB96" w14:textId="77777777" w:rsidR="00622834" w:rsidRDefault="00622834" w:rsidP="00622834">
            <w:r>
              <w:t>Question 7: Accepted</w:t>
            </w:r>
          </w:p>
          <w:p w14:paraId="4144BEA5" w14:textId="77777777" w:rsidR="00622834" w:rsidRDefault="00622834" w:rsidP="00622834">
            <w:r>
              <w:t xml:space="preserve">Impressive partnerships with industry.  This is a major strength of the program.  </w:t>
            </w:r>
          </w:p>
          <w:p w14:paraId="0552A207" w14:textId="77777777" w:rsidR="00622834" w:rsidRDefault="00622834" w:rsidP="00622834"/>
          <w:p w14:paraId="4E1E911A" w14:textId="77777777" w:rsidR="00622834" w:rsidRDefault="00622834" w:rsidP="00622834">
            <w:r>
              <w:t>Question 8: Accepted</w:t>
            </w:r>
          </w:p>
          <w:p w14:paraId="05B172E2" w14:textId="77777777" w:rsidR="00622834" w:rsidRDefault="00622834" w:rsidP="00622834">
            <w:r>
              <w:t xml:space="preserve">Table was missing some entries.  Some faculty information was organized well, and we recommend next time that professional development be organized by year.  </w:t>
            </w:r>
          </w:p>
          <w:p w14:paraId="0390F2D1" w14:textId="77777777" w:rsidR="00622834" w:rsidRDefault="00622834" w:rsidP="00622834"/>
          <w:p w14:paraId="6ABFDD91" w14:textId="77777777" w:rsidR="00622834" w:rsidRDefault="00622834" w:rsidP="00622834">
            <w:r>
              <w:t>Question 9: NA</w:t>
            </w:r>
          </w:p>
          <w:p w14:paraId="5DA3F2DE" w14:textId="77777777" w:rsidR="00622834" w:rsidRDefault="00622834" w:rsidP="00622834"/>
          <w:p w14:paraId="75A91DC4" w14:textId="77777777" w:rsidR="00622834" w:rsidRDefault="00622834" w:rsidP="00622834">
            <w:r>
              <w:t>Question 10: Accepted with Recommendations</w:t>
            </w:r>
          </w:p>
          <w:p w14:paraId="73E7D05A" w14:textId="2437306A" w:rsidR="00622834" w:rsidRDefault="00742C98" w:rsidP="00622834">
            <w:r>
              <w:t xml:space="preserve">This area needed more details regarding the previous CIPs.  </w:t>
            </w:r>
            <w:r w:rsidR="00A267D6">
              <w:t xml:space="preserve">What skillsets were improved? What specific goals were set?  Anything to add regarding the last Program Review? </w:t>
            </w:r>
          </w:p>
          <w:p w14:paraId="0ABCB4BC" w14:textId="77777777" w:rsidR="00742C98" w:rsidRDefault="00742C98" w:rsidP="00622834"/>
          <w:p w14:paraId="1F30F91E" w14:textId="61FEBDD3" w:rsidR="00622834" w:rsidRDefault="00622834" w:rsidP="00622834">
            <w:r>
              <w:t>Questions 11: Accepted with Recommendations</w:t>
            </w:r>
          </w:p>
          <w:p w14:paraId="34D1C772" w14:textId="2C09E41A" w:rsidR="00622834" w:rsidRDefault="00A267D6" w:rsidP="00622834">
            <w:r>
              <w:t xml:space="preserve">Based on the information in the review, the program has many strengths other than providing industry certifications and teamwork in the lab environment.  Reviewers saw the partnerships as a strength of the program.  Other strengths listed within the review were not mentioned.  </w:t>
            </w:r>
            <w:r w:rsidR="00C552CD">
              <w:t>How are these strengths tied to outcome?</w:t>
            </w:r>
          </w:p>
          <w:p w14:paraId="376A042F" w14:textId="1CACD21E" w:rsidR="00A267D6" w:rsidRDefault="00C552CD" w:rsidP="00622834">
            <w:r>
              <w:t xml:space="preserve">Tracking students was described as a challenge early in the document but not mentioned as a weakness.  </w:t>
            </w:r>
          </w:p>
          <w:p w14:paraId="2D058D4F" w14:textId="77777777" w:rsidR="00C552CD" w:rsidRDefault="00C552CD" w:rsidP="00622834"/>
          <w:p w14:paraId="75F04BBA" w14:textId="77777777" w:rsidR="00E62E89" w:rsidRDefault="00622834" w:rsidP="00622834">
            <w:r>
              <w:t>Question 12:  Accepted</w:t>
            </w:r>
          </w:p>
          <w:p w14:paraId="5F89B0E3" w14:textId="65973C47" w:rsidR="00742C98" w:rsidRDefault="00742C98" w:rsidP="00622834"/>
        </w:tc>
      </w:tr>
    </w:tbl>
    <w:p w14:paraId="6A12D886" w14:textId="77777777" w:rsidR="00AE6443" w:rsidRDefault="00AE6443"/>
    <w:p w14:paraId="7009768D" w14:textId="77777777" w:rsidR="00F34A03" w:rsidRDefault="005E6E76">
      <w:r>
        <w:t>As the senior</w:t>
      </w:r>
      <w:r w:rsidR="00F34A03">
        <w:t xml:space="preserve"> reviewer in the review process, I acknowledge the notification of findings to the author and supervisor.</w:t>
      </w:r>
    </w:p>
    <w:p w14:paraId="3615F250" w14:textId="734CD513" w:rsidR="00F34A03" w:rsidRDefault="00F34A03">
      <w:r>
        <w:t>____________</w:t>
      </w:r>
      <w:r w:rsidR="00622834">
        <w:t>Araceli Solis</w:t>
      </w:r>
      <w:r>
        <w:t>__________________________</w:t>
      </w:r>
      <w:r>
        <w:tab/>
      </w:r>
      <w:r>
        <w:tab/>
        <w:t>_</w:t>
      </w:r>
      <w:r w:rsidR="00742C98">
        <w:t>4/14/2023</w:t>
      </w:r>
      <w:r>
        <w:t>___________</w:t>
      </w:r>
    </w:p>
    <w:p w14:paraId="02FDC0E8"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3C3E" w14:textId="77777777" w:rsidR="00F137EE" w:rsidRDefault="00F137EE" w:rsidP="00A672A3">
      <w:pPr>
        <w:spacing w:after="0" w:line="240" w:lineRule="auto"/>
      </w:pPr>
      <w:r>
        <w:separator/>
      </w:r>
    </w:p>
  </w:endnote>
  <w:endnote w:type="continuationSeparator" w:id="0">
    <w:p w14:paraId="1A4331A9" w14:textId="77777777" w:rsidR="00F137EE" w:rsidRDefault="00F137EE"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D5C0" w14:textId="77777777" w:rsidR="00F137EE" w:rsidRDefault="00F137EE" w:rsidP="00A672A3">
      <w:pPr>
        <w:spacing w:after="0" w:line="240" w:lineRule="auto"/>
      </w:pPr>
      <w:r>
        <w:separator/>
      </w:r>
    </w:p>
  </w:footnote>
  <w:footnote w:type="continuationSeparator" w:id="0">
    <w:p w14:paraId="7630B825" w14:textId="77777777" w:rsidR="00F137EE" w:rsidRDefault="00F137EE"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0AF1" w14:textId="77777777" w:rsidR="00A6755A" w:rsidRDefault="00A6755A" w:rsidP="00A672A3">
    <w:pPr>
      <w:pStyle w:val="Header"/>
    </w:pPr>
    <w:r>
      <w:rPr>
        <w:noProof/>
      </w:rPr>
      <w:drawing>
        <wp:anchor distT="0" distB="0" distL="114300" distR="114300" simplePos="0" relativeHeight="251659264" behindDoc="1" locked="0" layoutInCell="1" allowOverlap="1" wp14:anchorId="3DD93BAB" wp14:editId="51D2D39B">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6CDAB170"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1CD6197D" w14:textId="77777777" w:rsidR="00A6755A" w:rsidRDefault="00A6755A" w:rsidP="00A672A3">
    <w:pPr>
      <w:pStyle w:val="Header"/>
      <w:jc w:val="center"/>
    </w:pPr>
  </w:p>
  <w:p w14:paraId="5C9C975E" w14:textId="77777777" w:rsidR="00A6755A" w:rsidRDefault="00A6755A" w:rsidP="00A672A3">
    <w:pPr>
      <w:pStyle w:val="Header"/>
      <w:jc w:val="center"/>
    </w:pPr>
  </w:p>
  <w:p w14:paraId="7E67CB82" w14:textId="199F560E"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Content>
        <w:r w:rsidR="00DA5660">
          <w:rPr>
            <w:b/>
          </w:rPr>
          <w:t>Computer Networking</w:t>
        </w:r>
      </w:sdtContent>
    </w:sdt>
    <w:r>
      <w:rPr>
        <w:b/>
      </w:rPr>
      <w:tab/>
    </w:r>
    <w:r w:rsidR="00DA5660">
      <w:rPr>
        <w:b/>
      </w:rPr>
      <w:t xml:space="preserve">                     </w:t>
    </w:r>
    <w:r w:rsidRPr="00C263BC">
      <w:t>Reviewers:</w:t>
    </w:r>
    <w:r w:rsidRPr="003A1B2E">
      <w:rPr>
        <w:b/>
      </w:rPr>
      <w:t xml:space="preserve">  </w:t>
    </w:r>
    <w:sdt>
      <w:sdtPr>
        <w:rPr>
          <w:b/>
        </w:rPr>
        <w:id w:val="1482370"/>
        <w:placeholder>
          <w:docPart w:val="4458A4D3E6184C719DFA077DC76DAA54"/>
        </w:placeholder>
      </w:sdtPr>
      <w:sdtContent>
        <w:r w:rsidR="00DA5660">
          <w:rPr>
            <w:b/>
          </w:rPr>
          <w:t xml:space="preserve">Celi Solis, </w:t>
        </w:r>
        <w:proofErr w:type="spellStart"/>
        <w:r w:rsidR="00DA5660">
          <w:rPr>
            <w:b/>
          </w:rPr>
          <w:t>Tiffiny</w:t>
        </w:r>
        <w:proofErr w:type="spellEnd"/>
        <w:r w:rsidR="00DA5660">
          <w:rPr>
            <w:b/>
          </w:rPr>
          <w:t xml:space="preserve"> Vincent, Benedict Nguyen-Lee</w:t>
        </w:r>
      </w:sdtContent>
    </w:sdt>
  </w:p>
  <w:p w14:paraId="6EF73CAD" w14:textId="1C97D4C0"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Content>
        <w:r w:rsidR="00AB0303">
          <w:rPr>
            <w:b/>
          </w:rPr>
          <w:t>Patrick Evans</w:t>
        </w:r>
      </w:sdtContent>
    </w:sdt>
  </w:p>
  <w:p w14:paraId="1DDF9BD5"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C7AAA"/>
    <w:rsid w:val="000D4ADF"/>
    <w:rsid w:val="001B3F92"/>
    <w:rsid w:val="001F2241"/>
    <w:rsid w:val="002A0C82"/>
    <w:rsid w:val="002A683C"/>
    <w:rsid w:val="002E4B69"/>
    <w:rsid w:val="00386814"/>
    <w:rsid w:val="003A34A7"/>
    <w:rsid w:val="003D4943"/>
    <w:rsid w:val="004C4C9E"/>
    <w:rsid w:val="004E309A"/>
    <w:rsid w:val="005E6E76"/>
    <w:rsid w:val="00617F69"/>
    <w:rsid w:val="00622834"/>
    <w:rsid w:val="0063089B"/>
    <w:rsid w:val="00682274"/>
    <w:rsid w:val="006A6D59"/>
    <w:rsid w:val="006A7CA6"/>
    <w:rsid w:val="00711707"/>
    <w:rsid w:val="00742C98"/>
    <w:rsid w:val="00747071"/>
    <w:rsid w:val="0089121C"/>
    <w:rsid w:val="009011CA"/>
    <w:rsid w:val="00975579"/>
    <w:rsid w:val="009D0423"/>
    <w:rsid w:val="00A267D6"/>
    <w:rsid w:val="00A672A3"/>
    <w:rsid w:val="00A6755A"/>
    <w:rsid w:val="00AB0303"/>
    <w:rsid w:val="00AE6443"/>
    <w:rsid w:val="00B078C1"/>
    <w:rsid w:val="00B503FA"/>
    <w:rsid w:val="00B72ABA"/>
    <w:rsid w:val="00B7647C"/>
    <w:rsid w:val="00BA471B"/>
    <w:rsid w:val="00BD5AC5"/>
    <w:rsid w:val="00C263BC"/>
    <w:rsid w:val="00C552CD"/>
    <w:rsid w:val="00C83C32"/>
    <w:rsid w:val="00D251A2"/>
    <w:rsid w:val="00D606E0"/>
    <w:rsid w:val="00D97150"/>
    <w:rsid w:val="00DA5660"/>
    <w:rsid w:val="00E40F74"/>
    <w:rsid w:val="00E62E89"/>
    <w:rsid w:val="00EF3AD3"/>
    <w:rsid w:val="00EF54E7"/>
    <w:rsid w:val="00F137EE"/>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1312F"/>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4E789B"/>
    <w:rsid w:val="006D79CC"/>
    <w:rsid w:val="007711BF"/>
    <w:rsid w:val="00836FC3"/>
    <w:rsid w:val="00A762F0"/>
    <w:rsid w:val="00C60AFE"/>
    <w:rsid w:val="00CF093B"/>
    <w:rsid w:val="00D46A0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Araceli Solis</cp:lastModifiedBy>
  <cp:revision>11</cp:revision>
  <cp:lastPrinted>2019-02-06T21:51:00Z</cp:lastPrinted>
  <dcterms:created xsi:type="dcterms:W3CDTF">2023-04-13T17:03:00Z</dcterms:created>
  <dcterms:modified xsi:type="dcterms:W3CDTF">2023-04-14T16:55:00Z</dcterms:modified>
</cp:coreProperties>
</file>