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16CEAA31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242E8406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278BA45C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332D3085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67AB22A6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2B5D2D52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30A075A9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53A0EC5F" w14:textId="77777777" w:rsidTr="00EB2442">
        <w:tc>
          <w:tcPr>
            <w:tcW w:w="3235" w:type="dxa"/>
          </w:tcPr>
          <w:p w14:paraId="1163CC75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3CA74FE3" w14:textId="002756EB" w:rsidR="008B6986" w:rsidRDefault="003A2095" w:rsidP="008B6986">
            <w:r>
              <w:t>Yes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9B097D2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06BD43C3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25DD35AE" w14:textId="2CBE60B2" w:rsidR="008B6986" w:rsidRDefault="003A2095" w:rsidP="008B6986">
            <w:r>
              <w:t>Approved</w:t>
            </w:r>
          </w:p>
        </w:tc>
        <w:tc>
          <w:tcPr>
            <w:tcW w:w="4434" w:type="dxa"/>
          </w:tcPr>
          <w:p w14:paraId="326123A3" w14:textId="2770E5EF" w:rsidR="008B6986" w:rsidRDefault="003A2095" w:rsidP="008B6986">
            <w:r>
              <w:t>Concise and to the point on their purpose of workforce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. Supported by (THECB)</w:t>
            </w:r>
          </w:p>
        </w:tc>
      </w:tr>
      <w:tr w:rsidR="00AC5518" w14:paraId="7717ECB3" w14:textId="77777777" w:rsidTr="00EB2442">
        <w:tc>
          <w:tcPr>
            <w:tcW w:w="3235" w:type="dxa"/>
          </w:tcPr>
          <w:p w14:paraId="5F98CF47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454BDAC" w14:textId="3B4EDCA2" w:rsidR="008B6986" w:rsidRDefault="003A2095" w:rsidP="008B6986">
            <w:r>
              <w:t>Yes</w:t>
            </w:r>
          </w:p>
        </w:tc>
        <w:tc>
          <w:tcPr>
            <w:tcW w:w="1620" w:type="dxa"/>
          </w:tcPr>
          <w:p w14:paraId="41FD3205" w14:textId="103C0B60" w:rsidR="008B6986" w:rsidRDefault="003A2095" w:rsidP="008B6986">
            <w:r>
              <w:t>Showing Strategic Goals and how the program relates to those goes.</w:t>
            </w:r>
          </w:p>
        </w:tc>
        <w:tc>
          <w:tcPr>
            <w:tcW w:w="1890" w:type="dxa"/>
          </w:tcPr>
          <w:p w14:paraId="2974CF0C" w14:textId="7A900B62" w:rsidR="008B6986" w:rsidRDefault="003A2095" w:rsidP="00FC6287">
            <w:pPr>
              <w:spacing w:before="240"/>
            </w:pPr>
            <w:r>
              <w:t>For example, showing the FOS and the 2+2 agreement with Texas Tech</w:t>
            </w:r>
          </w:p>
        </w:tc>
        <w:tc>
          <w:tcPr>
            <w:tcW w:w="1501" w:type="dxa"/>
          </w:tcPr>
          <w:p w14:paraId="0137C20D" w14:textId="1DBC4C75" w:rsidR="008B6986" w:rsidRDefault="003A2095" w:rsidP="008B6986">
            <w:r>
              <w:t>Approved</w:t>
            </w:r>
          </w:p>
        </w:tc>
        <w:tc>
          <w:tcPr>
            <w:tcW w:w="4434" w:type="dxa"/>
          </w:tcPr>
          <w:p w14:paraId="531C1329" w14:textId="11EC354E" w:rsidR="008B6986" w:rsidRDefault="003A2095" w:rsidP="008B6986">
            <w:r>
              <w:t>Good using examples of college mission and how they apply to the program.</w:t>
            </w:r>
          </w:p>
        </w:tc>
      </w:tr>
      <w:tr w:rsidR="00AC5518" w14:paraId="53848AAD" w14:textId="77777777" w:rsidTr="00EB2442">
        <w:tc>
          <w:tcPr>
            <w:tcW w:w="3235" w:type="dxa"/>
          </w:tcPr>
          <w:p w14:paraId="6BE08E67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0C3FD88" w14:textId="54380B19" w:rsidR="008B6986" w:rsidRDefault="00FC6287" w:rsidP="008B6986">
            <w:r>
              <w:t>Yes</w:t>
            </w:r>
          </w:p>
        </w:tc>
        <w:tc>
          <w:tcPr>
            <w:tcW w:w="1620" w:type="dxa"/>
          </w:tcPr>
          <w:p w14:paraId="19E2047A" w14:textId="122E67C7" w:rsidR="008B6986" w:rsidRDefault="00FC6287" w:rsidP="008B6986">
            <w:r>
              <w:t xml:space="preserve">Growth in class enrollment </w:t>
            </w:r>
          </w:p>
        </w:tc>
        <w:tc>
          <w:tcPr>
            <w:tcW w:w="1890" w:type="dxa"/>
          </w:tcPr>
          <w:p w14:paraId="0ED28D65" w14:textId="7C463D61" w:rsidR="008B6986" w:rsidRDefault="00FC6287" w:rsidP="008B6986">
            <w:r>
              <w:t xml:space="preserve">2 classes show </w:t>
            </w:r>
            <w:proofErr w:type="gramStart"/>
            <w:r>
              <w:t>growth</w:t>
            </w:r>
            <w:proofErr w:type="gramEnd"/>
            <w:r>
              <w:t xml:space="preserve"> and one is steady and one class has declined and will address</w:t>
            </w:r>
          </w:p>
        </w:tc>
        <w:tc>
          <w:tcPr>
            <w:tcW w:w="1501" w:type="dxa"/>
          </w:tcPr>
          <w:p w14:paraId="3E8723B3" w14:textId="25D3AB1D" w:rsidR="008B6986" w:rsidRDefault="00FC6287" w:rsidP="008B6986">
            <w:r>
              <w:t>Approved</w:t>
            </w:r>
          </w:p>
        </w:tc>
        <w:tc>
          <w:tcPr>
            <w:tcW w:w="4434" w:type="dxa"/>
          </w:tcPr>
          <w:p w14:paraId="617152DB" w14:textId="0679B584" w:rsidR="008B6986" w:rsidRDefault="00FC6287" w:rsidP="008B6986">
            <w:r>
              <w:t>FOS communication sees the weakness and plans to readjust the course to fit student demands and needs.</w:t>
            </w:r>
          </w:p>
        </w:tc>
      </w:tr>
      <w:tr w:rsidR="00AC5518" w14:paraId="626C1F02" w14:textId="77777777" w:rsidTr="00EB2442">
        <w:tc>
          <w:tcPr>
            <w:tcW w:w="3235" w:type="dxa"/>
          </w:tcPr>
          <w:p w14:paraId="1EC8F700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1EB880E9" w14:textId="05EAEA99" w:rsidR="008B6986" w:rsidRDefault="00033F29" w:rsidP="008B6986">
            <w:r>
              <w:t>Yes</w:t>
            </w:r>
          </w:p>
        </w:tc>
        <w:tc>
          <w:tcPr>
            <w:tcW w:w="1620" w:type="dxa"/>
          </w:tcPr>
          <w:p w14:paraId="2736302E" w14:textId="4FE9087E" w:rsidR="008B6986" w:rsidRDefault="00184C65" w:rsidP="008B6986">
            <w:r>
              <w:t xml:space="preserve">Good breakdown in ethnics but need to include black population.  Asian, </w:t>
            </w:r>
            <w:proofErr w:type="gramStart"/>
            <w:r>
              <w:t>White</w:t>
            </w:r>
            <w:proofErr w:type="gramEnd"/>
            <w:r>
              <w:t xml:space="preserve"> and Hispanic are included.</w:t>
            </w:r>
          </w:p>
        </w:tc>
        <w:tc>
          <w:tcPr>
            <w:tcW w:w="1890" w:type="dxa"/>
          </w:tcPr>
          <w:p w14:paraId="64E31DC4" w14:textId="2B494E91" w:rsidR="008B6986" w:rsidRDefault="00184C65" w:rsidP="008B6986">
            <w:r>
              <w:t>Where is the source of the data.</w:t>
            </w:r>
            <w:r>
              <w:t xml:space="preserve">  Is it Collin’s records</w:t>
            </w:r>
          </w:p>
        </w:tc>
        <w:tc>
          <w:tcPr>
            <w:tcW w:w="1501" w:type="dxa"/>
          </w:tcPr>
          <w:p w14:paraId="77F9C5DC" w14:textId="05DCD553" w:rsidR="008B6986" w:rsidRDefault="00184C65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4434" w:type="dxa"/>
          </w:tcPr>
          <w:p w14:paraId="3AA7B49E" w14:textId="77777777" w:rsidR="007C5BD4" w:rsidRDefault="00033F29" w:rsidP="008B6986">
            <w:r>
              <w:t>Questions about graph information on et</w:t>
            </w:r>
            <w:r w:rsidR="001C40F3">
              <w:t xml:space="preserve">hnic breakdown.  Why did you not include the black population.  That is a significant number of our student population.  Also, graphics </w:t>
            </w:r>
            <w:proofErr w:type="spellStart"/>
            <w:r w:rsidR="001C40F3">
              <w:t xml:space="preserve">ere </w:t>
            </w:r>
            <w:proofErr w:type="spellEnd"/>
            <w:r w:rsidR="001C40F3">
              <w:t>very difficult to read.</w:t>
            </w:r>
            <w:r w:rsidR="00184C65">
              <w:t xml:space="preserve">  </w:t>
            </w:r>
          </w:p>
          <w:p w14:paraId="0E1D6784" w14:textId="77777777" w:rsidR="007C5BD4" w:rsidRDefault="007C5BD4" w:rsidP="008B6986"/>
          <w:p w14:paraId="44288B13" w14:textId="442EC388" w:rsidR="008B6986" w:rsidRDefault="00184C65" w:rsidP="008B6986">
            <w:r>
              <w:t xml:space="preserve">Are Magazine articles </w:t>
            </w:r>
            <w:r w:rsidR="009C4A96">
              <w:t>a reliable source?</w:t>
            </w:r>
          </w:p>
        </w:tc>
      </w:tr>
      <w:tr w:rsidR="00AC5518" w14:paraId="3E244EFA" w14:textId="77777777" w:rsidTr="00EB2442">
        <w:tc>
          <w:tcPr>
            <w:tcW w:w="3235" w:type="dxa"/>
          </w:tcPr>
          <w:p w14:paraId="68EE7806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1F7F7864" w14:textId="189FEE56" w:rsidR="008B6986" w:rsidRDefault="0038364E" w:rsidP="008B6986">
            <w:r>
              <w:t>Yes</w:t>
            </w:r>
          </w:p>
        </w:tc>
        <w:tc>
          <w:tcPr>
            <w:tcW w:w="1620" w:type="dxa"/>
          </w:tcPr>
          <w:p w14:paraId="783A519E" w14:textId="3BE0105F" w:rsidR="008B6986" w:rsidRDefault="0038364E" w:rsidP="008B6986">
            <w:r>
              <w:t>Exceeds standards</w:t>
            </w:r>
          </w:p>
        </w:tc>
        <w:tc>
          <w:tcPr>
            <w:tcW w:w="1890" w:type="dxa"/>
          </w:tcPr>
          <w:p w14:paraId="705A0A90" w14:textId="0D26EB45" w:rsidR="008B6986" w:rsidRDefault="0038364E" w:rsidP="008B6986">
            <w:r>
              <w:t>Exceeds the Carl Perkins Standard</w:t>
            </w:r>
          </w:p>
        </w:tc>
        <w:tc>
          <w:tcPr>
            <w:tcW w:w="1501" w:type="dxa"/>
          </w:tcPr>
          <w:p w14:paraId="4954335E" w14:textId="544C17C8" w:rsidR="008B6986" w:rsidRDefault="006C506E" w:rsidP="008B6986">
            <w:r>
              <w:t>Approved</w:t>
            </w:r>
          </w:p>
        </w:tc>
        <w:tc>
          <w:tcPr>
            <w:tcW w:w="4434" w:type="dxa"/>
          </w:tcPr>
          <w:p w14:paraId="3E437D22" w14:textId="0B6D97CE" w:rsidR="008B6986" w:rsidRDefault="009C4A96" w:rsidP="008B6986">
            <w:r>
              <w:t>Keep a watch on THECB dropping the Communication Field of Study.  Does Collin need to adjust?</w:t>
            </w:r>
          </w:p>
        </w:tc>
      </w:tr>
      <w:tr w:rsidR="00AC5518" w14:paraId="5194AD1C" w14:textId="77777777" w:rsidTr="00EB2442">
        <w:tc>
          <w:tcPr>
            <w:tcW w:w="3235" w:type="dxa"/>
          </w:tcPr>
          <w:p w14:paraId="11F6AD8E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3F6CE72B" w14:textId="201181F7" w:rsidR="008B6986" w:rsidRDefault="007C5BD4" w:rsidP="007C5BD4">
            <w:r>
              <w:t>Yes</w:t>
            </w:r>
          </w:p>
        </w:tc>
        <w:tc>
          <w:tcPr>
            <w:tcW w:w="1620" w:type="dxa"/>
            <w:shd w:val="clear" w:color="auto" w:fill="auto"/>
          </w:tcPr>
          <w:p w14:paraId="4FED3A81" w14:textId="15DD1584" w:rsidR="008B6986" w:rsidRDefault="009C4A96" w:rsidP="008B6986">
            <w:pPr>
              <w:jc w:val="center"/>
            </w:pPr>
            <w:r>
              <w:t>Report shows the strength and weakness</w:t>
            </w:r>
          </w:p>
        </w:tc>
        <w:tc>
          <w:tcPr>
            <w:tcW w:w="1890" w:type="dxa"/>
            <w:shd w:val="clear" w:color="auto" w:fill="auto"/>
          </w:tcPr>
          <w:p w14:paraId="5AEA578E" w14:textId="77777777" w:rsidR="008B6986" w:rsidRDefault="008B6986" w:rsidP="0014606F"/>
        </w:tc>
        <w:tc>
          <w:tcPr>
            <w:tcW w:w="1501" w:type="dxa"/>
            <w:shd w:val="clear" w:color="auto" w:fill="auto"/>
          </w:tcPr>
          <w:p w14:paraId="6B2DC39E" w14:textId="1C5B587F" w:rsidR="008B6986" w:rsidRDefault="007C5BD4" w:rsidP="007C5BD4">
            <w:r>
              <w:t>Approved</w:t>
            </w:r>
          </w:p>
        </w:tc>
        <w:tc>
          <w:tcPr>
            <w:tcW w:w="4434" w:type="dxa"/>
            <w:shd w:val="clear" w:color="auto" w:fill="auto"/>
          </w:tcPr>
          <w:p w14:paraId="55B666DA" w14:textId="5D58EFD4" w:rsidR="008B6986" w:rsidRDefault="00714981" w:rsidP="009C4A96">
            <w:r>
              <w:t>A list of the strengths and weakness was provided which helped in the overall view of the report.</w:t>
            </w:r>
          </w:p>
        </w:tc>
      </w:tr>
      <w:tr w:rsidR="00AC5518" w14:paraId="634F1562" w14:textId="77777777" w:rsidTr="00EB2442">
        <w:tc>
          <w:tcPr>
            <w:tcW w:w="3235" w:type="dxa"/>
          </w:tcPr>
          <w:p w14:paraId="4FC1E4EF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5C7895E4" w14:textId="7CCBDD52" w:rsidR="008B6986" w:rsidRDefault="00714981" w:rsidP="008B6986">
            <w:r>
              <w:t>Yes</w:t>
            </w:r>
          </w:p>
        </w:tc>
        <w:tc>
          <w:tcPr>
            <w:tcW w:w="1620" w:type="dxa"/>
          </w:tcPr>
          <w:p w14:paraId="191B2957" w14:textId="77777777" w:rsidR="008B6986" w:rsidRDefault="008B6986" w:rsidP="008B6986"/>
        </w:tc>
        <w:tc>
          <w:tcPr>
            <w:tcW w:w="1890" w:type="dxa"/>
          </w:tcPr>
          <w:p w14:paraId="420DBC75" w14:textId="77777777" w:rsidR="008B6986" w:rsidRDefault="008B6986" w:rsidP="008B6986"/>
        </w:tc>
        <w:tc>
          <w:tcPr>
            <w:tcW w:w="1501" w:type="dxa"/>
          </w:tcPr>
          <w:p w14:paraId="2403A3C8" w14:textId="03F29C95" w:rsidR="008B6986" w:rsidRDefault="0014606F" w:rsidP="008B6986">
            <w:r>
              <w:t>Approved</w:t>
            </w:r>
          </w:p>
        </w:tc>
        <w:tc>
          <w:tcPr>
            <w:tcW w:w="4434" w:type="dxa"/>
          </w:tcPr>
          <w:p w14:paraId="3AAEE9E0" w14:textId="77777777" w:rsidR="008B6986" w:rsidRDefault="008B6986" w:rsidP="008B6986"/>
        </w:tc>
      </w:tr>
      <w:tr w:rsidR="00AC5518" w:rsidRPr="00823434" w14:paraId="1868C55A" w14:textId="77777777" w:rsidTr="00EB2442">
        <w:tc>
          <w:tcPr>
            <w:tcW w:w="3235" w:type="dxa"/>
          </w:tcPr>
          <w:p w14:paraId="6BF436BA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12E46D84" w14:textId="2E51DD1C" w:rsidR="008B6986" w:rsidRPr="00823434" w:rsidRDefault="00C40EBD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604A22D0" w14:textId="1F14F7B3" w:rsidR="008B6986" w:rsidRPr="00823434" w:rsidRDefault="00033F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Listed details </w:t>
            </w:r>
          </w:p>
        </w:tc>
        <w:tc>
          <w:tcPr>
            <w:tcW w:w="1890" w:type="dxa"/>
          </w:tcPr>
          <w:p w14:paraId="172678CE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9F53840" w14:textId="4D23B456" w:rsidR="008B6986" w:rsidRPr="00823434" w:rsidRDefault="0014606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4434" w:type="dxa"/>
          </w:tcPr>
          <w:p w14:paraId="0F7BB8AF" w14:textId="650BEF2E" w:rsidR="008B6986" w:rsidRPr="00823434" w:rsidRDefault="0014606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continues to improve with professional development</w:t>
            </w:r>
          </w:p>
        </w:tc>
      </w:tr>
      <w:tr w:rsidR="0014606F" w:rsidRPr="00823434" w14:paraId="77160E29" w14:textId="77777777" w:rsidTr="00EB2442">
        <w:tc>
          <w:tcPr>
            <w:tcW w:w="3235" w:type="dxa"/>
          </w:tcPr>
          <w:p w14:paraId="0667D4E2" w14:textId="77777777" w:rsidR="0014606F" w:rsidRPr="00EB2442" w:rsidRDefault="0014606F" w:rsidP="0014606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 xml:space="preserve">Does the program have adequate facilities, </w:t>
            </w:r>
            <w:proofErr w:type="gramStart"/>
            <w:r w:rsidRPr="00EB2442">
              <w:rPr>
                <w:sz w:val="20"/>
                <w:szCs w:val="20"/>
              </w:rPr>
              <w:t>equipment</w:t>
            </w:r>
            <w:proofErr w:type="gramEnd"/>
            <w:r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585E84A4" w14:textId="77777777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3D137DAA" w14:textId="77777777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FC8C6CA" w14:textId="77777777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447EF9AA" w14:textId="77777777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563CD722" w14:textId="23EA02AF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the program has adequate facilities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4606F" w:rsidRPr="00823434" w14:paraId="76836C54" w14:textId="77777777" w:rsidTr="00EB2442">
        <w:tc>
          <w:tcPr>
            <w:tcW w:w="3235" w:type="dxa"/>
          </w:tcPr>
          <w:p w14:paraId="242A40CB" w14:textId="77777777" w:rsidR="0014606F" w:rsidRPr="00EB2442" w:rsidRDefault="0014606F" w:rsidP="0014606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</w:tcPr>
          <w:p w14:paraId="04047601" w14:textId="78D5E159" w:rsidR="0014606F" w:rsidRPr="00823434" w:rsidRDefault="00F25545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3A2FB811" w14:textId="4DC5D3F3" w:rsidR="0014606F" w:rsidRPr="00823434" w:rsidRDefault="00F25545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were made with enrollment and student success</w:t>
            </w:r>
          </w:p>
        </w:tc>
        <w:tc>
          <w:tcPr>
            <w:tcW w:w="1890" w:type="dxa"/>
          </w:tcPr>
          <w:p w14:paraId="53B52463" w14:textId="449DEDAB" w:rsidR="0014606F" w:rsidRPr="00823434" w:rsidRDefault="0014606F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time faculty </w:t>
            </w:r>
            <w:r w:rsidR="00F25545">
              <w:rPr>
                <w:sz w:val="20"/>
                <w:szCs w:val="20"/>
              </w:rPr>
              <w:t>creating assignments to help with Student Learning Outcomes</w:t>
            </w:r>
          </w:p>
        </w:tc>
        <w:tc>
          <w:tcPr>
            <w:tcW w:w="1501" w:type="dxa"/>
          </w:tcPr>
          <w:p w14:paraId="6741DD5A" w14:textId="143080AB" w:rsidR="0014606F" w:rsidRPr="00823434" w:rsidRDefault="0014606F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4434" w:type="dxa"/>
          </w:tcPr>
          <w:p w14:paraId="64D5BB68" w14:textId="77777777" w:rsidR="0014606F" w:rsidRPr="00823434" w:rsidRDefault="0014606F" w:rsidP="0014606F">
            <w:pPr>
              <w:rPr>
                <w:sz w:val="20"/>
                <w:szCs w:val="20"/>
              </w:rPr>
            </w:pPr>
          </w:p>
        </w:tc>
      </w:tr>
      <w:tr w:rsidR="0014606F" w:rsidRPr="00823434" w14:paraId="540AA107" w14:textId="77777777" w:rsidTr="00EB2442">
        <w:tc>
          <w:tcPr>
            <w:tcW w:w="3235" w:type="dxa"/>
          </w:tcPr>
          <w:p w14:paraId="2ADFD3C5" w14:textId="77777777" w:rsidR="0014606F" w:rsidRPr="00EB2442" w:rsidRDefault="0014606F" w:rsidP="0014606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14:paraId="67CBECC7" w14:textId="702920BA" w:rsidR="0014606F" w:rsidRPr="00823434" w:rsidRDefault="00F25545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154781AF" w14:textId="3424C30C" w:rsidR="0014606F" w:rsidRPr="00823434" w:rsidRDefault="00F25545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using their </w:t>
            </w: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the department will be able to access the student success</w:t>
            </w:r>
          </w:p>
        </w:tc>
        <w:tc>
          <w:tcPr>
            <w:tcW w:w="1890" w:type="dxa"/>
          </w:tcPr>
          <w:p w14:paraId="7346E5EC" w14:textId="5D95B962" w:rsidR="0014606F" w:rsidRPr="00823434" w:rsidRDefault="0056318A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Exceeding target PLO’s.</w:t>
            </w:r>
          </w:p>
        </w:tc>
        <w:tc>
          <w:tcPr>
            <w:tcW w:w="1501" w:type="dxa"/>
          </w:tcPr>
          <w:p w14:paraId="01EF764A" w14:textId="6C404BA7" w:rsidR="0014606F" w:rsidRPr="00823434" w:rsidRDefault="0014606F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4434" w:type="dxa"/>
          </w:tcPr>
          <w:p w14:paraId="5A99A98E" w14:textId="3B3C17D0" w:rsidR="0014606F" w:rsidRPr="00823434" w:rsidRDefault="00714981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plan was shown in moving forward for the program evaluation.</w:t>
            </w:r>
          </w:p>
        </w:tc>
      </w:tr>
      <w:tr w:rsidR="0014606F" w:rsidRPr="00823434" w14:paraId="4F471CC3" w14:textId="77777777" w:rsidTr="00EB2442">
        <w:trPr>
          <w:trHeight w:val="680"/>
        </w:trPr>
        <w:tc>
          <w:tcPr>
            <w:tcW w:w="3235" w:type="dxa"/>
          </w:tcPr>
          <w:p w14:paraId="36D05E5D" w14:textId="77777777" w:rsidR="0014606F" w:rsidRPr="00EB2442" w:rsidRDefault="0014606F" w:rsidP="0014606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14:paraId="72C0E0EF" w14:textId="6E6C5C76" w:rsidR="0014606F" w:rsidRPr="00823434" w:rsidRDefault="0056318A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6C823824" w14:textId="77777777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5AB0BF14" w14:textId="77777777" w:rsidR="0014606F" w:rsidRPr="008A3AFC" w:rsidRDefault="0014606F" w:rsidP="0014606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99F41CD" w14:textId="7E5362AC" w:rsidR="0014606F" w:rsidRPr="00823434" w:rsidRDefault="0056318A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4434" w:type="dxa"/>
          </w:tcPr>
          <w:p w14:paraId="7DAC1FA6" w14:textId="04C90D70" w:rsidR="0014606F" w:rsidRPr="00823434" w:rsidRDefault="0056318A" w:rsidP="0014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gathering data in the areas of both strengths and weakness to assist in student successes.</w:t>
            </w:r>
          </w:p>
        </w:tc>
      </w:tr>
    </w:tbl>
    <w:p w14:paraId="76274F9C" w14:textId="77777777" w:rsidR="00823434" w:rsidRDefault="00823434" w:rsidP="00BB53E5">
      <w:pPr>
        <w:ind w:firstLine="720"/>
        <w:rPr>
          <w:sz w:val="20"/>
          <w:szCs w:val="20"/>
        </w:rPr>
      </w:pPr>
    </w:p>
    <w:p w14:paraId="5D260DA7" w14:textId="77777777" w:rsidR="00101233" w:rsidRDefault="00101233" w:rsidP="0029032F">
      <w:pPr>
        <w:rPr>
          <w:sz w:val="20"/>
          <w:szCs w:val="20"/>
        </w:rPr>
      </w:pPr>
    </w:p>
    <w:p w14:paraId="17E6B4C9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08B232D4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lastRenderedPageBreak/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2056AC4E" w14:textId="77777777" w:rsidTr="007C4434">
        <w:tc>
          <w:tcPr>
            <w:tcW w:w="3116" w:type="dxa"/>
          </w:tcPr>
          <w:p w14:paraId="37549E25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4443D4F2" w14:textId="7EADC493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794D2A24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381CDE50" w14:textId="77777777" w:rsidR="00101233" w:rsidRDefault="00101233" w:rsidP="00101233">
      <w:pPr>
        <w:jc w:val="center"/>
      </w:pPr>
    </w:p>
    <w:p w14:paraId="468982D2" w14:textId="77777777" w:rsidR="00101233" w:rsidRDefault="00101233" w:rsidP="00101233"/>
    <w:p w14:paraId="246C9160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2E421" wp14:editId="4BD6AE83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0191" w14:textId="62DFBBBB" w:rsidR="00101233" w:rsidRDefault="0056318A">
                            <w:r>
                              <w:t>Wondering about magazine sources?  Are magazine articles valued for the report.</w:t>
                            </w:r>
                          </w:p>
                          <w:p w14:paraId="122A3E65" w14:textId="59689F2A" w:rsidR="0056318A" w:rsidRDefault="0056318A">
                            <w:r>
                              <w:t>Is social media discussed in the program of communication based on trends?</w:t>
                            </w:r>
                          </w:p>
                          <w:p w14:paraId="5EA283DC" w14:textId="353150A1" w:rsidR="0056318A" w:rsidRDefault="0056318A">
                            <w:r>
                              <w:t xml:space="preserve">The main thing that seemed missing was the data on the ethnic part of </w:t>
                            </w:r>
                            <w:r w:rsidR="00714981">
                              <w:t>enrollment.</w:t>
                            </w:r>
                          </w:p>
                          <w:p w14:paraId="4EFC1ABE" w14:textId="0DB97FC0" w:rsidR="00714981" w:rsidRDefault="00714981">
                            <w:r>
                              <w:t>The report was concise and to the point.  The report should be approved just make a change In the ethnic division.</w:t>
                            </w:r>
                          </w:p>
                          <w:p w14:paraId="7DDD5A9C" w14:textId="77777777" w:rsidR="0056318A" w:rsidRDefault="0056318A"/>
                          <w:p w14:paraId="3EC6B105" w14:textId="77777777" w:rsidR="0056318A" w:rsidRDefault="0056318A"/>
                          <w:p w14:paraId="140B6C6F" w14:textId="77777777" w:rsidR="0056318A" w:rsidRDefault="00563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E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" strokecolor="black [3213]">
                <v:textbox>
                  <w:txbxContent>
                    <w:p w14:paraId="0BA70191" w14:textId="62DFBBBB" w:rsidR="00101233" w:rsidRDefault="0056318A">
                      <w:r>
                        <w:t>Wondering about magazine sources?  Are magazine articles valued for the report.</w:t>
                      </w:r>
                    </w:p>
                    <w:p w14:paraId="122A3E65" w14:textId="59689F2A" w:rsidR="0056318A" w:rsidRDefault="0056318A">
                      <w:r>
                        <w:t>Is social media discussed in the program of communication based on trends?</w:t>
                      </w:r>
                    </w:p>
                    <w:p w14:paraId="5EA283DC" w14:textId="353150A1" w:rsidR="0056318A" w:rsidRDefault="0056318A">
                      <w:r>
                        <w:t xml:space="preserve">The main thing that seemed missing was the data on the ethnic part of </w:t>
                      </w:r>
                      <w:r w:rsidR="00714981">
                        <w:t>enrollment.</w:t>
                      </w:r>
                    </w:p>
                    <w:p w14:paraId="4EFC1ABE" w14:textId="0DB97FC0" w:rsidR="00714981" w:rsidRDefault="00714981">
                      <w:r>
                        <w:t>The report was concise and to the point.  The report should be approved just make a change In the ethnic division.</w:t>
                      </w:r>
                    </w:p>
                    <w:p w14:paraId="7DDD5A9C" w14:textId="77777777" w:rsidR="0056318A" w:rsidRDefault="0056318A"/>
                    <w:p w14:paraId="3EC6B105" w14:textId="77777777" w:rsidR="0056318A" w:rsidRDefault="0056318A"/>
                    <w:p w14:paraId="140B6C6F" w14:textId="77777777" w:rsidR="0056318A" w:rsidRDefault="0056318A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7411D69B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CD41" w14:textId="77777777" w:rsidR="003A4B9D" w:rsidRDefault="003A4B9D" w:rsidP="00B01512">
      <w:pPr>
        <w:spacing w:after="0" w:line="240" w:lineRule="auto"/>
      </w:pPr>
      <w:r>
        <w:separator/>
      </w:r>
    </w:p>
  </w:endnote>
  <w:endnote w:type="continuationSeparator" w:id="0">
    <w:p w14:paraId="563D76EF" w14:textId="77777777" w:rsidR="003A4B9D" w:rsidRDefault="003A4B9D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980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998B" w14:textId="77777777" w:rsidR="003A4B9D" w:rsidRDefault="003A4B9D" w:rsidP="00B01512">
      <w:pPr>
        <w:spacing w:after="0" w:line="240" w:lineRule="auto"/>
      </w:pPr>
      <w:r>
        <w:separator/>
      </w:r>
    </w:p>
  </w:footnote>
  <w:footnote w:type="continuationSeparator" w:id="0">
    <w:p w14:paraId="68263FB3" w14:textId="77777777" w:rsidR="003A4B9D" w:rsidRDefault="003A4B9D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920B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6F7E6" wp14:editId="136102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3705C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56EA5462" w14:textId="77777777" w:rsidR="002540F4" w:rsidRDefault="002540F4" w:rsidP="002540F4">
    <w:pPr>
      <w:pStyle w:val="Header"/>
      <w:jc w:val="center"/>
    </w:pPr>
  </w:p>
  <w:p w14:paraId="76B42112" w14:textId="77777777" w:rsidR="003936B8" w:rsidRDefault="003936B8" w:rsidP="002540F4">
    <w:pPr>
      <w:pStyle w:val="Header"/>
      <w:jc w:val="center"/>
    </w:pPr>
  </w:p>
  <w:p w14:paraId="776597D6" w14:textId="5EA0DF9D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</w:t>
    </w:r>
    <w:r w:rsidR="008B73EC">
      <w:rPr>
        <w:b/>
      </w:rPr>
      <w:t xml:space="preserve">  Communications FOS (</w:t>
    </w:r>
    <w:proofErr w:type="gramStart"/>
    <w:r w:rsidR="008B73EC">
      <w:rPr>
        <w:b/>
      </w:rPr>
      <w:t xml:space="preserve">A)   </w:t>
    </w:r>
    <w:proofErr w:type="gramEnd"/>
    <w:r w:rsidR="008B73EC">
      <w:rPr>
        <w:b/>
      </w:rPr>
      <w:t xml:space="preserve">    </w:t>
    </w:r>
    <w:r w:rsidRPr="003A1B2E">
      <w:rPr>
        <w:b/>
      </w:rPr>
      <w:t xml:space="preserve">  </w:t>
    </w:r>
    <w:r w:rsidR="008B73EC">
      <w:rPr>
        <w:b/>
      </w:rPr>
      <w:t xml:space="preserve">          </w:t>
    </w:r>
    <w:r w:rsidRPr="003A1B2E">
      <w:rPr>
        <w:b/>
      </w:rPr>
      <w:t>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8B73EC">
      <w:rPr>
        <w:b/>
      </w:rPr>
      <w:t>Lisa Means</w:t>
    </w:r>
  </w:p>
  <w:p w14:paraId="0F7EE6F4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3F29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4606F"/>
    <w:rsid w:val="00184C65"/>
    <w:rsid w:val="00186620"/>
    <w:rsid w:val="001A7AFC"/>
    <w:rsid w:val="001C40F3"/>
    <w:rsid w:val="002049D6"/>
    <w:rsid w:val="002148CA"/>
    <w:rsid w:val="00221F1E"/>
    <w:rsid w:val="002479C9"/>
    <w:rsid w:val="002540F4"/>
    <w:rsid w:val="0029032F"/>
    <w:rsid w:val="0038364E"/>
    <w:rsid w:val="003936B8"/>
    <w:rsid w:val="003A1B2E"/>
    <w:rsid w:val="003A2095"/>
    <w:rsid w:val="003A4B9D"/>
    <w:rsid w:val="004A25E8"/>
    <w:rsid w:val="004A6DA5"/>
    <w:rsid w:val="00547213"/>
    <w:rsid w:val="0056318A"/>
    <w:rsid w:val="00577F53"/>
    <w:rsid w:val="006031F5"/>
    <w:rsid w:val="00662651"/>
    <w:rsid w:val="00686750"/>
    <w:rsid w:val="006C506E"/>
    <w:rsid w:val="006E4B69"/>
    <w:rsid w:val="006E7B2B"/>
    <w:rsid w:val="00714981"/>
    <w:rsid w:val="00727E36"/>
    <w:rsid w:val="00756D36"/>
    <w:rsid w:val="00757438"/>
    <w:rsid w:val="00785CEB"/>
    <w:rsid w:val="007C5BD4"/>
    <w:rsid w:val="007D1A57"/>
    <w:rsid w:val="008032D0"/>
    <w:rsid w:val="00823434"/>
    <w:rsid w:val="0083136D"/>
    <w:rsid w:val="00852248"/>
    <w:rsid w:val="008904DE"/>
    <w:rsid w:val="008A3AFC"/>
    <w:rsid w:val="008B6986"/>
    <w:rsid w:val="008B73EC"/>
    <w:rsid w:val="008D7196"/>
    <w:rsid w:val="0094432D"/>
    <w:rsid w:val="00963794"/>
    <w:rsid w:val="009C4A96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40EBD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25545"/>
    <w:rsid w:val="00F47C26"/>
    <w:rsid w:val="00FC6287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3D7F5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Lisa Means</cp:lastModifiedBy>
  <cp:revision>2</cp:revision>
  <cp:lastPrinted>2014-09-17T18:56:00Z</cp:lastPrinted>
  <dcterms:created xsi:type="dcterms:W3CDTF">2023-03-27T01:43:00Z</dcterms:created>
  <dcterms:modified xsi:type="dcterms:W3CDTF">2023-03-27T01:43:00Z</dcterms:modified>
</cp:coreProperties>
</file>