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B3CD1" w14:textId="77777777" w:rsidR="00625ABB" w:rsidRPr="008B39A3" w:rsidRDefault="00625ABB" w:rsidP="00625ABB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0"/>
        <w:gridCol w:w="1933"/>
        <w:gridCol w:w="1911"/>
        <w:gridCol w:w="1933"/>
        <w:gridCol w:w="1933"/>
        <w:gridCol w:w="4030"/>
      </w:tblGrid>
      <w:tr w:rsidR="00C666A2" w14:paraId="3F665599" w14:textId="77777777" w:rsidTr="00464C30">
        <w:trPr>
          <w:trHeight w:val="1394"/>
        </w:trPr>
        <w:tc>
          <w:tcPr>
            <w:tcW w:w="2650" w:type="dxa"/>
            <w:shd w:val="clear" w:color="auto" w:fill="808080" w:themeFill="background1" w:themeFillShade="80"/>
          </w:tcPr>
          <w:p w14:paraId="40C8E602" w14:textId="77777777" w:rsidR="004A05D5" w:rsidRDefault="004A05D5" w:rsidP="00D47C6C">
            <w:pPr>
              <w:ind w:left="180" w:hanging="180"/>
            </w:pPr>
          </w:p>
        </w:tc>
        <w:tc>
          <w:tcPr>
            <w:tcW w:w="1933" w:type="dxa"/>
            <w:vAlign w:val="center"/>
          </w:tcPr>
          <w:p w14:paraId="762CAA86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Respons</w:t>
            </w:r>
            <w:r w:rsidR="009C0A9B">
              <w:rPr>
                <w:b/>
              </w:rPr>
              <w:t>iv</w:t>
            </w:r>
            <w:r>
              <w:rPr>
                <w:b/>
              </w:rPr>
              <w:t>e</w:t>
            </w:r>
            <w:r w:rsidR="009C0A9B">
              <w:rPr>
                <w:b/>
              </w:rPr>
              <w:t xml:space="preserve"> to the Component</w:t>
            </w:r>
          </w:p>
        </w:tc>
        <w:tc>
          <w:tcPr>
            <w:tcW w:w="1911" w:type="dxa"/>
            <w:vAlign w:val="center"/>
          </w:tcPr>
          <w:p w14:paraId="2A96C1AE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Evidenc</w:t>
            </w:r>
            <w:r w:rsidRPr="00087C33">
              <w:rPr>
                <w:b/>
              </w:rPr>
              <w:t>e</w:t>
            </w:r>
          </w:p>
        </w:tc>
        <w:tc>
          <w:tcPr>
            <w:tcW w:w="1933" w:type="dxa"/>
            <w:vAlign w:val="center"/>
          </w:tcPr>
          <w:p w14:paraId="7490F25F" w14:textId="77777777" w:rsidR="004A05D5" w:rsidRPr="001E666D" w:rsidRDefault="004A05D5" w:rsidP="009C0A9B">
            <w:pPr>
              <w:jc w:val="center"/>
              <w:rPr>
                <w:b/>
                <w:sz w:val="20"/>
                <w:szCs w:val="20"/>
              </w:rPr>
            </w:pPr>
            <w:r w:rsidRPr="001E666D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933" w:type="dxa"/>
            <w:vAlign w:val="center"/>
          </w:tcPr>
          <w:p w14:paraId="77AF0F42" w14:textId="77777777" w:rsidR="004A05D5" w:rsidRPr="00087C33" w:rsidRDefault="004A05D5" w:rsidP="009C0A9B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 Judgment</w:t>
            </w:r>
          </w:p>
        </w:tc>
        <w:tc>
          <w:tcPr>
            <w:tcW w:w="4030" w:type="dxa"/>
            <w:vAlign w:val="center"/>
          </w:tcPr>
          <w:p w14:paraId="11E954C9" w14:textId="77777777" w:rsidR="004A05D5" w:rsidRPr="00087C33" w:rsidRDefault="004A05D5" w:rsidP="009C0A9B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C666A2" w14:paraId="33CA5BBF" w14:textId="77777777" w:rsidTr="00C666A2">
        <w:tc>
          <w:tcPr>
            <w:tcW w:w="2650" w:type="dxa"/>
          </w:tcPr>
          <w:p w14:paraId="53EE995C" w14:textId="77777777" w:rsidR="004A05D5" w:rsidRDefault="004A05D5" w:rsidP="00625ABB">
            <w:pPr>
              <w:ind w:left="180" w:hanging="180"/>
            </w:pPr>
            <w:r>
              <w:t>1. What does the program do?</w:t>
            </w:r>
          </w:p>
        </w:tc>
        <w:tc>
          <w:tcPr>
            <w:tcW w:w="1933" w:type="dxa"/>
          </w:tcPr>
          <w:p w14:paraId="037E42E8" w14:textId="2A358848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14:paraId="1DD961A6" w14:textId="77777777" w:rsidR="004A05D5" w:rsidRDefault="004A05D5"/>
        </w:tc>
        <w:tc>
          <w:tcPr>
            <w:tcW w:w="1933" w:type="dxa"/>
            <w:shd w:val="clear" w:color="auto" w:fill="808080" w:themeFill="background1" w:themeFillShade="80"/>
          </w:tcPr>
          <w:p w14:paraId="3783ECF4" w14:textId="77777777" w:rsidR="004A05D5" w:rsidRDefault="004A05D5"/>
        </w:tc>
        <w:tc>
          <w:tcPr>
            <w:tcW w:w="1933" w:type="dxa"/>
          </w:tcPr>
          <w:p w14:paraId="5B2629B3" w14:textId="59CBDC80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621AA8CB" w14:textId="494C7C87" w:rsidR="004A05D5" w:rsidRDefault="00464C30">
            <w:r>
              <w:t>Comprehe</w:t>
            </w:r>
            <w:r w:rsidR="00E64CD6">
              <w:t xml:space="preserve">nsive </w:t>
            </w:r>
            <w:r w:rsidR="00D25606">
              <w:t>explanation of what the program does</w:t>
            </w:r>
            <w:r w:rsidR="00111614">
              <w:t>, concise and to the point.</w:t>
            </w:r>
          </w:p>
        </w:tc>
      </w:tr>
      <w:tr w:rsidR="00C666A2" w14:paraId="504E2DEB" w14:textId="77777777" w:rsidTr="00C666A2">
        <w:tc>
          <w:tcPr>
            <w:tcW w:w="2650" w:type="dxa"/>
          </w:tcPr>
          <w:p w14:paraId="752E8CB8" w14:textId="77777777" w:rsidR="004A05D5" w:rsidRDefault="004A05D5" w:rsidP="00D16675">
            <w:pPr>
              <w:ind w:left="180" w:hanging="180"/>
            </w:pPr>
            <w:r>
              <w:t xml:space="preserve">2. </w:t>
            </w:r>
            <w:r w:rsidRPr="00604216">
              <w:t>P</w:t>
            </w:r>
            <w:r>
              <w:t>rogram’s relationship</w:t>
            </w:r>
            <w:r w:rsidRPr="00604216">
              <w:t xml:space="preserve"> </w:t>
            </w:r>
            <w:r>
              <w:t>to t</w:t>
            </w:r>
            <w:r w:rsidR="00D50A6F">
              <w:t>he college mission &amp;</w:t>
            </w:r>
            <w:r>
              <w:t xml:space="preserve"> strategic plan</w:t>
            </w:r>
            <w:r w:rsidR="00AD23EE">
              <w:t>.</w:t>
            </w:r>
          </w:p>
        </w:tc>
        <w:tc>
          <w:tcPr>
            <w:tcW w:w="1933" w:type="dxa"/>
          </w:tcPr>
          <w:p w14:paraId="15D962FC" w14:textId="1F2D1168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4FB72600" w14:textId="7F4C9B4A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4039C0A4" w14:textId="00189B64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02A029F9" w14:textId="6C58F74C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5576F97E" w14:textId="4DF2B695" w:rsidR="004A05D5" w:rsidRDefault="00851E20">
            <w:r>
              <w:t>Present</w:t>
            </w:r>
            <w:r w:rsidR="001D6E2F">
              <w:t>s</w:t>
            </w:r>
            <w:r>
              <w:t xml:space="preserve"> </w:t>
            </w:r>
            <w:r w:rsidR="00E07503">
              <w:t xml:space="preserve">good examples of </w:t>
            </w:r>
            <w:r w:rsidR="001D6E2F">
              <w:t xml:space="preserve">how the program </w:t>
            </w:r>
            <w:r w:rsidR="00B06504">
              <w:t xml:space="preserve">relates to the </w:t>
            </w:r>
            <w:r w:rsidR="00E64CD6">
              <w:t xml:space="preserve">overall </w:t>
            </w:r>
            <w:r w:rsidR="00B06504">
              <w:t>college mission and strategic plan</w:t>
            </w:r>
            <w:r w:rsidR="007F6933">
              <w:t>.</w:t>
            </w:r>
          </w:p>
        </w:tc>
      </w:tr>
      <w:tr w:rsidR="00C666A2" w14:paraId="13D50BAD" w14:textId="77777777" w:rsidTr="00C666A2">
        <w:tc>
          <w:tcPr>
            <w:tcW w:w="2650" w:type="dxa"/>
          </w:tcPr>
          <w:p w14:paraId="6244645D" w14:textId="77777777" w:rsidR="004A05D5" w:rsidRDefault="00D50A6F" w:rsidP="001C1123">
            <w:pPr>
              <w:ind w:left="180" w:hanging="180"/>
            </w:pPr>
            <w:r>
              <w:t>3</w:t>
            </w:r>
            <w:r w:rsidR="004A05D5">
              <w:t>. Program</w:t>
            </w:r>
            <w:r w:rsidR="00AD23EE">
              <w:t xml:space="preserve"> relationship to student demand.</w:t>
            </w:r>
          </w:p>
        </w:tc>
        <w:tc>
          <w:tcPr>
            <w:tcW w:w="1933" w:type="dxa"/>
          </w:tcPr>
          <w:p w14:paraId="74CB3560" w14:textId="1F019667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32CB8BCD" w14:textId="38EE706D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45BF0EEA" w14:textId="6186813B" w:rsidR="004A05D5" w:rsidRDefault="00C666A2" w:rsidP="00C45C6D">
            <w:pPr>
              <w:jc w:val="center"/>
            </w:pPr>
            <w:r>
              <w:t>Acceptable with Recommendations</w:t>
            </w:r>
          </w:p>
        </w:tc>
        <w:tc>
          <w:tcPr>
            <w:tcW w:w="1933" w:type="dxa"/>
          </w:tcPr>
          <w:p w14:paraId="4DABFFDF" w14:textId="0B70BE99" w:rsidR="004A05D5" w:rsidRDefault="00C666A2" w:rsidP="00C666A2">
            <w:pPr>
              <w:jc w:val="center"/>
            </w:pPr>
            <w:r>
              <w:t>Acceptable with Recommendations</w:t>
            </w:r>
          </w:p>
        </w:tc>
        <w:tc>
          <w:tcPr>
            <w:tcW w:w="4030" w:type="dxa"/>
          </w:tcPr>
          <w:p w14:paraId="5A83F82F" w14:textId="7353546F" w:rsidR="004A05D5" w:rsidRDefault="002475DD">
            <w:r>
              <w:t xml:space="preserve">Graphics </w:t>
            </w:r>
            <w:r w:rsidR="004B3639">
              <w:t>are very difficult to read</w:t>
            </w:r>
            <w:r w:rsidR="00260B2D">
              <w:t xml:space="preserve"> and information related to the </w:t>
            </w:r>
            <w:r w:rsidR="00880EB5">
              <w:t xml:space="preserve"> </w:t>
            </w:r>
            <w:r w:rsidR="003F0BFD">
              <w:t xml:space="preserve">Black-African </w:t>
            </w:r>
            <w:r w:rsidR="00822722">
              <w:t>American</w:t>
            </w:r>
            <w:r w:rsidR="003F0BFD">
              <w:t xml:space="preserve"> </w:t>
            </w:r>
            <w:r w:rsidR="00822722">
              <w:t xml:space="preserve"> demographic</w:t>
            </w:r>
            <w:r w:rsidR="003F0BFD">
              <w:t xml:space="preserve"> compare</w:t>
            </w:r>
            <w:r w:rsidR="00822722">
              <w:t>d</w:t>
            </w:r>
            <w:r w:rsidR="003F0BFD">
              <w:t xml:space="preserve"> to the College is lacking</w:t>
            </w:r>
            <w:r w:rsidR="00587656">
              <w:t xml:space="preserve">.  </w:t>
            </w:r>
            <w:r w:rsidR="007F6933">
              <w:t>Increasing enrollment in general.</w:t>
            </w:r>
          </w:p>
        </w:tc>
      </w:tr>
      <w:tr w:rsidR="00C666A2" w14:paraId="73C6E330" w14:textId="77777777" w:rsidTr="00C666A2">
        <w:tc>
          <w:tcPr>
            <w:tcW w:w="2650" w:type="dxa"/>
          </w:tcPr>
          <w:p w14:paraId="6F2DB533" w14:textId="77777777" w:rsidR="004A05D5" w:rsidRDefault="00D50A6F" w:rsidP="005C093B">
            <w:pPr>
              <w:ind w:left="180" w:hanging="180"/>
            </w:pPr>
            <w:r>
              <w:t>4</w:t>
            </w:r>
            <w:r w:rsidR="004A05D5">
              <w:t xml:space="preserve">. </w:t>
            </w:r>
            <w:r w:rsidR="005C093B">
              <w:t>What</w:t>
            </w:r>
            <w:r w:rsidR="004A05D5">
              <w:t xml:space="preserve"> market</w:t>
            </w:r>
            <w:r w:rsidR="005C093B">
              <w:t>able skills should students have after completion?</w:t>
            </w:r>
          </w:p>
        </w:tc>
        <w:tc>
          <w:tcPr>
            <w:tcW w:w="1933" w:type="dxa"/>
          </w:tcPr>
          <w:p w14:paraId="478D5F10" w14:textId="1AC906F9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1584B445" w14:textId="2E5BD9E5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1F046B2C" w14:textId="5A20F868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079041FE" w14:textId="2C140F87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444059EE" w14:textId="5EDB0C26" w:rsidR="004A05D5" w:rsidRDefault="00D25606">
            <w:r>
              <w:t>Very strong with 7 marketable skills discussed in good detail</w:t>
            </w:r>
            <w:r w:rsidR="005A2554">
              <w:t xml:space="preserve"> to show</w:t>
            </w:r>
            <w:r w:rsidR="005A2703">
              <w:t xml:space="preserve"> skills students will have acquired after completing the </w:t>
            </w:r>
            <w:r w:rsidR="008A467F">
              <w:t>4 courses</w:t>
            </w:r>
            <w:r w:rsidR="007F6933">
              <w:t>.</w:t>
            </w:r>
          </w:p>
        </w:tc>
      </w:tr>
      <w:tr w:rsidR="00C666A2" w14:paraId="76B07362" w14:textId="77777777" w:rsidTr="00C666A2">
        <w:tc>
          <w:tcPr>
            <w:tcW w:w="2650" w:type="dxa"/>
          </w:tcPr>
          <w:p w14:paraId="30069F93" w14:textId="77777777" w:rsidR="004A05D5" w:rsidRDefault="00D50A6F" w:rsidP="00BF5916">
            <w:pPr>
              <w:ind w:left="180" w:hanging="180"/>
            </w:pPr>
            <w:r>
              <w:t>5</w:t>
            </w:r>
            <w:r w:rsidR="004A05D5">
              <w:t>. How effective is the program’s curriculum?</w:t>
            </w:r>
          </w:p>
        </w:tc>
        <w:tc>
          <w:tcPr>
            <w:tcW w:w="1933" w:type="dxa"/>
          </w:tcPr>
          <w:p w14:paraId="09249D0D" w14:textId="2D1D36F4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5CA9BC9C" w14:textId="2110B8B1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76B5920C" w14:textId="3342CD58" w:rsidR="004A05D5" w:rsidRDefault="00C666A2" w:rsidP="00C45C6D">
            <w:pPr>
              <w:jc w:val="center"/>
            </w:pPr>
            <w:r>
              <w:t>Acceptable</w:t>
            </w:r>
            <w:r w:rsidR="00C45C6D">
              <w:t xml:space="preserve"> with Recommendations</w:t>
            </w:r>
          </w:p>
        </w:tc>
        <w:tc>
          <w:tcPr>
            <w:tcW w:w="1933" w:type="dxa"/>
          </w:tcPr>
          <w:p w14:paraId="2EB0CD59" w14:textId="0923A1E6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4FC293E4" w14:textId="6DD9FA47" w:rsidR="004A05D5" w:rsidRDefault="005975D2">
            <w:r>
              <w:t xml:space="preserve"> </w:t>
            </w:r>
            <w:r w:rsidR="0094557F">
              <w:t xml:space="preserve">Exceeds the </w:t>
            </w:r>
            <w:r w:rsidR="00D30478">
              <w:t xml:space="preserve">Carl Perkins standard. </w:t>
            </w:r>
            <w:r w:rsidR="00A75B77">
              <w:t xml:space="preserve">College needs to </w:t>
            </w:r>
            <w:r w:rsidR="008064A7">
              <w:t xml:space="preserve"> track</w:t>
            </w:r>
            <w:r w:rsidR="00E80C8C">
              <w:t xml:space="preserve"> THECB</w:t>
            </w:r>
            <w:r w:rsidR="008064A7">
              <w:t xml:space="preserve"> decision to</w:t>
            </w:r>
            <w:r w:rsidR="00E80C8C">
              <w:t xml:space="preserve"> drop </w:t>
            </w:r>
            <w:r w:rsidR="00860C6E">
              <w:t>Communications</w:t>
            </w:r>
            <w:r w:rsidR="00E80C8C">
              <w:t xml:space="preserve"> FOS </w:t>
            </w:r>
            <w:r w:rsidR="009E5FDF">
              <w:t>and develop a plan to adjust going forward.</w:t>
            </w:r>
          </w:p>
        </w:tc>
      </w:tr>
      <w:tr w:rsidR="00C666A2" w14:paraId="3BDD5D29" w14:textId="77777777" w:rsidTr="00C666A2">
        <w:tc>
          <w:tcPr>
            <w:tcW w:w="2650" w:type="dxa"/>
          </w:tcPr>
          <w:p w14:paraId="6A476378" w14:textId="77777777" w:rsidR="004A05D5" w:rsidRDefault="00D50A6F" w:rsidP="00CE6904">
            <w:pPr>
              <w:ind w:left="180" w:hanging="180"/>
            </w:pPr>
            <w:r>
              <w:t>6</w:t>
            </w:r>
            <w:r w:rsidR="004A05D5">
              <w:t xml:space="preserve">. How well does program communicate? </w:t>
            </w:r>
          </w:p>
        </w:tc>
        <w:tc>
          <w:tcPr>
            <w:tcW w:w="1933" w:type="dxa"/>
          </w:tcPr>
          <w:p w14:paraId="4FBFEFF3" w14:textId="54D206D5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116512B3" w14:textId="4377C83A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6D8B1333" w14:textId="35EF981F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0B6C71E2" w14:textId="67A8FD86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5A59A35F" w14:textId="76943687" w:rsidR="004A05D5" w:rsidRDefault="005C1A4F">
            <w:r>
              <w:t>Strengths</w:t>
            </w:r>
            <w:r w:rsidR="00D2644D">
              <w:t xml:space="preserve"> and </w:t>
            </w:r>
            <w:r>
              <w:t>weaknesses</w:t>
            </w:r>
            <w:r w:rsidR="003A1D89">
              <w:t xml:space="preserve"> are included. Collin College </w:t>
            </w:r>
            <w:r>
              <w:t>W</w:t>
            </w:r>
            <w:r w:rsidR="003A1D89">
              <w:t xml:space="preserve">ebsite needs to be </w:t>
            </w:r>
            <w:r>
              <w:t>updated</w:t>
            </w:r>
            <w:r w:rsidR="003A1D89">
              <w:t xml:space="preserve"> </w:t>
            </w:r>
            <w:r w:rsidR="00B700FB">
              <w:t xml:space="preserve">to address </w:t>
            </w:r>
            <w:r>
              <w:t>mislabeling issue.</w:t>
            </w:r>
          </w:p>
        </w:tc>
      </w:tr>
      <w:tr w:rsidR="00C666A2" w14:paraId="02E1D291" w14:textId="77777777" w:rsidTr="00C666A2">
        <w:tc>
          <w:tcPr>
            <w:tcW w:w="2650" w:type="dxa"/>
          </w:tcPr>
          <w:p w14:paraId="364BCC15" w14:textId="77777777" w:rsidR="004A05D5" w:rsidRDefault="00D50A6F" w:rsidP="006C6C15">
            <w:pPr>
              <w:ind w:left="180" w:hanging="180"/>
            </w:pPr>
            <w:r>
              <w:t>7</w:t>
            </w:r>
            <w:r w:rsidR="004A05D5">
              <w:t xml:space="preserve">. How well are </w:t>
            </w:r>
            <w:r w:rsidR="006C6C15">
              <w:t>p</w:t>
            </w:r>
            <w:r w:rsidR="004A05D5">
              <w:t>artnership resources built and leveraged?</w:t>
            </w:r>
          </w:p>
        </w:tc>
        <w:tc>
          <w:tcPr>
            <w:tcW w:w="1933" w:type="dxa"/>
          </w:tcPr>
          <w:p w14:paraId="14E10179" w14:textId="67D862EF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17022925" w14:textId="7672ADE0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48F12E08" w14:textId="725C3BAB" w:rsidR="004A05D5" w:rsidRDefault="00C666A2" w:rsidP="00C45C6D">
            <w:pPr>
              <w:jc w:val="center"/>
            </w:pPr>
            <w:r>
              <w:t>Acceptable with Recommendations</w:t>
            </w:r>
          </w:p>
        </w:tc>
        <w:tc>
          <w:tcPr>
            <w:tcW w:w="1933" w:type="dxa"/>
          </w:tcPr>
          <w:p w14:paraId="677FCE95" w14:textId="5912F09E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2D2516A0" w14:textId="146E0851" w:rsidR="004A05D5" w:rsidRDefault="004E3DF7">
            <w:r>
              <w:t>Program includes a wide r</w:t>
            </w:r>
            <w:r w:rsidR="008A467F">
              <w:t>a</w:t>
            </w:r>
            <w:r>
              <w:t xml:space="preserve">nge of </w:t>
            </w:r>
            <w:r w:rsidR="00977111">
              <w:t>partnerships.</w:t>
            </w:r>
            <w:r w:rsidR="002441D5">
              <w:t xml:space="preserve"> Recommend </w:t>
            </w:r>
            <w:r w:rsidR="00036214">
              <w:t>pr</w:t>
            </w:r>
            <w:r w:rsidR="008A467F">
              <w:t>oviding</w:t>
            </w:r>
            <w:r w:rsidR="00A312ED">
              <w:t xml:space="preserve"> </w:t>
            </w:r>
            <w:r w:rsidR="00036214">
              <w:t xml:space="preserve">more </w:t>
            </w:r>
            <w:r w:rsidR="00CA3AA6">
              <w:t xml:space="preserve">examples </w:t>
            </w:r>
            <w:r w:rsidR="00036214">
              <w:t>of 2+2 p</w:t>
            </w:r>
            <w:r w:rsidR="00CA3AA6">
              <w:t>rograms</w:t>
            </w:r>
            <w:r w:rsidR="007F6933">
              <w:t>.</w:t>
            </w:r>
          </w:p>
        </w:tc>
      </w:tr>
      <w:tr w:rsidR="00C666A2" w14:paraId="1C242D35" w14:textId="77777777" w:rsidTr="00C666A2">
        <w:tc>
          <w:tcPr>
            <w:tcW w:w="2650" w:type="dxa"/>
          </w:tcPr>
          <w:p w14:paraId="2C57C15F" w14:textId="77777777" w:rsidR="004A05D5" w:rsidRDefault="002B3878" w:rsidP="00D50A6F">
            <w:pPr>
              <w:ind w:left="180" w:hanging="180"/>
            </w:pPr>
            <w:r>
              <w:t>8</w:t>
            </w:r>
            <w:r w:rsidR="004A05D5">
              <w:t>. Are faculty supported with professional development?</w:t>
            </w:r>
          </w:p>
        </w:tc>
        <w:tc>
          <w:tcPr>
            <w:tcW w:w="1933" w:type="dxa"/>
          </w:tcPr>
          <w:p w14:paraId="3DA211EF" w14:textId="7900B3EE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0D96E60E" w14:textId="3A3174B8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71044D99" w14:textId="72220BA8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4D21CE5B" w14:textId="320C57B8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3DC0B2AB" w14:textId="5C41BE3A" w:rsidR="004A05D5" w:rsidRDefault="00334AF6">
            <w:r>
              <w:t>Both full time and adjunct faculty are actively engaged in professional development</w:t>
            </w:r>
            <w:r w:rsidR="009310BC">
              <w:t xml:space="preserve"> throughout the year</w:t>
            </w:r>
            <w:r>
              <w:t xml:space="preserve"> at a diverse level</w:t>
            </w:r>
            <w:r w:rsidR="007F6933">
              <w:t>.</w:t>
            </w:r>
          </w:p>
          <w:p w14:paraId="24F668EE" w14:textId="4C24E060" w:rsidR="00281AE7" w:rsidRDefault="00281AE7"/>
        </w:tc>
      </w:tr>
      <w:tr w:rsidR="00C666A2" w14:paraId="2DFA2EF7" w14:textId="77777777" w:rsidTr="00C666A2">
        <w:tc>
          <w:tcPr>
            <w:tcW w:w="2650" w:type="dxa"/>
          </w:tcPr>
          <w:p w14:paraId="32E70D51" w14:textId="77777777" w:rsidR="004A05D5" w:rsidRDefault="002B3878" w:rsidP="00C1318F">
            <w:pPr>
              <w:ind w:left="180" w:hanging="180"/>
            </w:pPr>
            <w:r>
              <w:t>9</w:t>
            </w:r>
            <w:r w:rsidR="004A05D5">
              <w:t xml:space="preserve">. </w:t>
            </w:r>
            <w:r>
              <w:t xml:space="preserve">[Optional] </w:t>
            </w:r>
            <w:r w:rsidR="004A05D5">
              <w:t>Is the program supported with facilities, equipment, and financial resources?</w:t>
            </w:r>
          </w:p>
        </w:tc>
        <w:tc>
          <w:tcPr>
            <w:tcW w:w="1933" w:type="dxa"/>
            <w:shd w:val="clear" w:color="auto" w:fill="808080" w:themeFill="background1" w:themeFillShade="80"/>
          </w:tcPr>
          <w:p w14:paraId="64F6A5B4" w14:textId="77777777" w:rsidR="004A05D5" w:rsidRDefault="004A05D5" w:rsidP="00C666A2">
            <w:pPr>
              <w:jc w:val="center"/>
            </w:pPr>
          </w:p>
        </w:tc>
        <w:tc>
          <w:tcPr>
            <w:tcW w:w="1911" w:type="dxa"/>
            <w:shd w:val="clear" w:color="auto" w:fill="808080" w:themeFill="background1" w:themeFillShade="80"/>
          </w:tcPr>
          <w:p w14:paraId="653FDCF4" w14:textId="77777777" w:rsidR="004A05D5" w:rsidRDefault="004A05D5" w:rsidP="00C666A2">
            <w:pPr>
              <w:jc w:val="center"/>
            </w:pPr>
          </w:p>
        </w:tc>
        <w:tc>
          <w:tcPr>
            <w:tcW w:w="1933" w:type="dxa"/>
            <w:shd w:val="clear" w:color="auto" w:fill="808080" w:themeFill="background1" w:themeFillShade="80"/>
          </w:tcPr>
          <w:p w14:paraId="5E0C726D" w14:textId="77777777" w:rsidR="004A05D5" w:rsidRDefault="004A05D5" w:rsidP="00C45C6D">
            <w:pPr>
              <w:jc w:val="center"/>
            </w:pPr>
          </w:p>
        </w:tc>
        <w:tc>
          <w:tcPr>
            <w:tcW w:w="1933" w:type="dxa"/>
            <w:shd w:val="clear" w:color="auto" w:fill="808080" w:themeFill="background1" w:themeFillShade="80"/>
          </w:tcPr>
          <w:p w14:paraId="1E8EAE1F" w14:textId="77777777" w:rsidR="001E666D" w:rsidRDefault="001E666D" w:rsidP="00C666A2">
            <w:pPr>
              <w:jc w:val="center"/>
            </w:pPr>
          </w:p>
          <w:p w14:paraId="62BA8BAA" w14:textId="77777777" w:rsidR="001E666D" w:rsidRPr="001E666D" w:rsidRDefault="001E666D" w:rsidP="00C666A2">
            <w:pPr>
              <w:jc w:val="center"/>
            </w:pPr>
          </w:p>
          <w:p w14:paraId="298CDFA3" w14:textId="77777777" w:rsidR="001E666D" w:rsidRPr="001E666D" w:rsidRDefault="001E666D" w:rsidP="00C666A2">
            <w:pPr>
              <w:jc w:val="center"/>
            </w:pPr>
          </w:p>
          <w:p w14:paraId="1C6C32C1" w14:textId="77777777" w:rsidR="001E666D" w:rsidRDefault="001E666D" w:rsidP="00C666A2">
            <w:pPr>
              <w:jc w:val="center"/>
            </w:pPr>
          </w:p>
          <w:p w14:paraId="7DE3D4FA" w14:textId="77777777" w:rsidR="004A05D5" w:rsidRPr="001E666D" w:rsidRDefault="004A05D5" w:rsidP="00C666A2">
            <w:pPr>
              <w:jc w:val="center"/>
            </w:pPr>
          </w:p>
        </w:tc>
        <w:tc>
          <w:tcPr>
            <w:tcW w:w="4030" w:type="dxa"/>
          </w:tcPr>
          <w:p w14:paraId="286E63DF" w14:textId="612B96C1" w:rsidR="004A05D5" w:rsidRDefault="00D25606">
            <w:r>
              <w:t xml:space="preserve">Program appears adequately supported with facilities , </w:t>
            </w:r>
            <w:r w:rsidR="00334AF6">
              <w:t>equipment,</w:t>
            </w:r>
            <w:r>
              <w:t xml:space="preserve"> and financial resources</w:t>
            </w:r>
            <w:r w:rsidR="007F6933">
              <w:t>.</w:t>
            </w:r>
          </w:p>
        </w:tc>
      </w:tr>
      <w:tr w:rsidR="00C666A2" w14:paraId="4A545516" w14:textId="77777777" w:rsidTr="00C666A2">
        <w:tc>
          <w:tcPr>
            <w:tcW w:w="2650" w:type="dxa"/>
          </w:tcPr>
          <w:p w14:paraId="71E8821C" w14:textId="77777777" w:rsidR="004A05D5" w:rsidRDefault="004A05D5" w:rsidP="002B3878">
            <w:pPr>
              <w:ind w:left="180" w:hanging="180"/>
            </w:pPr>
            <w:r>
              <w:t>1</w:t>
            </w:r>
            <w:r w:rsidR="002B3878">
              <w:t>0</w:t>
            </w:r>
            <w:r>
              <w:t xml:space="preserve">. How </w:t>
            </w:r>
            <w:r w:rsidR="00F50331">
              <w:t xml:space="preserve">have past </w:t>
            </w:r>
            <w:r w:rsidR="002B3878">
              <w:t>CIPs</w:t>
            </w:r>
            <w:r w:rsidR="00F50331">
              <w:t xml:space="preserve"> contributed to success</w:t>
            </w:r>
            <w:r>
              <w:t>?</w:t>
            </w:r>
          </w:p>
        </w:tc>
        <w:tc>
          <w:tcPr>
            <w:tcW w:w="1933" w:type="dxa"/>
          </w:tcPr>
          <w:p w14:paraId="7FD457D7" w14:textId="2B03A18E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103AD40F" w14:textId="165799AD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3BE60E27" w14:textId="1838CD00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03B9CBAF" w14:textId="6C722131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09C7A011" w14:textId="6043423A" w:rsidR="004A05D5" w:rsidRDefault="009D673A">
            <w:r>
              <w:t xml:space="preserve">Improvement noted </w:t>
            </w:r>
            <w:r w:rsidR="005975D2">
              <w:t xml:space="preserve"> as r</w:t>
            </w:r>
            <w:r w:rsidR="004901ED">
              <w:t xml:space="preserve">elates to general enrollment </w:t>
            </w:r>
            <w:r w:rsidR="00235A4B">
              <w:t>and</w:t>
            </w:r>
            <w:r w:rsidR="004901ED">
              <w:t xml:space="preserve"> student success</w:t>
            </w:r>
            <w:r w:rsidR="00382238">
              <w:t>. Faculty develo</w:t>
            </w:r>
            <w:r w:rsidR="00E97C19">
              <w:t>ping assignment</w:t>
            </w:r>
            <w:r w:rsidR="009A1B83">
              <w:t>s</w:t>
            </w:r>
            <w:r w:rsidR="00E97C19">
              <w:t xml:space="preserve"> to </w:t>
            </w:r>
            <w:r w:rsidR="00235A4B">
              <w:t>foster</w:t>
            </w:r>
            <w:r w:rsidR="00E97C19">
              <w:t xml:space="preserve"> </w:t>
            </w:r>
            <w:r w:rsidR="00235A4B">
              <w:t xml:space="preserve"> and enhance </w:t>
            </w:r>
            <w:r w:rsidR="00E97C19">
              <w:t>SLOs</w:t>
            </w:r>
            <w:r w:rsidR="007F6933">
              <w:t>.</w:t>
            </w:r>
          </w:p>
        </w:tc>
      </w:tr>
      <w:tr w:rsidR="00C666A2" w14:paraId="373E50F3" w14:textId="77777777" w:rsidTr="00C666A2">
        <w:tc>
          <w:tcPr>
            <w:tcW w:w="2650" w:type="dxa"/>
          </w:tcPr>
          <w:p w14:paraId="20510D94" w14:textId="77777777" w:rsidR="004A05D5" w:rsidRDefault="002B3878" w:rsidP="00BF5916">
            <w:pPr>
              <w:ind w:left="180" w:hanging="180"/>
            </w:pPr>
            <w:r>
              <w:t>11</w:t>
            </w:r>
            <w:r w:rsidR="004A05D5">
              <w:t>. How will pro</w:t>
            </w:r>
            <w:r w:rsidR="00F50331">
              <w:t>gram  success be evaluated</w:t>
            </w:r>
            <w:r w:rsidR="004A05D5">
              <w:t>?</w:t>
            </w:r>
          </w:p>
        </w:tc>
        <w:tc>
          <w:tcPr>
            <w:tcW w:w="1933" w:type="dxa"/>
          </w:tcPr>
          <w:p w14:paraId="60829F69" w14:textId="23E16E5E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</w:tcPr>
          <w:p w14:paraId="0E2A6546" w14:textId="51D01B36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0B7BF803" w14:textId="561D46D9" w:rsidR="004A05D5" w:rsidRDefault="00C666A2" w:rsidP="00C45C6D">
            <w:pPr>
              <w:jc w:val="center"/>
            </w:pPr>
            <w:r>
              <w:t>Acceptable</w:t>
            </w:r>
          </w:p>
        </w:tc>
        <w:tc>
          <w:tcPr>
            <w:tcW w:w="1933" w:type="dxa"/>
          </w:tcPr>
          <w:p w14:paraId="2DE64CCE" w14:textId="3D17B9B7" w:rsidR="004A05D5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771D39C6" w14:textId="3118C177" w:rsidR="004A05D5" w:rsidRDefault="00EC0BE0">
            <w:r>
              <w:t>Currently available sourced data will be used</w:t>
            </w:r>
            <w:r w:rsidR="00890781">
              <w:t>. PLO</w:t>
            </w:r>
            <w:r w:rsidR="00DB0D1A">
              <w:t xml:space="preserve"> targets ar</w:t>
            </w:r>
            <w:r w:rsidR="0011172A">
              <w:t>e</w:t>
            </w:r>
            <w:r w:rsidR="00DB0D1A">
              <w:t xml:space="preserve"> being exceeded</w:t>
            </w:r>
            <w:r w:rsidR="0011172A">
              <w:t>.</w:t>
            </w:r>
          </w:p>
        </w:tc>
      </w:tr>
      <w:tr w:rsidR="00C666A2" w14:paraId="34B0FE7B" w14:textId="77777777" w:rsidTr="00C666A2">
        <w:tc>
          <w:tcPr>
            <w:tcW w:w="2650" w:type="dxa"/>
          </w:tcPr>
          <w:p w14:paraId="6CB44308" w14:textId="77777777" w:rsidR="00F50331" w:rsidRDefault="00F50331" w:rsidP="002B3878">
            <w:pPr>
              <w:ind w:left="180" w:hanging="180"/>
            </w:pPr>
            <w:r>
              <w:t>1</w:t>
            </w:r>
            <w:r w:rsidR="002B3878">
              <w:t>2</w:t>
            </w:r>
            <w:r>
              <w:t>. Fut</w:t>
            </w:r>
            <w:r w:rsidR="001E666D">
              <w:t>ure Continuous Improvement Plan</w:t>
            </w:r>
            <w:r>
              <w:t xml:space="preserve"> Table</w:t>
            </w:r>
          </w:p>
        </w:tc>
        <w:tc>
          <w:tcPr>
            <w:tcW w:w="1933" w:type="dxa"/>
          </w:tcPr>
          <w:p w14:paraId="5A7C720E" w14:textId="2C5808C8" w:rsidR="00F50331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1911" w:type="dxa"/>
            <w:shd w:val="clear" w:color="auto" w:fill="808080" w:themeFill="background1" w:themeFillShade="80"/>
          </w:tcPr>
          <w:p w14:paraId="73306F81" w14:textId="77777777" w:rsidR="00F50331" w:rsidRDefault="00F50331"/>
        </w:tc>
        <w:tc>
          <w:tcPr>
            <w:tcW w:w="1933" w:type="dxa"/>
            <w:shd w:val="clear" w:color="auto" w:fill="808080" w:themeFill="background1" w:themeFillShade="80"/>
          </w:tcPr>
          <w:p w14:paraId="2432A1B3" w14:textId="77777777" w:rsidR="00F50331" w:rsidRDefault="00F50331"/>
        </w:tc>
        <w:tc>
          <w:tcPr>
            <w:tcW w:w="1933" w:type="dxa"/>
          </w:tcPr>
          <w:p w14:paraId="457210FD" w14:textId="7AC87490" w:rsidR="00F50331" w:rsidRDefault="00C666A2" w:rsidP="00C666A2">
            <w:pPr>
              <w:jc w:val="center"/>
            </w:pPr>
            <w:r>
              <w:t>Acceptable</w:t>
            </w:r>
          </w:p>
        </w:tc>
        <w:tc>
          <w:tcPr>
            <w:tcW w:w="4030" w:type="dxa"/>
          </w:tcPr>
          <w:p w14:paraId="4402A642" w14:textId="0F509C4A" w:rsidR="00F50331" w:rsidRDefault="00D25606">
            <w:r>
              <w:t>Collection of data and analysis to support student successes by addressing both strengths and weaknesses</w:t>
            </w:r>
            <w:r w:rsidR="007F6933">
              <w:t>.</w:t>
            </w:r>
          </w:p>
        </w:tc>
      </w:tr>
    </w:tbl>
    <w:p w14:paraId="051F799F" w14:textId="77777777" w:rsidR="00DB0D1F" w:rsidRDefault="00DB0D1F"/>
    <w:p w14:paraId="2389806F" w14:textId="77777777" w:rsidR="0084380A" w:rsidRPr="00101233" w:rsidRDefault="0084380A" w:rsidP="0084380A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410"/>
        <w:gridCol w:w="3060"/>
      </w:tblGrid>
      <w:tr w:rsidR="0084380A" w:rsidRPr="00865A44" w14:paraId="45E14408" w14:textId="77777777" w:rsidTr="0070044E">
        <w:tc>
          <w:tcPr>
            <w:tcW w:w="4680" w:type="dxa"/>
          </w:tcPr>
          <w:p w14:paraId="6D10FA96" w14:textId="3C33E878" w:rsidR="0084380A" w:rsidRPr="00865A44" w:rsidRDefault="002B3878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</w:t>
            </w:r>
            <w:r w:rsidR="00C666A2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</w:t>
            </w:r>
            <w:r w:rsidR="0084380A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Accepted Without Recommendations</w:t>
            </w:r>
          </w:p>
        </w:tc>
        <w:tc>
          <w:tcPr>
            <w:tcW w:w="4410" w:type="dxa"/>
          </w:tcPr>
          <w:p w14:paraId="3F6A4BA5" w14:textId="77777777" w:rsidR="0084380A" w:rsidRPr="00865A44" w:rsidRDefault="002B3878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</w:t>
            </w:r>
            <w:r w:rsidR="0084380A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84380A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6BE4DC38" w14:textId="77777777" w:rsidR="0084380A" w:rsidRPr="00865A44" w:rsidRDefault="001E666D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   </w:t>
            </w:r>
            <w:r w:rsidR="0084380A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6DFBD220" w14:textId="77777777" w:rsidR="0084380A" w:rsidRDefault="0084380A" w:rsidP="0084380A">
      <w:pPr>
        <w:jc w:val="center"/>
      </w:pPr>
    </w:p>
    <w:p w14:paraId="70B9130D" w14:textId="77777777" w:rsidR="0084380A" w:rsidRPr="00101233" w:rsidRDefault="0084380A" w:rsidP="0084380A">
      <w:pPr>
        <w:rPr>
          <w:b/>
        </w:rPr>
      </w:pPr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48A62F" wp14:editId="731C64E3">
                <wp:simplePos x="0" y="0"/>
                <wp:positionH relativeFrom="column">
                  <wp:posOffset>0</wp:posOffset>
                </wp:positionH>
                <wp:positionV relativeFrom="paragraph">
                  <wp:posOffset>238760</wp:posOffset>
                </wp:positionV>
                <wp:extent cx="8496300" cy="1809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6475E" w14:textId="2D5E0F25" w:rsidR="0084380A" w:rsidRDefault="003F294B" w:rsidP="0084380A">
                            <w:r>
                              <w:t>Well done!</w:t>
                            </w:r>
                            <w:r w:rsidR="007A0DA1">
                              <w:t xml:space="preserve"> Overall clear </w:t>
                            </w:r>
                            <w:r w:rsidR="007468FB">
                              <w:t>explanation</w:t>
                            </w:r>
                            <w:r w:rsidR="007A0DA1">
                              <w:t xml:space="preserve"> of what </w:t>
                            </w:r>
                            <w:r w:rsidR="007468FB">
                              <w:t>the program does and why.</w:t>
                            </w:r>
                            <w:r w:rsidR="00552545">
                              <w:t xml:space="preserve"> </w:t>
                            </w:r>
                            <w:r w:rsidR="007A0DA1">
                              <w:t xml:space="preserve"> </w:t>
                            </w:r>
                            <w:r w:rsidR="00AC5F4C">
                              <w:t xml:space="preserve"> </w:t>
                            </w:r>
                            <w:r w:rsidR="00552545">
                              <w:t xml:space="preserve">Areas of </w:t>
                            </w:r>
                            <w:r w:rsidR="00311619">
                              <w:t xml:space="preserve"> Recommendations noted </w:t>
                            </w:r>
                            <w:r w:rsidR="00552545">
                              <w:t>can be addressed</w:t>
                            </w:r>
                            <w:r w:rsidR="00AC5F4C">
                              <w:t xml:space="preserve"> and in most case</w:t>
                            </w:r>
                            <w:r w:rsidR="007468FB">
                              <w:t>s</w:t>
                            </w:r>
                            <w:r w:rsidR="00AC5F4C">
                              <w:t xml:space="preserve"> were </w:t>
                            </w:r>
                            <w:r w:rsidR="00CD5841">
                              <w:t>generally already recognized.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A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8pt;width:669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" strokecolor="black [3213]">
                <v:textbox>
                  <w:txbxContent>
                    <w:p w14:paraId="1F36475E" w14:textId="2D5E0F25" w:rsidR="0084380A" w:rsidRDefault="003F294B" w:rsidP="0084380A">
                      <w:r>
                        <w:t>Well done!</w:t>
                      </w:r>
                      <w:r w:rsidR="007A0DA1">
                        <w:t xml:space="preserve"> Overall clear </w:t>
                      </w:r>
                      <w:r w:rsidR="007468FB">
                        <w:t>explanation</w:t>
                      </w:r>
                      <w:r w:rsidR="007A0DA1">
                        <w:t xml:space="preserve"> of what </w:t>
                      </w:r>
                      <w:r w:rsidR="007468FB">
                        <w:t>the program does and why.</w:t>
                      </w:r>
                      <w:r w:rsidR="00552545">
                        <w:t xml:space="preserve"> </w:t>
                      </w:r>
                      <w:r w:rsidR="007A0DA1">
                        <w:t xml:space="preserve"> </w:t>
                      </w:r>
                      <w:r w:rsidR="00AC5F4C">
                        <w:t xml:space="preserve"> </w:t>
                      </w:r>
                      <w:r w:rsidR="00552545">
                        <w:t xml:space="preserve">Areas of </w:t>
                      </w:r>
                      <w:r w:rsidR="00311619">
                        <w:t xml:space="preserve"> Recommendations noted </w:t>
                      </w:r>
                      <w:r w:rsidR="00552545">
                        <w:t>can be addressed</w:t>
                      </w:r>
                      <w:r w:rsidR="00AC5F4C">
                        <w:t xml:space="preserve"> and in most case</w:t>
                      </w:r>
                      <w:r w:rsidR="007468FB">
                        <w:t>s</w:t>
                      </w:r>
                      <w:r w:rsidR="00AC5F4C">
                        <w:t xml:space="preserve"> were </w:t>
                      </w:r>
                      <w:r w:rsidR="00CD5841">
                        <w:t>generally already recognized.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1233">
        <w:rPr>
          <w:b/>
        </w:rPr>
        <w:t>General comments about the submission or rationale for the conclusion:</w:t>
      </w:r>
    </w:p>
    <w:p w14:paraId="071CDCA0" w14:textId="77777777" w:rsidR="0084380A" w:rsidRDefault="0084380A"/>
    <w:sectPr w:rsidR="0084380A" w:rsidSect="00F50331">
      <w:headerReference w:type="default" r:id="rId7"/>
      <w:footerReference w:type="default" r:id="rId8"/>
      <w:pgSz w:w="15840" w:h="12240" w:orient="landscape"/>
      <w:pgMar w:top="108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412D" w14:textId="77777777" w:rsidR="00CE6904" w:rsidRDefault="00CE6904" w:rsidP="00CE6904">
      <w:pPr>
        <w:spacing w:after="0" w:line="240" w:lineRule="auto"/>
      </w:pPr>
      <w:r>
        <w:separator/>
      </w:r>
    </w:p>
  </w:endnote>
  <w:endnote w:type="continuationSeparator" w:id="0">
    <w:p w14:paraId="40188B9C" w14:textId="77777777" w:rsidR="00CE6904" w:rsidRDefault="00CE6904" w:rsidP="00CE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65544" w14:textId="77777777" w:rsidR="004A05D5" w:rsidRDefault="00D50A6F">
    <w:pPr>
      <w:pStyle w:val="Footer"/>
    </w:pPr>
    <w:r>
      <w:t>Revision 2020</w:t>
    </w:r>
    <w:r w:rsidR="004A05D5">
      <w:t>.0</w:t>
    </w:r>
    <w:r w:rsidR="00F50331">
      <w:t>1</w:t>
    </w:r>
    <w:r w:rsidR="004A05D5">
      <w:t>.</w:t>
    </w:r>
    <w:r w:rsidR="00F50331">
      <w:t>29</w:t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</w:r>
    <w:r w:rsidR="001E666D">
      <w:tab/>
      <w:t xml:space="preserve">Page </w:t>
    </w:r>
    <w:r w:rsidR="001E666D">
      <w:fldChar w:fldCharType="begin"/>
    </w:r>
    <w:r w:rsidR="001E666D">
      <w:instrText xml:space="preserve"> PAGE   \* MERGEFORMAT </w:instrText>
    </w:r>
    <w:r w:rsidR="001E666D"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  <w:r w:rsidR="001E666D">
      <w:rPr>
        <w:noProof/>
      </w:rPr>
      <w:t xml:space="preserve"> of </w:t>
    </w:r>
    <w:r w:rsidR="001E666D">
      <w:rPr>
        <w:noProof/>
      </w:rPr>
      <w:fldChar w:fldCharType="begin"/>
    </w:r>
    <w:r w:rsidR="001E666D">
      <w:rPr>
        <w:noProof/>
      </w:rPr>
      <w:instrText xml:space="preserve"> NUMPAGES </w:instrText>
    </w:r>
    <w:r w:rsidR="001E666D">
      <w:rPr>
        <w:noProof/>
      </w:rPr>
      <w:fldChar w:fldCharType="separate"/>
    </w:r>
    <w:r w:rsidR="004926DA">
      <w:rPr>
        <w:noProof/>
      </w:rPr>
      <w:t>2</w:t>
    </w:r>
    <w:r w:rsidR="001E666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5692" w14:textId="77777777" w:rsidR="00CE6904" w:rsidRDefault="00CE6904" w:rsidP="00CE6904">
      <w:pPr>
        <w:spacing w:after="0" w:line="240" w:lineRule="auto"/>
      </w:pPr>
      <w:r>
        <w:separator/>
      </w:r>
    </w:p>
  </w:footnote>
  <w:footnote w:type="continuationSeparator" w:id="0">
    <w:p w14:paraId="00C3B512" w14:textId="77777777" w:rsidR="00CE6904" w:rsidRDefault="00CE6904" w:rsidP="00CE6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99C8" w14:textId="77777777" w:rsidR="009C0A9B" w:rsidRDefault="00CE6904" w:rsidP="009C0A9B">
    <w:pPr>
      <w:jc w:val="center"/>
      <w:rPr>
        <w:b/>
        <w:noProof/>
        <w:sz w:val="24"/>
        <w:szCs w:val="24"/>
      </w:rPr>
    </w:pPr>
    <w:r w:rsidRPr="009C0A9B"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3C3E9E53" wp14:editId="494CB7DC">
          <wp:simplePos x="0" y="0"/>
          <wp:positionH relativeFrom="column">
            <wp:posOffset>-228600</wp:posOffset>
          </wp:positionH>
          <wp:positionV relativeFrom="paragraph">
            <wp:posOffset>-295275</wp:posOffset>
          </wp:positionV>
          <wp:extent cx="695325" cy="627156"/>
          <wp:effectExtent l="0" t="0" r="0" b="190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27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0A9B" w:rsidRPr="009C0A9B">
      <w:rPr>
        <w:b/>
        <w:noProof/>
        <w:sz w:val="24"/>
        <w:szCs w:val="24"/>
      </w:rPr>
      <w:t>ACADEMIC PROGRAM REVIEW CHECKLIST</w:t>
    </w:r>
  </w:p>
  <w:p w14:paraId="58173F7C" w14:textId="77777777" w:rsidR="0084380A" w:rsidRDefault="0084380A" w:rsidP="009C0A9B">
    <w:pPr>
      <w:jc w:val="center"/>
      <w:rPr>
        <w:b/>
        <w:noProof/>
        <w:sz w:val="24"/>
        <w:szCs w:val="24"/>
      </w:rPr>
    </w:pPr>
  </w:p>
  <w:p w14:paraId="0EEB49E0" w14:textId="77777777" w:rsidR="00CE6904" w:rsidRDefault="0084380A" w:rsidP="0084380A">
    <w:pPr>
      <w:jc w:val="center"/>
    </w:pPr>
    <w:r w:rsidRPr="008B39A3">
      <w:rPr>
        <w:b/>
      </w:rPr>
      <w:t>Program</w:t>
    </w:r>
    <w:r>
      <w:rPr>
        <w:b/>
      </w:rPr>
      <w:t xml:space="preserve">: </w:t>
    </w:r>
    <w:r w:rsidRPr="008B39A3">
      <w:rPr>
        <w:b/>
      </w:rPr>
      <w:t xml:space="preserve">_____________________________________________ </w:t>
    </w:r>
    <w:r>
      <w:rPr>
        <w:b/>
      </w:rPr>
      <w:t xml:space="preserve">  </w:t>
    </w:r>
    <w:r w:rsidRPr="008B39A3">
      <w:rPr>
        <w:b/>
      </w:rPr>
      <w:t xml:space="preserve"> </w:t>
    </w:r>
    <w:r>
      <w:rPr>
        <w:b/>
      </w:rPr>
      <w:tab/>
    </w:r>
    <w:r w:rsidRPr="008B39A3">
      <w:rPr>
        <w:b/>
      </w:rPr>
      <w:t>Reviewer ________________________________</w:t>
    </w:r>
    <w:r>
      <w:rPr>
        <w:b/>
      </w:rPr>
      <w:t>_______</w:t>
    </w:r>
    <w:r w:rsidRPr="008B39A3"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300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36214"/>
    <w:rsid w:val="00051474"/>
    <w:rsid w:val="00087C33"/>
    <w:rsid w:val="000B625A"/>
    <w:rsid w:val="00111614"/>
    <w:rsid w:val="0011172A"/>
    <w:rsid w:val="00116950"/>
    <w:rsid w:val="001C1123"/>
    <w:rsid w:val="001D6E2F"/>
    <w:rsid w:val="001E666D"/>
    <w:rsid w:val="00235A4B"/>
    <w:rsid w:val="002441D5"/>
    <w:rsid w:val="002475DD"/>
    <w:rsid w:val="00250322"/>
    <w:rsid w:val="00260B2D"/>
    <w:rsid w:val="00281AE7"/>
    <w:rsid w:val="002B3878"/>
    <w:rsid w:val="002C748A"/>
    <w:rsid w:val="00311619"/>
    <w:rsid w:val="00334AF6"/>
    <w:rsid w:val="00343069"/>
    <w:rsid w:val="00382238"/>
    <w:rsid w:val="003A1D89"/>
    <w:rsid w:val="003B44F0"/>
    <w:rsid w:val="003F0BFD"/>
    <w:rsid w:val="003F294B"/>
    <w:rsid w:val="00464C30"/>
    <w:rsid w:val="004901ED"/>
    <w:rsid w:val="004919A5"/>
    <w:rsid w:val="004926DA"/>
    <w:rsid w:val="004A05D5"/>
    <w:rsid w:val="004B3639"/>
    <w:rsid w:val="004E3DF7"/>
    <w:rsid w:val="00512207"/>
    <w:rsid w:val="00552545"/>
    <w:rsid w:val="00587656"/>
    <w:rsid w:val="005975D2"/>
    <w:rsid w:val="005A2554"/>
    <w:rsid w:val="005A2703"/>
    <w:rsid w:val="005C093B"/>
    <w:rsid w:val="005C1A4F"/>
    <w:rsid w:val="00604216"/>
    <w:rsid w:val="00625ABB"/>
    <w:rsid w:val="006C20D4"/>
    <w:rsid w:val="006C6C15"/>
    <w:rsid w:val="0070044E"/>
    <w:rsid w:val="007468FB"/>
    <w:rsid w:val="0075090D"/>
    <w:rsid w:val="007A0DA1"/>
    <w:rsid w:val="007F6933"/>
    <w:rsid w:val="008064A7"/>
    <w:rsid w:val="00822722"/>
    <w:rsid w:val="0084380A"/>
    <w:rsid w:val="00851E20"/>
    <w:rsid w:val="00860C6E"/>
    <w:rsid w:val="00880EB5"/>
    <w:rsid w:val="00890781"/>
    <w:rsid w:val="008A467F"/>
    <w:rsid w:val="008B39A3"/>
    <w:rsid w:val="009310BC"/>
    <w:rsid w:val="0094557F"/>
    <w:rsid w:val="00977111"/>
    <w:rsid w:val="009A1B83"/>
    <w:rsid w:val="009C0A9B"/>
    <w:rsid w:val="009D1F93"/>
    <w:rsid w:val="009D673A"/>
    <w:rsid w:val="009E5FDF"/>
    <w:rsid w:val="00A312ED"/>
    <w:rsid w:val="00A543AE"/>
    <w:rsid w:val="00A7102C"/>
    <w:rsid w:val="00A75B77"/>
    <w:rsid w:val="00AC5F4C"/>
    <w:rsid w:val="00AD23EE"/>
    <w:rsid w:val="00AF0C97"/>
    <w:rsid w:val="00B06504"/>
    <w:rsid w:val="00B700FB"/>
    <w:rsid w:val="00BC737C"/>
    <w:rsid w:val="00BF5916"/>
    <w:rsid w:val="00C03929"/>
    <w:rsid w:val="00C1318F"/>
    <w:rsid w:val="00C13D56"/>
    <w:rsid w:val="00C45C6D"/>
    <w:rsid w:val="00C666A2"/>
    <w:rsid w:val="00CA3AA6"/>
    <w:rsid w:val="00CD5841"/>
    <w:rsid w:val="00CE6904"/>
    <w:rsid w:val="00D16675"/>
    <w:rsid w:val="00D25606"/>
    <w:rsid w:val="00D2644D"/>
    <w:rsid w:val="00D30478"/>
    <w:rsid w:val="00D47C6C"/>
    <w:rsid w:val="00D50A6F"/>
    <w:rsid w:val="00D96DB2"/>
    <w:rsid w:val="00DB0D1A"/>
    <w:rsid w:val="00DB0D1F"/>
    <w:rsid w:val="00E07503"/>
    <w:rsid w:val="00E22EAE"/>
    <w:rsid w:val="00E64CD6"/>
    <w:rsid w:val="00E80C8C"/>
    <w:rsid w:val="00E97C19"/>
    <w:rsid w:val="00EC0BE0"/>
    <w:rsid w:val="00F12C87"/>
    <w:rsid w:val="00F50331"/>
    <w:rsid w:val="00F615FE"/>
    <w:rsid w:val="00FD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92EEAB7"/>
  <w15:docId w15:val="{AF629354-2020-4043-8CE0-E308340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904"/>
  </w:style>
  <w:style w:type="paragraph" w:styleId="Footer">
    <w:name w:val="footer"/>
    <w:basedOn w:val="Normal"/>
    <w:link w:val="FooterChar"/>
    <w:uiPriority w:val="99"/>
    <w:unhideWhenUsed/>
    <w:rsid w:val="00CE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904"/>
  </w:style>
  <w:style w:type="paragraph" w:styleId="BalloonText">
    <w:name w:val="Balloon Text"/>
    <w:basedOn w:val="Normal"/>
    <w:link w:val="BalloonTextChar"/>
    <w:uiPriority w:val="99"/>
    <w:semiHidden/>
    <w:unhideWhenUsed/>
    <w:rsid w:val="00491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PRSC Academic Program Review Submission Checklist</vt:lpstr>
    </vt:vector>
  </TitlesOfParts>
  <Company>CCCCD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PRSC Academic Program Review Submission Checklist</dc:title>
  <dc:creator>Institutional Effectiveness</dc:creator>
  <cp:lastModifiedBy>William J. Kukla</cp:lastModifiedBy>
  <cp:revision>2</cp:revision>
  <cp:lastPrinted>2016-01-08T15:58:00Z</cp:lastPrinted>
  <dcterms:created xsi:type="dcterms:W3CDTF">2023-03-29T15:23:00Z</dcterms:created>
  <dcterms:modified xsi:type="dcterms:W3CDTF">2023-03-29T15:23:00Z</dcterms:modified>
</cp:coreProperties>
</file>