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9E7F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bookmarkStart w:id="0" w:name="_GoBack"/>
      <w:bookmarkEnd w:id="0"/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29856413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7D5D0324" w14:textId="77777777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0C61AB">
        <w:rPr>
          <w:rFonts w:ascii="Arial" w:hAnsi="Arial" w:cs="Arial"/>
        </w:rPr>
        <w:t>3/14/23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0C61AB">
        <w:rPr>
          <w:rFonts w:ascii="Arial" w:hAnsi="Arial" w:cs="Arial"/>
          <w:b/>
        </w:rPr>
        <w:t>Collision Technology</w:t>
      </w:r>
    </w:p>
    <w:p w14:paraId="744E7EE6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</w:t>
      </w:r>
      <w:r w:rsidR="000C61AB">
        <w:rPr>
          <w:rFonts w:ascii="Arial" w:hAnsi="Arial" w:cs="Arial"/>
        </w:rPr>
        <w:t>Raven Hartkopf</w:t>
      </w:r>
      <w:r w:rsidR="00C10B61">
        <w:rPr>
          <w:rFonts w:ascii="Arial" w:hAnsi="Arial" w:cs="Arial"/>
        </w:rPr>
        <w:t xml:space="preserve">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</w:t>
      </w:r>
      <w:r w:rsidR="000C61AB">
        <w:rPr>
          <w:rFonts w:ascii="Arial" w:hAnsi="Arial" w:cs="Arial"/>
        </w:rPr>
        <w:t>RHartkopf@collin.edu</w:t>
      </w:r>
      <w:r w:rsidR="00D87631" w:rsidRPr="00210107">
        <w:rPr>
          <w:rFonts w:ascii="Arial" w:hAnsi="Arial" w:cs="Arial"/>
        </w:rPr>
        <w:t xml:space="preserve">      </w:t>
      </w:r>
      <w:r w:rsidR="00C10B61">
        <w:rPr>
          <w:rFonts w:ascii="Arial" w:hAnsi="Arial" w:cs="Arial"/>
        </w:rPr>
        <w:t xml:space="preserve">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0C61AB">
        <w:rPr>
          <w:rFonts w:ascii="Arial" w:hAnsi="Arial" w:cs="Arial"/>
        </w:rPr>
        <w:t>972-553-1232</w:t>
      </w:r>
      <w:r w:rsidRPr="00210107">
        <w:rPr>
          <w:rFonts w:ascii="Arial" w:hAnsi="Arial" w:cs="Arial"/>
        </w:rPr>
        <w:t xml:space="preserve">  </w:t>
      </w:r>
    </w:p>
    <w:p w14:paraId="02674375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38A2BEC4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E938365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C2493C3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724550B1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835809F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67944A5F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EF60CF5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005BE2CF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6018BD78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30298D1F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4517AF09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42DADD65" w14:textId="77777777" w:rsidTr="00942833">
        <w:trPr>
          <w:trHeight w:hRule="exact" w:val="1032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67D3E84" w14:textId="4C58FB8F" w:rsidR="00F25D44" w:rsidRPr="00210107" w:rsidRDefault="00942833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graduate with an</w:t>
            </w:r>
            <w:r w:rsidR="009927FB">
              <w:rPr>
                <w:rFonts w:ascii="Arial" w:eastAsia="Franklin Gothic Book" w:hAnsi="Arial" w:cs="Arial"/>
                <w:sz w:val="20"/>
                <w:szCs w:val="20"/>
              </w:rPr>
              <w:t xml:space="preserve"> Associate of Applied Science in Collision Technology.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DCC09BA" w14:textId="77777777" w:rsidR="009F702B" w:rsidRDefault="009927FB" w:rsidP="009927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Institutional Research Office Award Completion by Program data. </w:t>
            </w:r>
          </w:p>
          <w:p w14:paraId="2BFD2B00" w14:textId="77777777" w:rsidR="009927FB" w:rsidRDefault="009927FB" w:rsidP="009927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1DD43B93" w14:textId="3B5E2DB4" w:rsidR="009927FB" w:rsidRPr="00210107" w:rsidRDefault="009927FB" w:rsidP="009927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at the end of the spring semester.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1FE4646" w14:textId="020EACDD" w:rsidR="009F702B" w:rsidRPr="00210107" w:rsidRDefault="009927F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graduates per year.</w:t>
            </w:r>
          </w:p>
        </w:tc>
      </w:tr>
      <w:tr w:rsidR="00D87631" w:rsidRPr="00210107" w14:paraId="5709540C" w14:textId="77777777" w:rsidTr="009927FB">
        <w:trPr>
          <w:trHeight w:hRule="exact" w:val="94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6C502B" w14:textId="1E751139" w:rsidR="00D87631" w:rsidRPr="00210107" w:rsidRDefault="009927FB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section size of ABDR 2449: Advanced Refinishing.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F5EED4" w14:textId="77777777" w:rsidR="00D87631" w:rsidRDefault="009927FB" w:rsidP="009927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Institutional Research Office Average Section Size Report.</w:t>
            </w:r>
          </w:p>
          <w:p w14:paraId="762A2657" w14:textId="77777777" w:rsidR="009927FB" w:rsidRDefault="009927FB" w:rsidP="009927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134C71B8" w14:textId="38D2E95C" w:rsidR="009927FB" w:rsidRPr="00210107" w:rsidRDefault="009927FB" w:rsidP="009927F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at the end of the spring semester.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34920" w14:textId="01326C2A" w:rsidR="00D87631" w:rsidRPr="00210107" w:rsidRDefault="009927FB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</w:t>
            </w:r>
            <w:r w:rsidR="002B37F5">
              <w:rPr>
                <w:rFonts w:ascii="Arial" w:hAnsi="Arial" w:cs="Arial"/>
                <w:sz w:val="20"/>
                <w:szCs w:val="20"/>
              </w:rPr>
              <w:t xml:space="preserve"> section size by 30%.</w:t>
            </w:r>
          </w:p>
        </w:tc>
      </w:tr>
      <w:tr w:rsidR="00F25D44" w:rsidRPr="00210107" w14:paraId="7691650C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BEA4147" w14:textId="52B31D8D" w:rsidR="00F25D44" w:rsidRPr="00210107" w:rsidRDefault="002B37F5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enrollment of Collision Technology program.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CCD92CB" w14:textId="77777777" w:rsidR="00F25D44" w:rsidRDefault="002B37F5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Research Office Unduplicated Enrollment report.</w:t>
            </w:r>
          </w:p>
          <w:p w14:paraId="45CF64BA" w14:textId="77777777" w:rsidR="002B37F5" w:rsidRDefault="002B37F5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D7105F" w14:textId="21478429" w:rsidR="002B37F5" w:rsidRPr="00210107" w:rsidRDefault="002B37F5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at the end of summer semester.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99BBC3E" w14:textId="48A75879" w:rsidR="009F702B" w:rsidRPr="00210107" w:rsidRDefault="002B37F5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enrollment by 25%.</w:t>
            </w:r>
          </w:p>
        </w:tc>
      </w:tr>
    </w:tbl>
    <w:p w14:paraId="42DE64FC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68D4F97A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4D73A6AB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68CDD6CB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3BB6206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5507115F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0B325B8E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25EF1B99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61027B38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73E0DDA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62A63D5C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E8CD21C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B652DED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39FA7F4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6EFB00B9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10ADD6B6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57A52E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9702637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7368A5CE" w14:textId="51F7F778" w:rsidR="00F9197F" w:rsidRPr="00210107" w:rsidRDefault="002B37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graduate with an Associate of Applied Science in Collision Technology.</w:t>
            </w:r>
          </w:p>
        </w:tc>
      </w:tr>
      <w:tr w:rsidR="00F9197F" w:rsidRPr="00210107" w14:paraId="658F23A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812B5CB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B3AF6F" w14:textId="77777777" w:rsidR="002B37F5" w:rsidRDefault="002B37F5" w:rsidP="002B37F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Institutional Research Office Award Completion by Program data. </w:t>
            </w:r>
          </w:p>
          <w:p w14:paraId="00D51700" w14:textId="55EE13C2" w:rsidR="00F9197F" w:rsidRPr="00210107" w:rsidRDefault="002B37F5" w:rsidP="002B3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at the end of the spring semester.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11FCC71" w14:textId="0DB362C6" w:rsidR="00F9197F" w:rsidRPr="002B37F5" w:rsidRDefault="00746F2D" w:rsidP="00F919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</w:p>
          <w:p w14:paraId="51929FC7" w14:textId="77777777" w:rsidR="00F9197F" w:rsidRDefault="002B37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graduates per year</w:t>
            </w:r>
            <w:r w:rsidR="00397C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F30837" w14:textId="4E8205BF" w:rsidR="00397C1A" w:rsidRPr="00210107" w:rsidRDefault="00397C1A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the IRO data, there was only 1 degree awarded.</w:t>
            </w:r>
          </w:p>
        </w:tc>
      </w:tr>
      <w:tr w:rsidR="004C7267" w:rsidRPr="00210107" w14:paraId="52AE758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F56EF38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05240A5E" w14:textId="294D3AFE" w:rsidR="004C7267" w:rsidRPr="002B37F5" w:rsidRDefault="002B37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progress of core class completion</w:t>
            </w:r>
            <w:r w:rsidR="004D21D6">
              <w:rPr>
                <w:rFonts w:ascii="Arial" w:hAnsi="Arial" w:cs="Arial"/>
                <w:sz w:val="20"/>
                <w:szCs w:val="20"/>
              </w:rPr>
              <w:t xml:space="preserve"> during students’ time in the program. Advise students</w:t>
            </w:r>
            <w:r w:rsidR="008B09CA">
              <w:rPr>
                <w:rFonts w:ascii="Arial" w:hAnsi="Arial" w:cs="Arial"/>
                <w:sz w:val="20"/>
                <w:szCs w:val="20"/>
              </w:rPr>
              <w:t xml:space="preserve"> during enrollment </w:t>
            </w:r>
            <w:r w:rsidR="00AB47BD">
              <w:rPr>
                <w:rFonts w:ascii="Arial" w:hAnsi="Arial" w:cs="Arial"/>
                <w:sz w:val="20"/>
                <w:szCs w:val="20"/>
              </w:rPr>
              <w:t xml:space="preserve">periods, share information about TSI requirements and core class options. </w:t>
            </w:r>
          </w:p>
        </w:tc>
      </w:tr>
      <w:tr w:rsidR="00A53228" w:rsidRPr="00210107" w14:paraId="1FE3B07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9DF19BB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4EEAC711" w14:textId="3E608BED" w:rsidR="00F9197F" w:rsidRPr="00210107" w:rsidRDefault="002B37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A53228" w:rsidRPr="00210107" w14:paraId="57209F6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F69907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1B5997C8" w14:textId="7DAFEF8C" w:rsidR="00F9197F" w:rsidRPr="00210107" w:rsidRDefault="002B37F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746F2D" w:rsidRPr="00210107" w14:paraId="4F9EC525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7475613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19904B20" w14:textId="764D55E4" w:rsidR="002B37F5" w:rsidRPr="003E7C35" w:rsidRDefault="002B37F5" w:rsidP="002B3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7C35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bookmarkEnd w:id="1"/>
    </w:tbl>
    <w:p w14:paraId="18FDF0F7" w14:textId="2C73145C" w:rsidR="00746F2D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397C1A" w:rsidRPr="00210107" w14:paraId="32B9090F" w14:textId="77777777" w:rsidTr="00CB0FCA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EFA8D01" w14:textId="77777777" w:rsidR="00397C1A" w:rsidRPr="00210107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5E71117E" w14:textId="4D0050A8" w:rsidR="00397C1A" w:rsidRPr="00210107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section size of ABDR 2449: Advanced Refinishing.</w:t>
            </w:r>
          </w:p>
        </w:tc>
      </w:tr>
      <w:tr w:rsidR="00397C1A" w:rsidRPr="00210107" w14:paraId="0729B29C" w14:textId="77777777" w:rsidTr="00CB0FCA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20527A" w14:textId="77777777" w:rsidR="00397C1A" w:rsidRPr="00210107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#2)</w:t>
            </w:r>
          </w:p>
          <w:p w14:paraId="22090915" w14:textId="77777777" w:rsidR="00397C1A" w:rsidRDefault="00397C1A" w:rsidP="00397C1A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Institutional Research Office Average Section Size Report.</w:t>
            </w:r>
          </w:p>
          <w:p w14:paraId="72FF169D" w14:textId="4FAE40B9" w:rsidR="00397C1A" w:rsidRPr="00210107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at the end of the spring semester.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1FC388F" w14:textId="77777777" w:rsidR="00397C1A" w:rsidRPr="00210107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#2)</w:t>
            </w:r>
          </w:p>
          <w:p w14:paraId="7412A7E1" w14:textId="77777777" w:rsidR="00397C1A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section size by 30%.</w:t>
            </w:r>
          </w:p>
          <w:p w14:paraId="669898C5" w14:textId="0ABF4C2A" w:rsidR="00397C1A" w:rsidRPr="00210107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average section size from 2022 was 6.5 students. The goal is to have 9 students enrolled. </w:t>
            </w:r>
          </w:p>
        </w:tc>
      </w:tr>
      <w:tr w:rsidR="00397C1A" w:rsidRPr="00210107" w14:paraId="50342A3C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594A35" w14:textId="77777777" w:rsidR="00397C1A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#2)</w:t>
            </w:r>
          </w:p>
          <w:p w14:paraId="6D809E8E" w14:textId="77777777" w:rsidR="00397C1A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students are successful with ABDR 1458 (pre-requisite) in order to increase section size of ABDR 2449.</w:t>
            </w:r>
          </w:p>
          <w:p w14:paraId="06B45BD8" w14:textId="7A4F9C7A" w:rsidR="00397C1A" w:rsidRPr="002B37F5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students to complete a Level 2 Certificate - Collision Technology or a Level 1 Certificate – Collision Paint Technician.</w:t>
            </w:r>
          </w:p>
        </w:tc>
      </w:tr>
      <w:tr w:rsidR="00397C1A" w:rsidRPr="00210107" w14:paraId="395BC98C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BDE95CF" w14:textId="77777777" w:rsidR="00397C1A" w:rsidRPr="00210107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03BE5F54" w14:textId="3525F194" w:rsidR="00397C1A" w:rsidRPr="00210107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397C1A" w:rsidRPr="00210107" w14:paraId="72C2433B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51221D4" w14:textId="77777777" w:rsidR="00397C1A" w:rsidRPr="00210107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1AFF55" w14:textId="13A894AA" w:rsidR="00397C1A" w:rsidRPr="00210107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397C1A" w:rsidRPr="00210107" w14:paraId="2696C5D1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544E551" w14:textId="77777777" w:rsidR="00397C1A" w:rsidRDefault="00397C1A" w:rsidP="00397C1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  <w:p w14:paraId="32273E88" w14:textId="6F1E4B69" w:rsidR="00397C1A" w:rsidRPr="003E7C35" w:rsidRDefault="00397C1A" w:rsidP="00397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14:paraId="55E0E90F" w14:textId="3059C3E9" w:rsidR="00397C1A" w:rsidRDefault="00397C1A">
      <w:pPr>
        <w:rPr>
          <w:rFonts w:ascii="Arial" w:hAnsi="Arial" w:cs="Arial"/>
        </w:rPr>
      </w:pPr>
    </w:p>
    <w:p w14:paraId="7EBD84DA" w14:textId="77777777" w:rsidR="00397C1A" w:rsidRPr="00210107" w:rsidRDefault="00397C1A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2B37F5" w:rsidRPr="00210107" w14:paraId="295FA79E" w14:textId="77777777" w:rsidTr="00CB0FCA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C33E9E7" w14:textId="24EA8187" w:rsidR="002B37F5" w:rsidRPr="00210107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EA13449" w14:textId="320473ED" w:rsidR="002B37F5" w:rsidRPr="00210107" w:rsidRDefault="00695D11" w:rsidP="00CB0F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enrollment of Collision Technology program.</w:t>
            </w:r>
          </w:p>
        </w:tc>
      </w:tr>
      <w:tr w:rsidR="002B37F5" w:rsidRPr="00210107" w14:paraId="14564155" w14:textId="77777777" w:rsidTr="00CB0FCA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5AE1CBB" w14:textId="3600FC67" w:rsidR="002B37F5" w:rsidRPr="00210107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6884EC" w14:textId="77777777" w:rsidR="00695D11" w:rsidRDefault="00695D11" w:rsidP="00695D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Research Office Unduplicated Enrollment report.</w:t>
            </w:r>
          </w:p>
          <w:p w14:paraId="42435126" w14:textId="20C20A2F" w:rsidR="002B37F5" w:rsidRPr="00210107" w:rsidRDefault="00695D11" w:rsidP="00695D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at the end of summer semester.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B8CF499" w14:textId="174B6CC8" w:rsidR="002B37F5" w:rsidRPr="00210107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7E9FD3A" w14:textId="77777777" w:rsidR="002B37F5" w:rsidRDefault="00695D11" w:rsidP="00CB0F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enrollment by 25%.</w:t>
            </w:r>
          </w:p>
          <w:p w14:paraId="59906A98" w14:textId="22CCC235" w:rsidR="0034761E" w:rsidRPr="00210107" w:rsidRDefault="0034761E" w:rsidP="00CB0F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Enrollment for Spring 2022 was 19. The goal is 24 students. </w:t>
            </w:r>
          </w:p>
        </w:tc>
      </w:tr>
      <w:tr w:rsidR="002B37F5" w:rsidRPr="00210107" w14:paraId="5FA8427A" w14:textId="77777777" w:rsidTr="00CB0FCA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3457CD" w14:textId="77777777" w:rsidR="002B37F5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847004" w14:textId="62214664" w:rsidR="00BE6B85" w:rsidRDefault="00C90333" w:rsidP="00BE6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3E7C35">
              <w:rPr>
                <w:rFonts w:ascii="Arial" w:hAnsi="Arial" w:cs="Arial"/>
                <w:sz w:val="20"/>
                <w:szCs w:val="20"/>
              </w:rPr>
              <w:t>course success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rates</w:t>
            </w:r>
            <w:r w:rsidR="003E7C35">
              <w:rPr>
                <w:rFonts w:ascii="Arial" w:hAnsi="Arial" w:cs="Arial"/>
                <w:sz w:val="20"/>
                <w:szCs w:val="20"/>
              </w:rPr>
              <w:t xml:space="preserve"> and create intervention methods to reduce the likelihood of students not returning.</w:t>
            </w:r>
          </w:p>
          <w:p w14:paraId="4C1513DF" w14:textId="7625FF40" w:rsidR="003E7C35" w:rsidRPr="00C90333" w:rsidRDefault="003E7C35" w:rsidP="00BE6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 at local high schools and career/job fairs.</w:t>
            </w:r>
          </w:p>
        </w:tc>
      </w:tr>
      <w:tr w:rsidR="002B37F5" w:rsidRPr="00210107" w14:paraId="576D0418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50B34CF" w14:textId="5E1C4543" w:rsidR="002B37F5" w:rsidRPr="00210107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9F5D805" w14:textId="77777777" w:rsidR="002B37F5" w:rsidRPr="00210107" w:rsidRDefault="002B37F5" w:rsidP="00CB0F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2B37F5" w:rsidRPr="00210107" w14:paraId="599D1F2E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C42E31D" w14:textId="77777777" w:rsidR="002B37F5" w:rsidRPr="00210107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0F9391" w14:textId="77777777" w:rsidR="002B37F5" w:rsidRPr="00210107" w:rsidRDefault="002B37F5" w:rsidP="00CB0F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2B37F5" w:rsidRPr="00210107" w14:paraId="48B4CFBC" w14:textId="77777777" w:rsidTr="00CB0FCA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C20B23" w14:textId="77777777" w:rsidR="002B37F5" w:rsidRDefault="002B37F5" w:rsidP="002B37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5E323F57" w14:textId="77777777" w:rsidR="002B37F5" w:rsidRPr="002B37F5" w:rsidRDefault="002B37F5" w:rsidP="00CB0F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14:paraId="1153EF61" w14:textId="7E410065" w:rsidR="007F4753" w:rsidRDefault="007F4753" w:rsidP="001A7A83">
      <w:pPr>
        <w:tabs>
          <w:tab w:val="left" w:pos="690"/>
          <w:tab w:val="left" w:pos="4575"/>
        </w:tabs>
      </w:pPr>
    </w:p>
    <w:p w14:paraId="1EB90DEB" w14:textId="77777777" w:rsidR="00397C1A" w:rsidRDefault="00397C1A" w:rsidP="001A7A83">
      <w:pPr>
        <w:tabs>
          <w:tab w:val="left" w:pos="690"/>
          <w:tab w:val="left" w:pos="4575"/>
        </w:tabs>
      </w:pPr>
    </w:p>
    <w:sectPr w:rsidR="00397C1A" w:rsidSect="00F25D44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DC91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2FF40AF9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55FA45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6ECFE1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4350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6F8E07DE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46F0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0FBB27CD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A5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A09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156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7cwMDM1sDA2NzFV0lEKTi0uzszPAykwrAUAJQ98MiwAAAA="/>
  </w:docVars>
  <w:rsids>
    <w:rsidRoot w:val="008410E5"/>
    <w:rsid w:val="0000023D"/>
    <w:rsid w:val="00003BD5"/>
    <w:rsid w:val="00005552"/>
    <w:rsid w:val="0002489A"/>
    <w:rsid w:val="00073053"/>
    <w:rsid w:val="000C61AB"/>
    <w:rsid w:val="000E2EAF"/>
    <w:rsid w:val="000E7E36"/>
    <w:rsid w:val="000F18FC"/>
    <w:rsid w:val="00110AAC"/>
    <w:rsid w:val="00173023"/>
    <w:rsid w:val="00195160"/>
    <w:rsid w:val="001A7A83"/>
    <w:rsid w:val="001D4BB0"/>
    <w:rsid w:val="001E0783"/>
    <w:rsid w:val="00210107"/>
    <w:rsid w:val="002657C1"/>
    <w:rsid w:val="002B37F5"/>
    <w:rsid w:val="002E1129"/>
    <w:rsid w:val="0034761E"/>
    <w:rsid w:val="00366166"/>
    <w:rsid w:val="00397C1A"/>
    <w:rsid w:val="003D1FD7"/>
    <w:rsid w:val="003E7C35"/>
    <w:rsid w:val="00460075"/>
    <w:rsid w:val="004C586B"/>
    <w:rsid w:val="004C7267"/>
    <w:rsid w:val="004D21D6"/>
    <w:rsid w:val="004F2961"/>
    <w:rsid w:val="00517E19"/>
    <w:rsid w:val="005A203A"/>
    <w:rsid w:val="005C60D2"/>
    <w:rsid w:val="005D66CF"/>
    <w:rsid w:val="00671453"/>
    <w:rsid w:val="00695D11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B09CA"/>
    <w:rsid w:val="008E2C52"/>
    <w:rsid w:val="00915FA8"/>
    <w:rsid w:val="00942833"/>
    <w:rsid w:val="009617FF"/>
    <w:rsid w:val="0098162F"/>
    <w:rsid w:val="00985370"/>
    <w:rsid w:val="009927FB"/>
    <w:rsid w:val="00993C83"/>
    <w:rsid w:val="009E3359"/>
    <w:rsid w:val="009F702B"/>
    <w:rsid w:val="00A22D6B"/>
    <w:rsid w:val="00A53228"/>
    <w:rsid w:val="00AA4C7F"/>
    <w:rsid w:val="00AB47BD"/>
    <w:rsid w:val="00AE4294"/>
    <w:rsid w:val="00AF243B"/>
    <w:rsid w:val="00AF4DD1"/>
    <w:rsid w:val="00B57654"/>
    <w:rsid w:val="00B65CE1"/>
    <w:rsid w:val="00BA07FB"/>
    <w:rsid w:val="00BE6B85"/>
    <w:rsid w:val="00BE7B86"/>
    <w:rsid w:val="00C10B61"/>
    <w:rsid w:val="00C76636"/>
    <w:rsid w:val="00C90333"/>
    <w:rsid w:val="00CE3C6C"/>
    <w:rsid w:val="00D21AC7"/>
    <w:rsid w:val="00D2274C"/>
    <w:rsid w:val="00D87631"/>
    <w:rsid w:val="00D91691"/>
    <w:rsid w:val="00DD48F3"/>
    <w:rsid w:val="00E87527"/>
    <w:rsid w:val="00EA1C0D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1BD2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58476BDA44C4C909C075FAC841046" ma:contentTypeVersion="11" ma:contentTypeDescription="Create a new document." ma:contentTypeScope="" ma:versionID="b4ec823095bbdfddbbb568e298fab4f9">
  <xsd:schema xmlns:xsd="http://www.w3.org/2001/XMLSchema" xmlns:xs="http://www.w3.org/2001/XMLSchema" xmlns:p="http://schemas.microsoft.com/office/2006/metadata/properties" xmlns:ns3="635346bf-0187-4a53-9861-39f9f6872bf7" targetNamespace="http://schemas.microsoft.com/office/2006/metadata/properties" ma:root="true" ma:fieldsID="dbc994ab43645c597da87e6e5e39e522" ns3:_="">
    <xsd:import namespace="635346bf-0187-4a53-9861-39f9f6872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bf-0187-4a53-9861-39f9f6872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0E81A-36AD-47E2-9A67-A951AAB478D9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635346bf-0187-4a53-9861-39f9f6872bf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5EDA3F-72A8-4BC7-9FB2-BFAD9A079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C28C0-5E38-46C0-B5E8-485016090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46bf-0187-4a53-9861-39f9f6872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Elias Alba</cp:lastModifiedBy>
  <cp:revision>2</cp:revision>
  <cp:lastPrinted>2018-09-04T19:27:00Z</cp:lastPrinted>
  <dcterms:created xsi:type="dcterms:W3CDTF">2023-03-14T23:14:00Z</dcterms:created>
  <dcterms:modified xsi:type="dcterms:W3CDTF">2023-03-14T23:14:00Z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0x010100A5A58476BDA44C4C909C075FAC841046</vt:lpwstr>
  </property>
</Properties>
</file>